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2859C9">
      <w:bookmarkStart w:id="0" w:name="_GoBack"/>
      <w:bookmarkEnd w:id="0"/>
    </w:p>
    <w:p w:rsidR="00B75F56" w:rsidRDefault="002859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5F56" w:rsidRDefault="00B75F56">
      <w:pPr>
        <w:pStyle w:val="ConsPlusNormal"/>
        <w:jc w:val="both"/>
        <w:outlineLvl w:val="0"/>
      </w:pPr>
    </w:p>
    <w:p w:rsidR="00B75F56" w:rsidRDefault="002859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5F56" w:rsidRDefault="00B75F56">
      <w:pPr>
        <w:pStyle w:val="ConsPlusTitle"/>
        <w:jc w:val="center"/>
      </w:pPr>
    </w:p>
    <w:p w:rsidR="00B75F56" w:rsidRDefault="002859C9">
      <w:pPr>
        <w:pStyle w:val="ConsPlusTitle"/>
        <w:jc w:val="center"/>
      </w:pPr>
      <w:r>
        <w:t>ПОСТАНОВЛЕНИЕ</w:t>
      </w:r>
    </w:p>
    <w:p w:rsidR="00B75F56" w:rsidRDefault="002859C9">
      <w:pPr>
        <w:pStyle w:val="ConsPlusTitle"/>
        <w:jc w:val="center"/>
      </w:pPr>
      <w:r>
        <w:t>от 13 сентября 2021 г. N 1547</w:t>
      </w:r>
    </w:p>
    <w:p w:rsidR="00B75F56" w:rsidRDefault="00B75F56">
      <w:pPr>
        <w:pStyle w:val="ConsPlusTitle"/>
        <w:jc w:val="center"/>
      </w:pPr>
    </w:p>
    <w:p w:rsidR="00B75F56" w:rsidRDefault="002859C9">
      <w:pPr>
        <w:pStyle w:val="ConsPlusTitle"/>
        <w:jc w:val="center"/>
      </w:pPr>
      <w:r>
        <w:t>ОБ УТВЕРЖДЕНИИ ПРАВИЛ</w:t>
      </w:r>
    </w:p>
    <w:p w:rsidR="00B75F56" w:rsidRDefault="002859C9">
      <w:pPr>
        <w:pStyle w:val="ConsPlusTitle"/>
        <w:jc w:val="center"/>
      </w:pPr>
      <w:r>
        <w:t>ПОДКЛЮЧЕНИЯ (ТЕХНОЛОГИЧЕСКОГО ПРИСОЕДИНЕНИЯ)</w:t>
      </w:r>
    </w:p>
    <w:p w:rsidR="00B75F56" w:rsidRDefault="002859C9">
      <w:pPr>
        <w:pStyle w:val="ConsPlusTitle"/>
        <w:jc w:val="center"/>
      </w:pPr>
      <w:r>
        <w:t xml:space="preserve">ГАЗОИСПОЛЬЗУЮЩЕГО </w:t>
      </w:r>
      <w:r>
        <w:t>ОБОРУДОВАНИЯ И ОБЪЕКТОВ КАПИТАЛЬНОГО</w:t>
      </w:r>
    </w:p>
    <w:p w:rsidR="00B75F56" w:rsidRDefault="002859C9">
      <w:pPr>
        <w:pStyle w:val="ConsPlusTitle"/>
        <w:jc w:val="center"/>
      </w:pPr>
      <w:r>
        <w:t>СТРОИТЕЛЬСТВА К СЕТЯМ ГАЗОРАСПРЕДЕЛЕНИЯ И О ПРИЗНАНИИ</w:t>
      </w:r>
    </w:p>
    <w:p w:rsidR="00B75F56" w:rsidRDefault="002859C9">
      <w:pPr>
        <w:pStyle w:val="ConsPlusTitle"/>
        <w:jc w:val="center"/>
      </w:pPr>
      <w:r>
        <w:t>УТРАТИВШИМИ СИЛУ НЕКОТОРЫХ АКТОВ ПРАВИТЕЛЬСТВА</w:t>
      </w:r>
    </w:p>
    <w:p w:rsidR="00B75F56" w:rsidRDefault="002859C9">
      <w:pPr>
        <w:pStyle w:val="ConsPlusTitle"/>
        <w:jc w:val="center"/>
      </w:pPr>
      <w:r>
        <w:t>РОССИЙСКОЙ ФЕДЕРАЦИИ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30.11.2022 </w:t>
            </w:r>
            <w:hyperlink r:id="rId6">
              <w:r>
                <w:rPr>
                  <w:color w:val="0000FF"/>
                </w:rPr>
                <w:t>N 2187</w:t>
              </w:r>
            </w:hyperlink>
            <w:r>
              <w:rPr>
                <w:color w:val="392C69"/>
              </w:rPr>
              <w:t>,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01.06.2023 </w:t>
            </w:r>
            <w:hyperlink r:id="rId7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30 декабря 2013 г. N 1314 "Об утверждении Правил подключения (технологического присоединения) объект</w:t>
      </w:r>
      <w:r>
        <w:t>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2, ст. 137);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</w:t>
      </w:r>
      <w:r>
        <w:t>тва Российской Федерации от 15 апреля 2014 г. N 342 "О внесении изменений в некоторые акты Правительства Российской Федерации по вопросам ценообразования на газ и подключения (технологического присоединения) объектов капитального строительства к сетям газо</w:t>
      </w:r>
      <w:r>
        <w:t>распределения" (Собрание законодательства Российской Федерации, 2014, N 18, ст. 2185);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</w:t>
      </w:r>
      <w:r>
        <w:t>ва Российской Федерации от 16 ноября 2016 г. N 1203 "О внесении изменений в Правила подключения (технологического присоединения) объектов капитального строительства к сетям газораспределения" (Собрание законодательства Российской Федерации, 2016, N 48, ст.</w:t>
      </w:r>
      <w:r>
        <w:t xml:space="preserve"> 6768);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2017 г. N 713 "Об утверждении типовых форм д</w:t>
      </w:r>
      <w:r>
        <w:t xml:space="preserve">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</w:t>
      </w:r>
      <w:r>
        <w:t>газораспределения" (Собрание законодательства Российской Федерации, 2017, N 26, ст. 3844);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сфере </w:t>
      </w:r>
      <w:r>
        <w:lastRenderedPageBreak/>
        <w:t>газоснабжения и газификации, утвержденных постановлением Правительства Российской Федерации от 19 июня 2017 г. N 727 "О внесении изменений в некоторые акты Правительства</w:t>
      </w:r>
      <w:r>
        <w:t xml:space="preserve"> Российской Федерации в сфере газоснабжения и газификации" (Собрание законодательства Российской Федерации, 2017, N 26, ст. 3851);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2017 г. N 924 "О внесении изменений в Правила подклю</w:t>
      </w:r>
      <w:r>
        <w:t>чения (технологического присоединения) объектов капитального строительства к сетям газораспределения" (Собрание законодательства Российской Федерации, 2017, N 33, ст. 5187);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2017 г. N 999 "О внесении изменений в Правила подкл</w:t>
      </w:r>
      <w:r>
        <w:t>ючения (технологического присоединения) объектов капитального строительства к сетям газораспределения" (Собрание законодательства Российской Федерации, 2017, N 36, ст. 5424);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</w:t>
      </w:r>
      <w:r>
        <w:t>аспределительным сетям и повышения эффективности энергетической инфраструктуры, утвержденных постановлением Правительства Российской Федерации от 30 января 2018 г. N 82 "О внесении изменений в некоторые акты Правительства Российской Федерации по вопросам с</w:t>
      </w:r>
      <w:r>
        <w:t>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инфраструктуры" (Собрание законодательства Российской Федерации, 2018, N 6, ст. 897);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</w:t>
      </w:r>
      <w:r>
        <w:t>ства Российской Федерации от 12 апреля 2018 г. N 448 "О внесении изменений в некоторые акты Правительства Российской Федерации" (Собрание законодательства Российской Федерации, 2018, N 17, ст. 2492);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пункты 18</w:t>
        </w:r>
      </w:hyperlink>
      <w:r>
        <w:t xml:space="preserve"> и </w:t>
      </w:r>
      <w:hyperlink r:id="rId18">
        <w:r>
          <w:rPr>
            <w:color w:val="0000FF"/>
          </w:rPr>
          <w:t>22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декабря 2018 г. N 1622 "О внесении изменений и признании утратившими силу некотор</w:t>
      </w:r>
      <w:r>
        <w:t>ых актов Правительства Российской Федерации" (Собрание законодательства Российской Федерации, 2018, N 53, ст. 8666);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февраля 2019 г. N 179 "О внесении изменений в некоторые акты Правительства Россий</w:t>
      </w:r>
      <w:r>
        <w:t>ской Федерации" (Собрание законодательства Российской Федерации, 2019, N 8, ст. 801);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</w:t>
      </w:r>
      <w:r>
        <w:t xml:space="preserve">а Российской Федерации от 7 декабря 2019 г. N 1611 "О внесении изменений в Правила подключения (технологического присоединения) объектов капитального строительства к сетям газораспределения" (Собрание законодательства Российской Федерации, 2019, N 50, ст. </w:t>
      </w:r>
      <w:r>
        <w:t>7395);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</w:t>
      </w:r>
      <w:r>
        <w:t>ржденных постановлением Правительства Российской Федерации от 19 марта 2020 г. N 305 "О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Федерации" (Собра</w:t>
      </w:r>
      <w:r>
        <w:t>ние законодательства Российской Федерации, 2020, N 13, ст. 1919);</w:t>
      </w:r>
    </w:p>
    <w:p w:rsidR="00B75F56" w:rsidRDefault="002859C9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 499</w:t>
        </w:r>
      </w:hyperlink>
      <w:r>
        <w:t xml:space="preserve"> перечня нормат</w:t>
      </w:r>
      <w:r>
        <w:t>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</w:t>
      </w:r>
      <w:r>
        <w:t xml:space="preserve">тов, отдельных положений правовых актов, групп правовых актов исполнительных и распорядительных органов государственной власти РСФСР и Союза ССР, </w:t>
      </w:r>
      <w:r>
        <w:lastRenderedPageBreak/>
        <w:t xml:space="preserve">решений Государственной комиссии по радиочастотам, содержащих обязательные требования, в отношении которых не </w:t>
      </w:r>
      <w:r>
        <w:t>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(Собрание законодательства Российской Фед</w:t>
      </w:r>
      <w:r>
        <w:t>ерации, 2021, N 2, ст. 471).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30 дней после дня его официального опубликования и действует 6 лет со дня его вступления в силу.</w:t>
      </w:r>
    </w:p>
    <w:p w:rsidR="00B75F56" w:rsidRDefault="00B75F56">
      <w:pPr>
        <w:pStyle w:val="ConsPlusNormal"/>
        <w:ind w:firstLine="540"/>
        <w:jc w:val="both"/>
      </w:pPr>
    </w:p>
    <w:p w:rsidR="00B75F56" w:rsidRDefault="002859C9">
      <w:pPr>
        <w:pStyle w:val="ConsPlusNormal"/>
        <w:jc w:val="right"/>
      </w:pPr>
      <w:r>
        <w:t>Председатель Правительства</w:t>
      </w:r>
    </w:p>
    <w:p w:rsidR="00B75F56" w:rsidRDefault="002859C9">
      <w:pPr>
        <w:pStyle w:val="ConsPlusNormal"/>
        <w:jc w:val="right"/>
      </w:pPr>
      <w:r>
        <w:t>Российской Федерации</w:t>
      </w:r>
    </w:p>
    <w:p w:rsidR="00B75F56" w:rsidRDefault="002859C9">
      <w:pPr>
        <w:pStyle w:val="ConsPlusNormal"/>
        <w:jc w:val="right"/>
      </w:pPr>
      <w:r>
        <w:t>М.МИШУСТИН</w:t>
      </w:r>
    </w:p>
    <w:p w:rsidR="00B75F56" w:rsidRDefault="00B75F56">
      <w:pPr>
        <w:pStyle w:val="ConsPlusNormal"/>
        <w:ind w:firstLine="540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0"/>
      </w:pPr>
      <w:r>
        <w:t>Утвержден</w:t>
      </w:r>
      <w:r>
        <w:t>ы</w:t>
      </w:r>
    </w:p>
    <w:p w:rsidR="00B75F56" w:rsidRDefault="002859C9">
      <w:pPr>
        <w:pStyle w:val="ConsPlusNormal"/>
        <w:jc w:val="right"/>
      </w:pPr>
      <w:r>
        <w:t>постановлением Правительства</w:t>
      </w:r>
    </w:p>
    <w:p w:rsidR="00B75F56" w:rsidRDefault="002859C9">
      <w:pPr>
        <w:pStyle w:val="ConsPlusNormal"/>
        <w:jc w:val="right"/>
      </w:pPr>
      <w:r>
        <w:t>Российской Федерации</w:t>
      </w:r>
    </w:p>
    <w:p w:rsidR="00B75F56" w:rsidRDefault="002859C9">
      <w:pPr>
        <w:pStyle w:val="ConsPlusNormal"/>
        <w:jc w:val="right"/>
      </w:pPr>
      <w:r>
        <w:t>от 13 сентября 2021 г. N 1547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</w:pPr>
      <w:bookmarkStart w:id="1" w:name="P48"/>
      <w:bookmarkEnd w:id="1"/>
      <w:r>
        <w:t>ПРАВИЛА</w:t>
      </w:r>
    </w:p>
    <w:p w:rsidR="00B75F56" w:rsidRDefault="002859C9">
      <w:pPr>
        <w:pStyle w:val="ConsPlusTitle"/>
        <w:jc w:val="center"/>
      </w:pPr>
      <w:r>
        <w:t>ПОДКЛЮЧЕНИЯ (ТЕХНОЛОГИЧЕСКОГО ПРИСОЕДИНЕНИЯ)</w:t>
      </w:r>
    </w:p>
    <w:p w:rsidR="00B75F56" w:rsidRDefault="002859C9">
      <w:pPr>
        <w:pStyle w:val="ConsPlusTitle"/>
        <w:jc w:val="center"/>
      </w:pPr>
      <w:r>
        <w:t>ГАЗОИСПОЛЬЗУЮЩЕГО ОБОРУДОВАНИЯ И ОБЪЕКТОВ КАПИТАЛЬНОГО</w:t>
      </w:r>
    </w:p>
    <w:p w:rsidR="00B75F56" w:rsidRDefault="002859C9">
      <w:pPr>
        <w:pStyle w:val="ConsPlusTitle"/>
        <w:jc w:val="center"/>
      </w:pPr>
      <w:r>
        <w:t>СТРОИТЕЛЬСТВА К СЕТЯМ 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30.11.2022 </w:t>
            </w:r>
            <w:hyperlink r:id="rId23">
              <w:r>
                <w:rPr>
                  <w:color w:val="0000FF"/>
                </w:rPr>
                <w:t>N 2187</w:t>
              </w:r>
            </w:hyperlink>
            <w:r>
              <w:rPr>
                <w:color w:val="392C69"/>
              </w:rPr>
              <w:t>,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01.06.2023 </w:t>
            </w:r>
            <w:hyperlink r:id="rId24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I. Общие положения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1. Настоящие </w:t>
      </w:r>
      <w:hyperlink r:id="rId25">
        <w:r>
          <w:rPr>
            <w:color w:val="0000FF"/>
          </w:rPr>
          <w:t>Правила</w:t>
        </w:r>
      </w:hyperlink>
      <w:r>
        <w:t xml:space="preserve"> определяют порядок подключения (технологического присоединения) газоиспользующего об</w:t>
      </w:r>
      <w:r>
        <w:t>орудования, проектируемых, строящихся, реконструируемых или построенных, но не подключенных к сетям газораспределения объектов капитального строительства, в том числе сети газораспределения к другим сетям газораспределения (далее - объект капитального стро</w:t>
      </w:r>
      <w:r>
        <w:t>ительства).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территории субъектов Российской Федерации - гг. Москвы, Санкт-Петербурга и Севастополя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>
        <w:t xml:space="preserve"> могут быть установлены дополнительные критерии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газораспределения, а также иные сроки осуществления мероп</w:t>
      </w:r>
      <w:r>
        <w:t>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газораспределения, отличные от установленных настоящими Правилами.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</w:t>
      </w:r>
      <w:r>
        <w:t xml:space="preserve">догазификация"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</w:t>
      </w:r>
      <w:r>
        <w:lastRenderedPageBreak/>
        <w:t>собств</w:t>
      </w:r>
      <w:r>
        <w:t>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</w:t>
      </w:r>
      <w:r>
        <w:t xml:space="preserve">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взимания платы с физических лиц при условии, что в на</w:t>
      </w:r>
      <w:r>
        <w:t>селенном пункте, в котором располагаются домовладения физических лиц, проложены газораспределительные сети и осуществляется транспортировка газа. Под догазификацией также понимается осуществление подключения (технологического присоединения), в том числе фа</w:t>
      </w:r>
      <w:r>
        <w:t>ктического присоединения к газораспределительным сетям газоиспользующего оборудования, расположенного в объектах капитального строительства, в которых размещены фельдшерские и фельдшерско-акушерские пункты, кабинеты (отделения) врачей общей практики и врач</w:t>
      </w:r>
      <w:r>
        <w:t>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намеревающихся использовать газ для отопления и горячег</w:t>
      </w:r>
      <w:r>
        <w:t xml:space="preserve">о водоснабжения указанных объектов капитального строительства, с учетом выполнения мероприятий в рамках такого подключения (технологического присоединения) до границ земельных участков, занятых указанными объектами капитального строительства, без взимания </w:t>
      </w:r>
      <w:r>
        <w:t>платы при условии, что в населенном пункте, в котором располагаются такие объекты капитального строительства, проложены газораспределительные сети и осуществляется транспортировка газа;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"догазификация котельных" - осуществление подключения (технологического присоединения), в том числе</w:t>
      </w:r>
      <w:r>
        <w:t xml:space="preserve"> фактического присоединения к газораспределительным сетям газоиспользующего оборудования, расположенного в использующих газ в качестве топлива котельных всех типов, принадлежащих юридическим лицам на праве собственности или на ином предусмотренном законом </w:t>
      </w:r>
      <w:r>
        <w:t>праве, исключительно для отопления и горячего водоснабжения объектов капитального строительства,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(или</w:t>
      </w:r>
      <w:r>
        <w:t>) дошкольные образовательные организации и (или)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здравоохранения, с учетом выполнения мероприятий в рамках та</w:t>
      </w:r>
      <w:r>
        <w:t>кого подключения (технологического присоединения) до границ земельных участков, принадлежащих юридическим лицам на предусмотренном законом праве и занятых указанными котельными, без взимания платы при условии, что в населенном пункте, в котором располагают</w:t>
      </w:r>
      <w:r>
        <w:t>ся указанные котельные, проложены газораспределительные сети и осуществляется транспортировка газа;</w:t>
      </w:r>
    </w:p>
    <w:p w:rsidR="00B75F56" w:rsidRDefault="002859C9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"домовладение"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</w:t>
      </w:r>
      <w:r>
        <w:t>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"заявитель" - юридич</w:t>
      </w:r>
      <w:r>
        <w:t>еское или физическое лицо, индивидуальный предприниматель, намеренные осуществить или осуществляющие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</w:t>
      </w:r>
      <w:r>
        <w:t>ли подключение (технологическое присоединение) объекта капитального строительства к сети газораспределения, а также в случае присоединения сети газораспределения к другой сети газораспределения - юридическое лицо, осуществляющее строительство сети газорасп</w:t>
      </w:r>
      <w:r>
        <w:t xml:space="preserve">ределения или реконструкцию существующей сети газораспределения, принадлежащей ему на праве собственности или на ином предусмотренном </w:t>
      </w:r>
      <w:r>
        <w:lastRenderedPageBreak/>
        <w:t>законом праве;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"заявители первой категории" - заявители, максимальный часовой расход газа газоиспользующего оборудования к</w:t>
      </w:r>
      <w:r>
        <w:t>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</w:t>
      </w:r>
      <w:r>
        <w:t xml:space="preserve"> 0,3 МПа до сети газораспределения газораспределительной организации, в которую подана заявка о подключении, измеряемое по прямой линии (наименьшее расстояние), составляет не более 200 метров, и сами мероприятия по подключению (технологическому присоединен</w:t>
      </w:r>
      <w:r>
        <w:t>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исключением случаев, к</w:t>
      </w:r>
      <w:r>
        <w:t>огда плата за подключение (технологическое присоединение) устанавливается по индивидуальному проекту;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"заявители второй категории" - заявители, для которых протяженность строящейся (реконструируемой) сети газораспределения до точки подключения, измеряемая </w:t>
      </w:r>
      <w:r>
        <w:t xml:space="preserve">по прямой линии (наименьшее расстояние), составляет не более 500 метров для сельской территории (вне границ городов и поселков) и (или) не более 300 метров для территории города или поселка, и (или) указанная сеть газораспределения пролегает по территории </w:t>
      </w:r>
      <w:r>
        <w:t>не более чем одного муниципального образования, за исключением заявителей, относящихся к первой категории, и случаев, когда плата за подключение (технологическое присоединение) устанавливается по индивидуальному проекту;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"заявители третьей категории" - зая</w:t>
      </w:r>
      <w:r>
        <w:t>вители, для которых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для сельской территории (вне границ городов и поселков) и (или) бол</w:t>
      </w:r>
      <w:r>
        <w:t>ее 300 метров для территории города или поселка, и (или) указанная сеть газораспределения пролегает по территориям 2 и более муниципальных образований, за исключением случаев, когда плата за подключение (технологическое присоединение) устанавливается по ин</w:t>
      </w:r>
      <w:r>
        <w:t>дивидуальному проекту;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"исполнитель"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 (технологическое присоединение) объекта капиталь</w:t>
      </w:r>
      <w:r>
        <w:t>ного строительства или сети газораспределения заявителей, а в случае, если подключение возможно к существующим сетям газораспределения или газопотребления основных абонентов, - газораспределительная организация, с сетями которой технологически связаны сети</w:t>
      </w:r>
      <w:r>
        <w:t xml:space="preserve"> газораспределения или газопотребления, к которым планируется подключение объектов капитального строительства заявителей, в том числе через сети других основных абонентов;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"личный кабинет заявителя" - отдельный раздел официального сайта единого оператора г</w:t>
      </w:r>
      <w:r>
        <w:t>азификации, регионального оператора газификации, исполнителя. В случаях, предусмотренных настоящими Правилами, личный кабинет заявителя может быть использован для реализации заявителем своих прав и обязанностей, установленных настоящими Правилами;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"подключ</w:t>
      </w:r>
      <w:r>
        <w:t>ение (технологическое присоединение)" - совокупность организационных и технических действий, включая врезку и пуск газа, дающих возможность использовать газ для удовлетворения личных, семейных, домашних и иных нужд, осуществления предпринимательской (профе</w:t>
      </w:r>
      <w:r>
        <w:t>ссиональной) деятельности;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"ситуационный план" - графическая схема, составленная заявителем,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</w:t>
      </w:r>
      <w:r>
        <w:t xml:space="preserve">олагаться такой объект капитального строительства, наименование населенного пункта или муниципального </w:t>
      </w:r>
      <w:r>
        <w:lastRenderedPageBreak/>
        <w:t>образования (в случае расположения объекта капитального строительства вне населенного пункта) либо графическая схема, составленная заявителем с использова</w:t>
      </w:r>
      <w:r>
        <w:t>нием фрагмента публичной кадастровой карты или карты поисковых систем информационно-телекоммуникационной сети "Интернет", на которой заявителем в случае отсутствия изображения объекта капитального строительства и (или) границ земельного участка на данном ф</w:t>
      </w:r>
      <w:r>
        <w:t>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"основной абонент" - юридическое или физическое лицо, к</w:t>
      </w:r>
      <w:r>
        <w:t>оторое не оказывает услуги по транспортировке газа, владеющее на праве собственности или на ином предусмотренном законом праве сетью газораспределения и (или) газопотребления;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"точка подключения" - место соединения сети газораспределения исполнителя или се</w:t>
      </w:r>
      <w:r>
        <w:t>ти газораспределения и (или) газопотребления основного абонента с сетью газопотребления или газораспределения заявителя, а в случае обращения заявителя к исполнителю с просьбой осуществить мероприятия по подключению (технологическому присоединению) в преде</w:t>
      </w:r>
      <w:r>
        <w:t xml:space="preserve">лах границ его земельного участка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настоящих Правил - наружная (внешняя) стена объекта капитального строительства;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"фактическое присоединение" - комплекс технических мероприятий, обеспечивающих физическ</w:t>
      </w:r>
      <w:r>
        <w:t>ое соединение (контакт) сети газораспределения исполнителя или сети газораспределения и (или)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</w:t>
      </w:r>
      <w:r>
        <w:t>ование заявителя, а в случае присоединения сети газораспределения к другой сети газораспределения - в сеть газораспределения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газоиспользующего оборудования или объектов капитального строительства к </w:t>
      </w:r>
      <w:r>
        <w:t>сети газораспределения осуществляется в следующем порядке: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направление заявителем на имя единого оператора газификации или регионального оператора газификации заявки о заключении договора о подключении (технологическом присоединении) газоиспользующего о</w:t>
      </w:r>
      <w:r>
        <w:t xml:space="preserve">борудования и объектов капитального строительства к сети газораспределения по типовой форме согласно </w:t>
      </w:r>
      <w:hyperlink w:anchor="P641">
        <w:r>
          <w:rPr>
            <w:color w:val="0000FF"/>
          </w:rPr>
          <w:t>приложению N 1</w:t>
        </w:r>
      </w:hyperlink>
      <w:r>
        <w:t xml:space="preserve"> (далее - заявка о подключении);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заключение договора о подключении (технологическом присоединении) газоиспользу</w:t>
      </w:r>
      <w:r>
        <w:t xml:space="preserve">ющего оборудования и объектов капитального строительства к сети газораспределения по типовой форме согласно </w:t>
      </w:r>
      <w:hyperlink w:anchor="P796">
        <w:r>
          <w:rPr>
            <w:color w:val="0000FF"/>
          </w:rPr>
          <w:t>приложению N 2</w:t>
        </w:r>
      </w:hyperlink>
      <w:r>
        <w:t xml:space="preserve"> (далее - договор о подключении) с приложением технических условий, являющихся неотъемлемой частью договора</w:t>
      </w:r>
      <w:r>
        <w:t xml:space="preserve">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выполнение заявителем и исполнителем условий договора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</w:t>
      </w:r>
      <w:r>
        <w:t xml:space="preserve">) по типовой форме согласно </w:t>
      </w:r>
      <w:hyperlink w:anchor="P1430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</w:t>
      </w:r>
      <w:r>
        <w:t xml:space="preserve">ении имущественной принадлежности и эксплуатационной ответственности сторон по типовой форме согласно </w:t>
      </w:r>
      <w:hyperlink w:anchor="P1569">
        <w:r>
          <w:rPr>
            <w:color w:val="0000FF"/>
          </w:rPr>
          <w:t>приложению N 4</w:t>
        </w:r>
      </w:hyperlink>
      <w:r>
        <w:t xml:space="preserve"> (далее - акт о подключении);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4. В настоящих Правилах при расчете максимального часового расхода газа </w:t>
      </w:r>
      <w:r>
        <w:t>используются условия определения объема газа, характеризуемые температурой 20 градусов Цельсия, давлением 760 мм рт. ст. и влажностью 0 процентов.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II. О заключении договоров о подключении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5. Подключение газоиспользующего оборудования или объектов капитал</w:t>
      </w:r>
      <w:r>
        <w:t>ьного строительства к сети газораспределения осуществляется на основании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6. Договор о подключении заключается между заявителем, исполнителем и единым оператором газификации или региональным оператором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если подк</w:t>
      </w:r>
      <w:r>
        <w:t>лючение газоиспользующего оборудования или объектов капитального строительства осуществляется к сети газораспределения, принадлежащей региональному оператору газификации, либо к сети основного абонента, которая технологически связана с сетью газораспределе</w:t>
      </w:r>
      <w:r>
        <w:t>ния, принадлежащей региональному оператору газификации, то договор о подключении заключается между заявителем и региональным оператором газификации (исполнителем).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 договору о подключении: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исполнитель обязуется осуществить подключение (технологическое </w:t>
      </w:r>
      <w:r>
        <w:t>присоединение) газоиспользующего оборудования или объектов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 на подключение (технологическое присоединени</w:t>
      </w:r>
      <w:r>
        <w:t>е) газоиспользующего оборудования или объектов капитального строительства к сети газораспределения (далее - технические условия);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заявитель обязуется оплатить услуги по подключению (технологическому присоединению);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единый оператор газификации или региональ</w:t>
      </w:r>
      <w:r>
        <w:t>ный оператор газификации обеспечивает подключение (технологическое присоединение) газоиспользующего оборудования или объекта капитального строительства к сети газораспределения.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7. Заявка о подключении подается заявителем в случае: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а) необходимости подключ</w:t>
      </w:r>
      <w:r>
        <w:t>ения (технологического присоединения) газоиспользующего оборудования или объекта капитального строительства к сети газораспределения;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б) увеличения максимального часового расхода газа газоиспользующего оборудования, за исключением случая, предусмотренного </w:t>
      </w:r>
      <w:hyperlink w:anchor="P95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8. В случае проведения замены (реконструкции) газоиспользующего оборудования подключенного объекта капитального строительства в границах земельного участка, на котором расположен объект капитально</w:t>
      </w:r>
      <w:r>
        <w:t xml:space="preserve">го строительства, не влекущей изменение параметров ранее указанных в акте о подключении и (или) максимального расхода газа ранее установленного оборудования, и отсутствия необходимости фактического присоединения, кроме случая, указанного в </w:t>
      </w:r>
      <w:hyperlink w:anchor="P98">
        <w:r>
          <w:rPr>
            <w:color w:val="0000FF"/>
          </w:rPr>
          <w:t>абзаце втором</w:t>
        </w:r>
      </w:hyperlink>
      <w:r>
        <w:t xml:space="preserve"> настоящего пункта, заявитель направляет исполнителю уведомление о предстоящей замене (реконструкции) газоиспользующего оборудования подключенного объекта капитального строительства не позднее чем за 10 рабочих дней до начала работ п</w:t>
      </w:r>
      <w:r>
        <w:t>о замене (реконструкции) газоиспользующего оборудования с указанием изменений параметров газоиспользующего оборудования.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В случае проведения замены (реконструкции) газоиспользующего оборудования, при которой его максимальный часовой расход газа не превышае</w:t>
      </w:r>
      <w:r>
        <w:t>т параметров, указанных в выданных исполнителем технических условиях, и (или) максимальный часовой расход газа установленного ранее газоиспользующего оборудования, заявитель направляет исполнителю уведомление о предстоящей замене не позднее чем за 10 рабоч</w:t>
      </w:r>
      <w:r>
        <w:t xml:space="preserve">их дней до начала работ по замене (реконструкции) газоиспользующего оборудования с указанием максимального часового расхода </w:t>
      </w:r>
      <w:r>
        <w:lastRenderedPageBreak/>
        <w:t>газа устанавливаемого газоиспользующего оборудования.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Требования настоящего пункта не применяются для случая замены газоиспользующег</w:t>
      </w:r>
      <w:r>
        <w:t>о оборудования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9. Договор о подключении является публичным и заключается в порядке, установленном Гражданским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с учетом особенностей, определенных настоящими Правилами. Договор о подключении заключается в письменной форме (на бумажном носителе или в виде электронного документа).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Договор о подключении может заключаться в ви</w:t>
      </w:r>
      <w:r>
        <w:t>де электронного документа в личном кабинете заявителя или подсистеме единого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 или на региональном п</w:t>
      </w:r>
      <w:r>
        <w:t>ортале государственных и муниципальных услуг (функций) (далее - региональный портал) либо на бумажном носителе в 3 экземплярах (по одному для каждой из сторон).</w:t>
      </w:r>
    </w:p>
    <w:p w:rsidR="00B75F56" w:rsidRDefault="002859C9">
      <w:pPr>
        <w:pStyle w:val="ConsPlusNormal"/>
        <w:jc w:val="both"/>
      </w:pPr>
      <w:r>
        <w:t xml:space="preserve">(п. 9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9(1). При заключении (изменении) договора о подключении заявитель взаимодействует с исполнителем любым доступным способо</w:t>
      </w:r>
      <w:r>
        <w:t>м по собственному выбору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кабинета на едином портале и (или) региональном портале).</w:t>
      </w:r>
    </w:p>
    <w:p w:rsidR="00B75F56" w:rsidRDefault="002859C9">
      <w:pPr>
        <w:pStyle w:val="ConsPlusNormal"/>
        <w:jc w:val="both"/>
      </w:pPr>
      <w:r>
        <w:t xml:space="preserve">(п. 9(1)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10. Для заключения договора о подключении з</w:t>
      </w:r>
      <w:r>
        <w:t>аявитель направляет на имя единого оператора газификации или регионального оператора газификации заявку о подключении с описью вложения.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Заявитель вправе представлять заявку о подключении исполнителю в офисе исполнителя, либо через личный кабинет заявителя</w:t>
      </w:r>
      <w:r>
        <w:t xml:space="preserve">, либо через многофункциональный центр предоставления государственных и муниципальных услуг (далее - многофункциональный центр), либо через единый портал или через региональный портал при наличии технической возможности приема соответствующих заявок, либо </w:t>
      </w:r>
      <w:r>
        <w:t>письмом, направляемым в адрес исполнителя.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01.06</w:t>
      </w:r>
      <w:r>
        <w:t>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Доступ к личному кабинету заявителя, а также к подсистеме единого личного кабинета на едином портале и (или) региональном портале для совершения действий, предусмотренных настоящими Правилами, может осуществляться заявителем с использованием ф</w:t>
      </w:r>
      <w:r>
        <w:t>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t>льных услуг в электронной форме" (далее - единая система идентификации и аутентификации) с применением усиленной квалифицированной электронной подписи (в отношении юридических лиц, индивидуальных предпринимателей) или простой электронной подписи (в отношен</w:t>
      </w:r>
      <w:r>
        <w:t>ии физических лиц - при условии, что при выдаче ключа простой электронной подписи личность физического лица установлена при личном приеме).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отсутствия у заявителя личного кабинета заявителя исполнитель вправе его зарегистрировать и сообщить заявит</w:t>
      </w:r>
      <w:r>
        <w:t>елю порядок доступа к личному кабинету заявителя, включая получение первоначального доступа к личному кабинету, регистрацию и авторизацию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Исполнитель в офисах обслуживания заявителей обязан обеспечить заявителю доступ к личному кабинету заявител</w:t>
      </w:r>
      <w:r>
        <w:t>я на безвозмездной основе.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Исполнитель обязан информировать заявителя на протяжении всей процедуры </w:t>
      </w:r>
      <w:r>
        <w:lastRenderedPageBreak/>
        <w:t>технологического присоединения о размещении в личном кабинете заявителя, в подсистеме единого личного кабинета на едином портале или региональном портале док</w:t>
      </w:r>
      <w:r>
        <w:t>ументов, подлежащих оформлению в процессе подключения (технологического присоединения), при подаче заявки о подключении (технологическом присоединении) заявителем через личный кабинет заявителя, подсистему единого личного кабинета на едином портале и (или)</w:t>
      </w:r>
      <w:r>
        <w:t xml:space="preserve"> региональном портале.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Информационно-техническое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взаимодействия. Доступ к подсистеме единого личного кабинета на региона</w:t>
      </w:r>
      <w:r>
        <w:t>льном портале осуществляется с использованием единой системы идентификации и аутентификации.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Доступ к личному кабинету заявителя на официальных сайтах регионального оператора газификации и исполнителя осуществляется в порядке, установленном правообладателе</w:t>
      </w:r>
      <w:r>
        <w:t>м указанных сайтов.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целях получения доступа к личному кабинету заявителя на </w:t>
      </w:r>
      <w:r>
        <w:t>официальном сайте единого оператора газификации с согласия физических и юридических лиц,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</w:t>
      </w:r>
      <w:r>
        <w:t>ений: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 физическом лице: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дата рождения;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контактный телефон;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фактический адрес </w:t>
      </w:r>
      <w:r>
        <w:t>проживания;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 юридическом лице: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контактный телефон;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почтовый адрес;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сведения об уполномоченном лице заявителя: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фамилия,</w:t>
      </w:r>
      <w:r>
        <w:t xml:space="preserve"> имя и отчество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дата рождения;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контактный телефон;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 индивидуальном предпринимателе: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идентификационный</w:t>
      </w:r>
      <w:r>
        <w:t xml:space="preserve"> номер налогоплательщика;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контактный телефон;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адрес регистрации.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Заявитель вправе представлять заявку о подключении лично. В случае невозможности </w:t>
      </w:r>
      <w:r>
        <w:t>представления заявки о подключении лично заявитель вправе направить ее через уполномоченного представителя. В таком случае исполнитель, или единый оператор газификации, или региональный оператор газификации обязан принять такую заявку.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Перечень газораспред</w:t>
      </w:r>
      <w:r>
        <w:t>елительных организаций, а также населенных пунктов, в которых проложены газораспределительные сети указанных газораспределительных организаций, размещается на официальных сайтах единого оператора газификации, регионального оператора газификации с указанием</w:t>
      </w:r>
      <w:r>
        <w:t xml:space="preserve"> почтовых адресов и места нахождения офисов газораспределительных организаций, в которых могут быть поданы заявки о подключении. Газораспределительные организации размещают на своих официальных сайтах в информационно-телекоммуникационной сети "Интернет" пе</w:t>
      </w:r>
      <w:r>
        <w:t xml:space="preserve">речень населенных пунктов, в которых проложены их газораспределительные сети, с указанием почтовых адресов и места нахождения офисов обслуживания заявителей указанными газораспределительными организациями, в которых могут быть поданы заявки о подключении. </w:t>
      </w:r>
      <w:r>
        <w:t>Газораспределительные организации ежеквартально, не позднее 5-го числа месяца, следующего за истекшим кварталом, направляют в адрес единого оператора газификации, регионального оператора газификации сведения о населенных пунктах, в которых проложены газора</w:t>
      </w:r>
      <w:r>
        <w:t>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организаций, в которых могут быть поданы заявки о подключении, или информируют об отсутствии изменений в ранее пре</w:t>
      </w:r>
      <w:r>
        <w:t>дставленной информации.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Подача заявок о подключении и документов в электронной форме осуществляется заявителем с использованием идентификатора и пароля, выданных посредством личного кабинета заявителя. Информация о порядке выдачи и использования идентифика</w:t>
      </w:r>
      <w:r>
        <w:t>тора и пароля размещается на официальных сайтах единого оператора газификации, регионального оператора газификации и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Заявка о подключении и прилагаемые к ней документы в электронной форме могут быть подписаны простой электронной подписью, ключ</w:t>
      </w:r>
      <w:r>
        <w:t xml:space="preserve"> которой получен в соответствии с </w:t>
      </w:r>
      <w:hyperlink r:id="rId32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</w:t>
      </w:r>
      <w:r>
        <w:t xml:space="preserve">оказании государственных и муниципальных </w:t>
      </w:r>
      <w:r>
        <w:lastRenderedPageBreak/>
        <w:t>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или усиленной квали</w:t>
      </w:r>
      <w:r>
        <w:t>фицированной электронной подписью, или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t xml:space="preserve"> систем при предоставлении государственных и муниципальных услуг в электронной форме.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документов, прилагаемых в электронном виде к заявке о подключении, в соответствии с законодательством Российско</w:t>
      </w:r>
      <w:r>
        <w:t>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Единый оператор газификации, региональный оператор газификации и исполнитель обязаны обеспечить принятие от заявителя в электронном виде документов, предусмотренных настоящими Правилами (в том числе возможность бесплатного получения заявителям</w:t>
      </w:r>
      <w:r>
        <w:t>и идентификатора и пароля), подписание (отклонение) заявителем и исполнителем таких документов, возможность информирования исполнителя и заявителя о действиях, совершенных заявителем и исполнителем, предусмотренных настоящими Правилами, и возможность получ</w:t>
      </w:r>
      <w:r>
        <w:t>ения заявителем сведений об основных этапах обработки заявок о подключении, включая информацию о дате поступления заявки о подключении и ее регистрационном номере, о направлении в адрес заявителя подписанного со стороны исполнителя договора о подключении и</w:t>
      </w:r>
      <w:r>
        <w:t xml:space="preserve"> технических условий, дате заключения договора о подключении, ходе выполнения исполнителем технических условий, фактическом присоединении, а также о составлении и подписании акта о готовности, о составлении и подписании акта о подключении, на своем официал</w:t>
      </w:r>
      <w:r>
        <w:t>ьном сайте, а также через единый портал и (или) региональный портал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</w:t>
      </w:r>
      <w:r>
        <w:t>ечения, предусматривающего взимание с потребителя такого программного обеспечения платы, без использования специальных аппаратных средств в соответствии с настоящими Правилами.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11. В заявке о подключении, направляемой заявителем на имя единого оператора газификации, или регионального о</w:t>
      </w:r>
      <w:r>
        <w:t>ператора газификации, указываются следующие сведения: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реквизиты заявителя (для юридических лиц - полное наименование и государственный регистрационный номер записи в Едином государственном реестре юридических лиц, дата ее внесения в реестр, почтовый адр</w:t>
      </w:r>
      <w:r>
        <w:t xml:space="preserve">ес, контактный телефон и факс, адрес электронной почты (при наличии); для индивидуальных предпринимателей - государственный регистрационный номер записи в Едином государственном реестре индивидуальных предпринимателей, дата ее внесения в указанный реестр, </w:t>
      </w:r>
      <w:r>
        <w:t>почтовый адрес, контактный телефон и факс, адрес электронной почты (при наличии);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</w:t>
      </w:r>
      <w:r>
        <w:t>м Российской Федерации, почтовый адрес, контактный телефон и факс, адрес электронной почты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наименование и место нахождения объекта капитального строительства, который необходимо подключить (технологически присоединить) к сети газораспреде</w:t>
      </w:r>
      <w:r>
        <w:t>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характер потребления газа;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" w:name="P157"/>
      <w:bookmarkEnd w:id="5"/>
      <w: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 (за исключением заявителей, подключение которых осуществляется в соответс</w:t>
      </w:r>
      <w:r>
        <w:t xml:space="preserve">твии с </w:t>
      </w:r>
      <w:hyperlink w:anchor="P504">
        <w:r>
          <w:rPr>
            <w:color w:val="0000FF"/>
          </w:rPr>
          <w:t>разделом VII</w:t>
        </w:r>
      </w:hyperlink>
      <w:r>
        <w:t xml:space="preserve"> настоящих Правил);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д) планируемое распределение максимального часового расхода газа отдельно по </w:t>
      </w:r>
      <w:r>
        <w:lastRenderedPageBreak/>
        <w:t>различным точкам подключения (если их несколько) с обоснованием необходимости подключения нескольких точек (за исключением заявителей, подключение которых осуществляется в соответ</w:t>
      </w:r>
      <w:r>
        <w:t xml:space="preserve">ствии с </w:t>
      </w:r>
      <w:hyperlink w:anchor="P504">
        <w:r>
          <w:rPr>
            <w:color w:val="0000FF"/>
          </w:rPr>
          <w:t>разделом VII</w:t>
        </w:r>
      </w:hyperlink>
      <w:r>
        <w:t xml:space="preserve"> настоящих Правил);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номер и дата выдачи технических условий, полученных ранее заявителем (если заявителю ранее предоставлялись технические условия), срок действия которых на момент подачи заявки о подключен</w:t>
      </w:r>
      <w:r>
        <w:t>ии (технологическом присоединении) не истек;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ж)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(при осуществлении строительства, реко</w:t>
      </w:r>
      <w:r>
        <w:t xml:space="preserve">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34">
        <w:r>
          <w:rPr>
            <w:color w:val="0000FF"/>
          </w:rPr>
          <w:t>части 7.3 статьи 51</w:t>
        </w:r>
      </w:hyperlink>
      <w:r>
        <w:t xml:space="preserve"> Градостроительного кодекса Российской Федерации).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" w:name="P161"/>
      <w:bookmarkEnd w:id="6"/>
      <w:r>
        <w:t>12. Заявитель вправе обратиться к исполнителю с просьбой осуществить м</w:t>
      </w:r>
      <w:r>
        <w:t xml:space="preserve">ероприятия по подключению (технологическому присоединению) в пределах границ его земельного участка,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</w:t>
      </w:r>
      <w:r>
        <w:t xml:space="preserve">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</w:t>
      </w:r>
      <w:r>
        <w:t>по поставке прибора учета газа.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30.11.2022 N 218</w:t>
      </w:r>
      <w:r>
        <w:t>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Понуждение заявителя к заключению договора о подключении, предусматривающего осуществление мероприятий по подключению (технологическому присоединению) в пределах границ его земельного участка, и (или) по проектированию сети газопотребления, и (или) по с</w:t>
      </w:r>
      <w:r>
        <w:t>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</w:t>
      </w:r>
      <w:r>
        <w:t>) по установке прибора учета газа, и (или) по поставке газоиспользующего оборудования, и (или) по поставке прибора учета газа, не допускается.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13. В случае если заявитель обратился к исполнителю с просьбой осуществить мероприятия по подключению (технологическому присоединению) в преде</w:t>
      </w:r>
      <w:r>
        <w:t>лах границ его земельного участка,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</w:t>
      </w:r>
      <w:r>
        <w:t>ительству либо реконструкции внутреннего газопровода объекта капитального строительства, и (или) по установке прибора учета газа, в договоре о подключении указываются расчет размера платы за подключение (технологическое присоединение) в пределах границ зем</w:t>
      </w:r>
      <w:r>
        <w:t xml:space="preserve">ельного участка заявителя, и (или) расчет размера стоимости услуг по установке газоиспользующего оборудования, и (или) расчет размера стоимости услуг по строительству либо реконструкции внутреннего газопровода объекта капитального строительства и (или) по </w:t>
      </w:r>
      <w:r>
        <w:t xml:space="preserve">установке прибора учета газа, величины которых устанавливаются исполнительными органами субъектов Российской Федерации в области государственного регулирования цен (тарифов) в соответствии с Основными </w:t>
      </w:r>
      <w:hyperlink r:id="rId37">
        <w:r>
          <w:rPr>
            <w:color w:val="0000FF"/>
          </w:rPr>
          <w:t>положениями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</w:t>
      </w:r>
      <w:r>
        <w:t>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г. N 1021 "О государственном регулировании цен на газ, тарифов на услуги по е</w:t>
      </w:r>
      <w:r>
        <w:t>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и в соответствии с методическими указаниями по расчету размера платы за технологическое присоедине</w:t>
      </w:r>
      <w:r>
        <w:t xml:space="preserve">ние газоиспользующего оборудования к </w:t>
      </w:r>
      <w:r>
        <w:lastRenderedPageBreak/>
        <w:t>сетям газораспределения и (или) стандартизированных тарифных ставок, определяющих ее величину, утвержденными федеральным органом исполнительной власти в области регулирования тарифов.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14. В случае, указанном в </w:t>
      </w:r>
      <w:hyperlink w:anchor="P161">
        <w:r>
          <w:rPr>
            <w:color w:val="0000FF"/>
          </w:rPr>
          <w:t>пункте 12</w:t>
        </w:r>
      </w:hyperlink>
      <w:r>
        <w:t xml:space="preserve"> н</w:t>
      </w:r>
      <w:r>
        <w:t>астоящих Правил,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(технологическое присоед</w:t>
      </w:r>
      <w:r>
        <w:t>инение) в пределах границ земельного участка заявителя, и (или) стоимости услуг по установке газоиспользующего оборудования, и (или) стоимости услуг по установке прибора учета газа, и (или) стоимости услуг по строительству либо реконструкции внутреннего га</w:t>
      </w:r>
      <w:r>
        <w:t>зопровода объекта капитального строительства, и (или) стоимости газоиспользующего оборудования, и (или) стоимости прибора учета газа.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Указанное уведомление исполнитель направляет заявителю любым доступным способом по собственному выбору (почтовое отправление, электронное сообщение по </w:t>
      </w:r>
      <w:r>
        <w:t>адресу электронной почты заявителя (при наличии), личный кабинет заявителя, подсистема единого личного кабинета на едином портале и региональном портале).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Уведомление, направленное в форме электронного документа, подписывается усиленной квалифицированной э</w:t>
      </w:r>
      <w:r>
        <w:t>лектронной подписью уполномоченного лица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15. В случае неосуществления исполнителем деятельности по реализации газоиспользующего оборудования и (или) приборов учета газа заявителю направляется в течение 5 рабочих дней со дня получения заявки о </w:t>
      </w:r>
      <w:r>
        <w:t>подключении уведомление о невозможности оказания указанных услуг.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Указанное уведомление исполнитель направляет заявителю любым доступным способом по собственному выбору (почтовое отправление, электронное сообщение по адресу электронной почты заявителя (при</w:t>
      </w:r>
      <w:r>
        <w:t xml:space="preserve"> наличии), личный кабинет заявителя, подсистема единого личного кабинета на едином портале и (или) региональном портале).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Уведомление, направленное в форме электронного документа, подписывается усиленной квалифицированной электронной подписью </w:t>
      </w:r>
      <w:r>
        <w:t>уполномоченного лица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" w:name="P174"/>
      <w:bookmarkEnd w:id="7"/>
      <w:r>
        <w:t>16. 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ситуационный план;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топографическая карта земель</w:t>
      </w:r>
      <w:r>
        <w:t>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копия докумен</w:t>
      </w:r>
      <w:r>
        <w:t xml:space="preserve">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</w:t>
      </w:r>
      <w:r>
        <w:t xml:space="preserve">подачи заявки о подключении в рамках </w:t>
      </w:r>
      <w:hyperlink w:anchor="P504">
        <w:r>
          <w:rPr>
            <w:color w:val="0000FF"/>
          </w:rPr>
          <w:t>раздела VII</w:t>
        </w:r>
      </w:hyperlink>
      <w:r>
        <w:t xml:space="preserve"> настоящих Правил).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</w:t>
      </w:r>
      <w:r>
        <w:t>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 При осуществлении строительства, реко</w:t>
      </w:r>
      <w:r>
        <w:t xml:space="preserve">нструкции объекта федерального значения, объекта регионального значения или объекта местного значения на </w:t>
      </w:r>
      <w:r>
        <w:lastRenderedPageBreak/>
        <w:t xml:space="preserve">земельном участке или земельных участках, образованных из земель и (или) земельных участков, указанных в </w:t>
      </w:r>
      <w:hyperlink r:id="rId40">
        <w:r>
          <w:rPr>
            <w:color w:val="0000FF"/>
          </w:rPr>
          <w:t>части 7.3 статьи 51</w:t>
        </w:r>
      </w:hyperlink>
      <w:r>
        <w:t xml:space="preserve"> Градостроительного кодекса Российской Федерации, заявитель представляет реквизиты утвержденного проекта межевания террит</w:t>
      </w:r>
      <w:r>
        <w:t>ории либо копию схемы расположения земельного участка или земельных участков на кадастровом плане территории;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</w:t>
      </w:r>
      <w:r>
        <w:t xml:space="preserve"> заявителя);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е) документы, предусмотренные </w:t>
      </w:r>
      <w:hyperlink w:anchor="P449">
        <w:r>
          <w:rPr>
            <w:color w:val="0000FF"/>
          </w:rPr>
          <w:t>пунктом 106</w:t>
        </w:r>
      </w:hyperlink>
      <w:r>
        <w:t xml:space="preserve"> настоящих Правил, в случае предоставления технических условий при уступке мощности;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</w:t>
      </w:r>
      <w:r>
        <w:t xml:space="preserve">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w:anchor="P430">
        <w:r>
          <w:rPr>
            <w:color w:val="0000FF"/>
          </w:rPr>
          <w:t>пунктом 97</w:t>
        </w:r>
      </w:hyperlink>
      <w:r>
        <w:t xml:space="preserve"> настоящих Правил;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</w:t>
      </w:r>
      <w:r>
        <w:t xml:space="preserve"> расположено домовладение заявителя,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фельдшерские и фельдшерско-акушерские пунк</w:t>
      </w:r>
      <w:r>
        <w:t xml:space="preserve">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и </w:t>
      </w:r>
      <w:r>
        <w:t xml:space="preserve">земельный участок, на котором расположены объекты капитального строительства заявителя (в случае подачи заявки о подключении в рамках </w:t>
      </w:r>
      <w:hyperlink w:anchor="P504">
        <w:r>
          <w:rPr>
            <w:color w:val="0000FF"/>
          </w:rPr>
          <w:t>раздела VII</w:t>
        </w:r>
      </w:hyperlink>
      <w:r>
        <w:t xml:space="preserve"> настоящих Правил);</w:t>
      </w:r>
    </w:p>
    <w:p w:rsidR="00B75F56" w:rsidRDefault="002859C9">
      <w:pPr>
        <w:pStyle w:val="ConsPlusNormal"/>
        <w:jc w:val="both"/>
      </w:pPr>
      <w:r>
        <w:t xml:space="preserve">(пп. "з"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и) копия документа, подтверждающего право собственности или иное предусмотренное зако</w:t>
      </w:r>
      <w:r>
        <w:t xml:space="preserve">ном право на котельную, использующую газ в качестве топлива в целях выработки тепловой энергии, и земельный участок, на котором расположена котельная (в случае подачи заявки о подключении в рамках </w:t>
      </w:r>
      <w:hyperlink w:anchor="P587">
        <w:r>
          <w:rPr>
            <w:color w:val="0000FF"/>
          </w:rPr>
          <w:t>раздела IX</w:t>
        </w:r>
      </w:hyperlink>
      <w:r>
        <w:t xml:space="preserve"> настоящих Правил);</w:t>
      </w:r>
    </w:p>
    <w:p w:rsidR="00B75F56" w:rsidRDefault="002859C9">
      <w:pPr>
        <w:pStyle w:val="ConsPlusNormal"/>
        <w:jc w:val="both"/>
      </w:pPr>
      <w:r>
        <w:t>(п</w:t>
      </w:r>
      <w:r>
        <w:t xml:space="preserve">п. "и"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к) выписки из реестра </w:t>
      </w:r>
      <w:r>
        <w:t xml:space="preserve">лицензий на осуществление образовательной деятельности или лицензий на осуществление медицинской деятельности (в случае подачи заявки о подключении в рамках </w:t>
      </w:r>
      <w:hyperlink w:anchor="P587">
        <w:r>
          <w:rPr>
            <w:color w:val="0000FF"/>
          </w:rPr>
          <w:t>раздела IX</w:t>
        </w:r>
      </w:hyperlink>
      <w:r>
        <w:t xml:space="preserve"> настоящих Правил) либо выписки из реестра лицензий на осущест</w:t>
      </w:r>
      <w:r>
        <w:t>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</w:t>
      </w:r>
      <w:r>
        <w:t xml:space="preserve">ачебные амбулатории) в случае подачи заявки о подключении в рамках </w:t>
      </w:r>
      <w:hyperlink w:anchor="P504">
        <w:r>
          <w:rPr>
            <w:color w:val="0000FF"/>
          </w:rPr>
          <w:t>раздела VII</w:t>
        </w:r>
      </w:hyperlink>
      <w:r>
        <w:t xml:space="preserve"> настоящих Правил.</w:t>
      </w:r>
    </w:p>
    <w:p w:rsidR="00B75F56" w:rsidRDefault="002859C9">
      <w:pPr>
        <w:pStyle w:val="ConsPlusNormal"/>
        <w:jc w:val="both"/>
      </w:pPr>
      <w:r>
        <w:t xml:space="preserve">(пп. "к"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30.11.2022 N 2187;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17. 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исполнителя при </w:t>
      </w:r>
      <w:r>
        <w:t>подаче заявки о подключении либо при ее формировании без взимания платы при максимальном часовом расходе газа не более 7 куб. метров и за плату - при максимальном часовом расходе газа более 7 куб. метров.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18. Расчет планируемого максимального часового расх</w:t>
      </w:r>
      <w:r>
        <w:t>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полного и сокращенного (при наличии) наименований заявителя, его организационно-правово</w:t>
      </w:r>
      <w:r>
        <w:t>й формы, места нахождения, почтового адреса (для юридического лица) либо фамилии, имени, отчества (при наличии), места жительства, почтового адреса (для физического лица и индивидуального предпринимателя);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направления использования газа, а также характе</w:t>
      </w:r>
      <w:r>
        <w:t>ристик его использования - предполагаемой отапливаемой площади, состава газоиспользующего оборудования, иных характеристик использования газа (определяются заявителем в случае необходимости).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19. Запрос о расчете планируемого максимального часового расхода</w:t>
      </w:r>
      <w:r>
        <w:t xml:space="preserve"> газа может быть направлен исполнителю в электронном виде.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</w:t>
      </w:r>
      <w:r>
        <w:t>елю расчет планируемого максимального часового расхода газа, в случае направления заявителем письменного запроса - в течение 10 рабочих дней.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" w:name="P193"/>
      <w:bookmarkEnd w:id="8"/>
      <w:r>
        <w:t>20. В случае направления заявителем заявки о подключении через многофункциональный центр, личный кабинет на официа</w:t>
      </w:r>
      <w:r>
        <w:t>льном сайте единого оператора газификации, посредством единого портала такая заявка принимается и рассматривается единым оператором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21. Единый оператор газификации по результатам рассмотрения полученной заявки о подключении, но не позднее одно</w:t>
      </w:r>
      <w:r>
        <w:t xml:space="preserve">го рабочего дня со дня регистрации такой заявки (за исключением случая, предусмотренного </w:t>
      </w:r>
      <w:hyperlink w:anchor="P196">
        <w:r>
          <w:rPr>
            <w:color w:val="0000FF"/>
          </w:rPr>
          <w:t>пунктом 21(1)</w:t>
        </w:r>
      </w:hyperlink>
      <w:r>
        <w:t xml:space="preserve"> настоящих Правил) направляет заявителю уведомление о принятии в работу заявки через многофункциональный центр, личный кабинет </w:t>
      </w:r>
      <w:r>
        <w:t>заявителя на официальном сайте единого оператора газификации, посредством единого портала, а исполнителю - заявку о подключении и приложенные к ней документы и сведения.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9" w:name="P196"/>
      <w:bookmarkEnd w:id="9"/>
      <w:r>
        <w:t>21(1). В случае если на территории субъекта Российской Федерации осуществляют деятельность несколько газораспредели</w:t>
      </w:r>
      <w:r>
        <w:t>тельных организаций, исполнителем по договору о подключении является газораспределительная организация, чьи сети газораспределения расположены на наименьшем расстоянии, измеряемом по прямой линии (наименьшее расстояние) от границ земельных участков, на кот</w:t>
      </w:r>
      <w:r>
        <w:t>орых располагаются (будут располагаться) объекты капитального строительства заявителя, к которым планируется подключение (технологическое присоединение).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целях определения исполнителя единый оператор газификации или региональный оператор газификации по </w:t>
      </w:r>
      <w:r>
        <w:t>результатам рассмотрения полученной заявки о подключении, но не позднее одного рабочего дня со дня регистрации такой заявки направляет в орган государственной власти субъекта Российской Федерации (орган публичной власти федеральной территории), уполномочен</w:t>
      </w:r>
      <w:r>
        <w:t>ный на утверждение программы газификации, запрос об определении исполнителя для направления ему полученной заявки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Орган государственной власти субъекта Российской Федерации (орган публичной власти федеральной территории), уполномоченный на р</w:t>
      </w:r>
      <w:r>
        <w:t>азработку программы газификации,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исполнителе, чьи сети газораспределения расположены на наименьшем расстоянии</w:t>
      </w:r>
      <w:r>
        <w:t>, измеряемом по прямой линии (наименьшее расстояние) от границ земельных участков, на которых располагаются (будут располагаться) объекты капитального строительства заявителя, к которым планируется подключение (технологическое присоединение).</w:t>
      </w:r>
    </w:p>
    <w:p w:rsidR="00B75F56" w:rsidRDefault="002859C9">
      <w:pPr>
        <w:pStyle w:val="ConsPlusNormal"/>
        <w:jc w:val="both"/>
      </w:pPr>
      <w:r>
        <w:lastRenderedPageBreak/>
        <w:t>(п. 21(1) вве</w:t>
      </w:r>
      <w:r>
        <w:t xml:space="preserve">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22. В случае направления </w:t>
      </w:r>
      <w:r>
        <w:t>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 xml:space="preserve">23. В случае направления заявителем заявки о подключении </w:t>
      </w:r>
      <w:r>
        <w:t>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24. Региональный оператор газификации по результатам рассмотрения полученной заявки о подк</w:t>
      </w:r>
      <w:r>
        <w:t>лючении,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газификации, а испо</w:t>
      </w:r>
      <w:r>
        <w:t>лнителю - заявку о подключении и приложенные к ней документы и сведения (за исключением случая, когда исполнителем является региональный оператор газификации).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25. Заявка о подключении, а также приложенные к ней документы и сведения в порядке, предусмотрен</w:t>
      </w:r>
      <w:r>
        <w:t xml:space="preserve">ном </w:t>
      </w:r>
      <w:hyperlink w:anchor="P193">
        <w:r>
          <w:rPr>
            <w:color w:val="0000FF"/>
          </w:rPr>
          <w:t>пунктами 20</w:t>
        </w:r>
      </w:hyperlink>
      <w:r>
        <w:t xml:space="preserve"> (за исключением направления заявки на подключение посредством многофункционального центра), </w:t>
      </w:r>
      <w:hyperlink w:anchor="P200">
        <w:r>
          <w:rPr>
            <w:color w:val="0000FF"/>
          </w:rPr>
          <w:t>22</w:t>
        </w:r>
      </w:hyperlink>
      <w:r>
        <w:t xml:space="preserve"> и </w:t>
      </w:r>
      <w:hyperlink w:anchor="P201">
        <w:r>
          <w:rPr>
            <w:color w:val="0000FF"/>
          </w:rPr>
          <w:t>23</w:t>
        </w:r>
      </w:hyperlink>
      <w:r>
        <w:t xml:space="preserve"> настоящих Правил, подаются заявителем в электронной форме.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26. Исполнитель, единый оператор газификации, региональный оператор газификации не вправе требовать от заявителя представления сведений и документов, не предусмотренных настоящими Правилами.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27. В случае несоблюдения заявителем требований, предъявляемых к </w:t>
      </w:r>
      <w:r>
        <w:t xml:space="preserve">содержанию заявки о подключении и составу прилагаемых документов и сведений, указанных в </w:t>
      </w:r>
      <w:hyperlink w:anchor="P153">
        <w:r>
          <w:rPr>
            <w:color w:val="0000FF"/>
          </w:rPr>
          <w:t>пунктах 11</w:t>
        </w:r>
      </w:hyperlink>
      <w:r>
        <w:t xml:space="preserve"> и </w:t>
      </w:r>
      <w:hyperlink w:anchor="P174">
        <w:r>
          <w:rPr>
            <w:color w:val="0000FF"/>
          </w:rPr>
          <w:t>16</w:t>
        </w:r>
      </w:hyperlink>
      <w:r>
        <w:t xml:space="preserve"> настоящих Правил, исполнитель в течение 3 рабочих дней со дня получения указанной заявки направля</w:t>
      </w:r>
      <w:r>
        <w:t>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заявки о подключении до получения недостающих документов и сведений.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Указанное уведом</w:t>
      </w:r>
      <w:r>
        <w:t>ление исполнитель направляет заявителю любым доступным способом по собственному выбору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кабинета на едином</w:t>
      </w:r>
      <w:r>
        <w:t xml:space="preserve"> портале и (или) региональном портале).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01.06.20</w:t>
      </w:r>
      <w:r>
        <w:t>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Уведомление, направленное в форме электронного документа, подписывается усиленной квалифицированной электронной подписью уполномоченного лица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недостающих документов и сведений, указанных в </w:t>
      </w:r>
      <w:hyperlink w:anchor="P153">
        <w:r>
          <w:rPr>
            <w:color w:val="0000FF"/>
          </w:rPr>
          <w:t>пунктах 11</w:t>
        </w:r>
      </w:hyperlink>
      <w:r>
        <w:t xml:space="preserve"> и </w:t>
      </w:r>
      <w:hyperlink w:anchor="P174">
        <w:r>
          <w:rPr>
            <w:color w:val="0000FF"/>
          </w:rPr>
          <w:t>16</w:t>
        </w:r>
      </w:hyperlink>
      <w:r>
        <w:t xml:space="preserve"> настоящих Правил, в течение 20 рабочих дней со дня получения заявителем уведомления исполнитель рассматривает заявку о подключении в порядке, предусмотренном </w:t>
      </w:r>
      <w:hyperlink w:anchor="P214">
        <w:r>
          <w:rPr>
            <w:color w:val="0000FF"/>
          </w:rPr>
          <w:t>пунктом 28</w:t>
        </w:r>
      </w:hyperlink>
      <w:r>
        <w:t xml:space="preserve"> </w:t>
      </w:r>
      <w:r>
        <w:t>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недостающих документов и сведений, указанных в </w:t>
      </w:r>
      <w:hyperlink w:anchor="P153">
        <w:r>
          <w:rPr>
            <w:color w:val="0000FF"/>
          </w:rPr>
          <w:t>пунктах 11</w:t>
        </w:r>
      </w:hyperlink>
      <w:r>
        <w:t xml:space="preserve"> и </w:t>
      </w:r>
      <w:hyperlink w:anchor="P174">
        <w:r>
          <w:rPr>
            <w:color w:val="0000FF"/>
          </w:rPr>
          <w:t>16</w:t>
        </w:r>
      </w:hyperlink>
      <w:r>
        <w:t xml:space="preserve"> настоящих Правил, в течение 20 рабочих дней со дня получения заявителем уведомления и</w:t>
      </w:r>
      <w:r>
        <w:t>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Уведомление об аннулировании заявки о подключении может быть направлено через личный кабинет заяви</w:t>
      </w:r>
      <w:r>
        <w:t>теля путем размещения исполнителем уведомления об аннулировании заявки, подписанного квалифицированной электронной подписью уполномоченного лица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Уведомление об аннулировании заявки о подключении исполнитель направляет заявителю любым доступным</w:t>
      </w:r>
      <w:r>
        <w:t xml:space="preserve"> способом по собственному выбору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кабинета на едином портале и (или) региональном портале).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Уведомление, н</w:t>
      </w:r>
      <w:r>
        <w:t>аправленное в форме электронного документа, подписывается усиленной квалифицированной электронной подписью уполномоченного лица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 xml:space="preserve">28. При представлении заявителем сведений и документов, указанных в </w:t>
      </w:r>
      <w:hyperlink w:anchor="P153">
        <w:r>
          <w:rPr>
            <w:color w:val="0000FF"/>
          </w:rPr>
          <w:t>пунктах 11</w:t>
        </w:r>
      </w:hyperlink>
      <w:r>
        <w:t xml:space="preserve"> и </w:t>
      </w:r>
      <w:hyperlink w:anchor="P174">
        <w:r>
          <w:rPr>
            <w:color w:val="0000FF"/>
          </w:rPr>
          <w:t>16</w:t>
        </w:r>
      </w:hyperlink>
      <w:r>
        <w:t xml:space="preserve"> настоящих Правил,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газификации. Единый оператор газификации или р</w:t>
      </w:r>
      <w:r>
        <w:t>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подключении. После подписания проекта договора о подключении единым оператором газ</w:t>
      </w:r>
      <w:r>
        <w:t>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(почтовое отправление, электронное сообщение на адрес электронной почты заявителя (при нали</w:t>
      </w:r>
      <w:r>
        <w:t>чии), личный кабинет заявителя, подсистема единого личного кабинета на едином портале и (или) региональном портале):</w:t>
      </w:r>
    </w:p>
    <w:p w:rsidR="00B75F56" w:rsidRDefault="002859C9">
      <w:pPr>
        <w:pStyle w:val="ConsPlusNormal"/>
        <w:jc w:val="both"/>
      </w:pPr>
      <w:r>
        <w:t xml:space="preserve">(в ред. Постановлений Правительства РФ от 30.11.2022 </w:t>
      </w:r>
      <w:hyperlink r:id="rId48">
        <w:r>
          <w:rPr>
            <w:color w:val="0000FF"/>
          </w:rPr>
          <w:t>N 2187</w:t>
        </w:r>
      </w:hyperlink>
      <w:r>
        <w:t xml:space="preserve">, от 01.06.2023 </w:t>
      </w:r>
      <w:hyperlink r:id="rId49">
        <w:r>
          <w:rPr>
            <w:color w:val="0000FF"/>
          </w:rPr>
          <w:t>N 904</w:t>
        </w:r>
      </w:hyperlink>
      <w:r>
        <w:t>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а) в течение 5 рабочих дней со дня получения заявки о подключении в случае,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</w:t>
      </w:r>
      <w:r>
        <w:t>ость строительства исполнителем сети газораспределения до границ земельного участка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б) в течение 30 рабочих дней со дня получения заявки о подключении, если при выполнении исполнителем мероприятий по подключению (технологическому присоединению) </w:t>
      </w:r>
      <w:r>
        <w:t>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 (инженерными коммуникациями) или согласовании строительства сети газораспредел</w:t>
      </w:r>
      <w:r>
        <w:t>ения сетей на земельных участках,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собственности. При этом исполнитель в течение 15 рабочих дней со дня получения</w:t>
      </w:r>
      <w:r>
        <w:t xml:space="preserve"> заявки о подключении уведомляет заявителя о необходимости получения исполнителем согласований, указанных в настоящем подпункте, с приложением документов, подтверждающих направление запроса о согласовании;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4" w:name="P218"/>
      <w:bookmarkEnd w:id="14"/>
      <w:r>
        <w:t>в) в течение 30 дней со дня получения заявки о под</w:t>
      </w:r>
      <w:r>
        <w:t xml:space="preserve">ключении для случая, указанного в </w:t>
      </w:r>
      <w:hyperlink w:anchor="P161">
        <w:r>
          <w:rPr>
            <w:color w:val="0000FF"/>
          </w:rPr>
          <w:t>пункте 12</w:t>
        </w:r>
      </w:hyperlink>
      <w:r>
        <w:t xml:space="preserve"> настоящих Правил, а также для случаев подключения в рамках </w:t>
      </w:r>
      <w:hyperlink w:anchor="P504">
        <w:r>
          <w:rPr>
            <w:color w:val="0000FF"/>
          </w:rPr>
          <w:t>раздела VII</w:t>
        </w:r>
      </w:hyperlink>
      <w:r>
        <w:t xml:space="preserve"> настоящих Правил;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в течение 15 рабочих дней со дня получения заявки о подключении, з</w:t>
      </w:r>
      <w:r>
        <w:t xml:space="preserve">а исключением случаев, указанных в </w:t>
      </w:r>
      <w:hyperlink w:anchor="P216">
        <w:r>
          <w:rPr>
            <w:color w:val="0000FF"/>
          </w:rPr>
          <w:t>подпунктах "а"</w:t>
        </w:r>
      </w:hyperlink>
      <w:r>
        <w:t xml:space="preserve"> - </w:t>
      </w:r>
      <w:hyperlink w:anchor="P218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29. Основанием для отказа от заключения договора о подключении является отсутствие технической возможности подключения (техноло</w:t>
      </w:r>
      <w:r>
        <w:t>гического присоединения) объекта капитального строительства к сети газораспределения исполнителя (далее - мотивированный отказ от заключения договора о подключении). В случае наличия технической возможности подключения отказ исполнителя от заключения догов</w:t>
      </w:r>
      <w:r>
        <w:t>ора о подключении не допускается. При необоснованном отказе или уклонении исполнителя от заключения договора о подключении заявитель вправе обратиться в суд или антимонопольный орган.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30. Исполнитель определяет техническую возможность подключения (технолог</w:t>
      </w:r>
      <w:r>
        <w:t xml:space="preserve">ического присоединения) к сетям газораспределения объекта капитального строительства на основании </w:t>
      </w:r>
      <w:r>
        <w:lastRenderedPageBreak/>
        <w:t>данных о загрузке сетей газораспределения, принадлежащих ему на праве собственности или на ином законном основании, данных о загрузке и наличии дефицита пропу</w:t>
      </w:r>
      <w:r>
        <w:t xml:space="preserve">скной способности газотранспортной системы, опубликованных в соответствии со </w:t>
      </w:r>
      <w:hyperlink r:id="rId50">
        <w:r>
          <w:rPr>
            <w:color w:val="0000FF"/>
          </w:rPr>
          <w:t>стандартами</w:t>
        </w:r>
      </w:hyperlink>
      <w:r>
        <w:t xml:space="preserve"> р</w:t>
      </w:r>
      <w:r>
        <w:t>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 Российской Федерации от 29 октября 2010 г. N 872 "О стандартах раскрытия информации субъектами е</w:t>
      </w:r>
      <w:r>
        <w:t>стественных монополий, оказывающими услуги по транспортировке газа по трубопроводам",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Техническ</w:t>
      </w:r>
      <w:r>
        <w:t>ая возможность подключения (технологического присоединения) к сетям газораспределения объекта капитального строительства существует, если при подключении (технологическом присоединении) объекта капитального строительства заявителя сохранятся условия газосн</w:t>
      </w:r>
      <w:r>
        <w:t>абжения для потребителей газа, объекты капитального строительства которых на дату подачи заявки о подключении (технологическом присоединении) подключены к сети газораспределения исполнителя, а также для заявителей, которым ранее были выданы технические усл</w:t>
      </w:r>
      <w:r>
        <w:t>овия, на указанную дату не утратившие силу, и которые на дату рассмотрения заявки о подключении (технологическом присоединении) не завершили подключение.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Техническая возможность подключения (технологического присоединения) к сетям газораспределения объекта</w:t>
      </w:r>
      <w:r>
        <w:t xml:space="preserve"> капитального строительства отсутствует в случае отсутствия пропускной способности сетей газораспределения, принадлежащих исполнителю на праве собственности или на ином законном основании, отсутствия пропускной способности технологически связанных с сетью </w:t>
      </w:r>
      <w:r>
        <w:t>газораспределения исполнителя сетей газораспределения и газотранспортной системы, за исключением случаев,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</w:t>
      </w:r>
      <w:r>
        <w:t xml:space="preserve"> календарном году.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подключения (технологического присоединения) объекта капитального строительства заявителя, максимальный часовой расход газа газоиспользующего оборудования которого составляет свыше 300 куб. метров, к сетям газораспределения и (и</w:t>
      </w:r>
      <w:r>
        <w:t>ли) газопотребления исполнителя, технологически связанным с сетями газораспределения и газотранспортной системой, исполнитель в целях определения технической возможности подключения газоиспользующего оборудования заявителя обязан в течение 3 рабочих дней с</w:t>
      </w:r>
      <w:r>
        <w:t xml:space="preserve">о дня получения заявки о подключении направить запрос о намерении заключить с заявителем договор о подключении, указав максимальный часовой расход газа планируемого к подключению газоиспользующего оборудования, любым доступным способом (заказным письмом с </w:t>
      </w:r>
      <w:r>
        <w:t>уведомлением о вручении, электронным сообщением по адресу электронной почты) в газораспределительные и (или) газотранспортные организации и уведомить заявителя о направлении такого запроса.</w:t>
      </w:r>
    </w:p>
    <w:p w:rsidR="00B75F56" w:rsidRDefault="002859C9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Газораспределительные и (или) газотранспортные организации в течение 3 рабочих дней посл</w:t>
      </w:r>
      <w:r>
        <w:t>е получения указанного запроса от исполнителя направляют любым доступным способом (заказным письмом с уведомлением о вручении, электронным сообщением по адресу электронной почты исполнителя) согласие на заключение исполнителем договора о подключении или со</w:t>
      </w:r>
      <w:r>
        <w:t xml:space="preserve">общение о невозможности заключения договора в случае, указанном в </w:t>
      </w:r>
      <w:hyperlink w:anchor="P228">
        <w:r>
          <w:rPr>
            <w:color w:val="0000FF"/>
          </w:rPr>
          <w:t>абзаце шестом</w:t>
        </w:r>
      </w:hyperlink>
      <w:r>
        <w:t xml:space="preserve"> настоящего пункта. В случае ненаправления газораспределительной и (или) газотранспортной организацией в течение 3 рабочих дней согласия или сообщения</w:t>
      </w:r>
      <w:r>
        <w:t xml:space="preserve"> заключение договора о подключении считается согласованным газораспределительной и (или) газотранспортной организацией.</w:t>
      </w:r>
    </w:p>
    <w:p w:rsidR="00B75F56" w:rsidRDefault="002859C9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5" w:name="P228"/>
      <w:bookmarkEnd w:id="15"/>
      <w:r>
        <w:t>В случае отсутствия технической возмож</w:t>
      </w:r>
      <w:r>
        <w:t xml:space="preserve">ности подключения (технологического присоединения) объекта капитального строительства к сетям газораспределения исполнителя </w:t>
      </w:r>
      <w:r>
        <w:lastRenderedPageBreak/>
        <w:t>газотранспортные и (или) газораспределительные организации в течение 3 рабочих дней после получения запроса сообщают любым доступным</w:t>
      </w:r>
      <w:r>
        <w:t xml:space="preserve"> способом (заказным письмом с уведомлением о вручении, электронным сообщением по адресу электронной почты) единому оператору газификации или региональному оператору газификации о невозможности заключения договора о подключении.</w:t>
      </w:r>
    </w:p>
    <w:p w:rsidR="00B75F56" w:rsidRDefault="002859C9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31. Для определения технической возможности газораспределительные организации ежемесячно, не позднее 5-го числа месяца, следующего за истекшим месяцем, направляют в технологически связанные газораспределительные организации и газотранспортную организацию и</w:t>
      </w:r>
      <w:r>
        <w:t>нформацию с разбивкой по соответствующим технологически связанным объектам, а в отношении магистральных газопроводов - по каждой точке выхода из газотранспортной системы, с которой имеется технологическая связь: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а) о количестве договоров о подключении и суммарном максимальном часовом </w:t>
      </w:r>
      <w:r>
        <w:t>расходе газа заявителей, максимальный часовой расход газа которых менее 300 куб. метров (с выделением объемов для бытовых нужд), раздельно по заключенным, расторгнутым договорам о подключении, а также по договорам, по которым осуществлено фактическое присо</w:t>
      </w:r>
      <w:r>
        <w:t>единение в истекшем квартале;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о договорах о подключении заявителей с максимальным часовым расходом газа не менее 300 куб. метров, заключенных, расторгнутых и по которым осуществлено фактическое присоединение в истекшем квартале, с указанием реквизитов д</w:t>
      </w:r>
      <w:r>
        <w:t>оговора и максимального часового расхода газа.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32.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</w:t>
      </w:r>
      <w:r>
        <w:t xml:space="preserve">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(технологического присоединения) объекта капитального строительства к сети газораспределения (далее - </w:t>
      </w:r>
      <w:r>
        <w:t>мероприятия по обеспечению технической возможности) за счет собственных средств, а также иных источников финансирования.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Состав мероприятий по обеспечению технической возможности, предусматривающих реконструкцию существующих сетей газораспределения исполни</w:t>
      </w:r>
      <w:r>
        <w:t>теля в целях увеличения их пропускной способности, а также строительство новых газораспределительных сетей, определяется в соответствии с межрегиональной и региональной программой газификации жилищно-коммунального хозяйства, промышленных и иных организаций</w:t>
      </w:r>
      <w:r>
        <w:t xml:space="preserve"> (далее - программа газификации).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6" w:name="P236"/>
      <w:bookmarkEnd w:id="16"/>
      <w:r>
        <w:t>33.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(орган публичной власти федеральной</w:t>
      </w:r>
      <w:r>
        <w:t xml:space="preserve"> территории), утвердивший программу газификации, с предложением о включении в программу газификации мероприятий по обеспечению технической возможности с приложением копии заявки о подключении (технологическом присоединении) и мотивированного отказа от закл</w:t>
      </w:r>
      <w:r>
        <w:t>ючения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34. В случае если программа газификации не утверждалась, заявитель вправе обратиться в орган государственной власти субъекта Российской Федерации (орган публичной власти федеральной территории), в полномочия которого входит у</w:t>
      </w:r>
      <w:r>
        <w:t>тверждение программы газификации, с предложением о разработке и утверждении программы газификации, включающей мероприятия по обеспечению технической возможности подключения, с приложением копии заявки о подключении (технологическом присоединении) и мотивир</w:t>
      </w:r>
      <w:r>
        <w:t xml:space="preserve">ованного отказа от </w:t>
      </w:r>
      <w:r>
        <w:lastRenderedPageBreak/>
        <w:t>заключения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7" w:name="P238"/>
      <w:bookmarkEnd w:id="17"/>
      <w:r>
        <w:t>35. Исполнитель ежемесячно, не позднее 5-го числа месяца, следующего за истекшим месяцем, направляет в орган государственной власти субъекта Российской Федерации (орган публичной власти федеральной терр</w:t>
      </w:r>
      <w:r>
        <w:t>итории), уполномоченный на разработку программы газификации,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(т</w:t>
      </w:r>
      <w:r>
        <w:t>ехнологическом присоединении), по результатам рассмотрения которых заявителям в истекшем месяце направлены мотивированные отказы от заключения договоров о подключении (при наличии). Указанный реестр формируется с разбивкой по муниципальным образованиям и с</w:t>
      </w:r>
      <w:r>
        <w:t>одержит информацию о максимальном часовом расходе газа, а также месте нахождения объекта капитального строительства, планируемого к подключению.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36. Орган государственной власти субъекта Российской Федерации (орган публичной власти федеральной территории),</w:t>
      </w:r>
      <w:r>
        <w:t xml:space="preserve"> в полномочия которого входит утверждение программы газификации, в течение 22 рабочих дней со дня поступления обращения заявителя или исполнителя, предусмотренного </w:t>
      </w:r>
      <w:hyperlink w:anchor="P236">
        <w:r>
          <w:rPr>
            <w:color w:val="0000FF"/>
          </w:rPr>
          <w:t>пунктами 33</w:t>
        </w:r>
      </w:hyperlink>
      <w:r>
        <w:t xml:space="preserve"> - </w:t>
      </w:r>
      <w:hyperlink w:anchor="P238">
        <w:r>
          <w:rPr>
            <w:color w:val="0000FF"/>
          </w:rPr>
          <w:t>35</w:t>
        </w:r>
      </w:hyperlink>
      <w:r>
        <w:t xml:space="preserve"> настоящих Правил, при</w:t>
      </w:r>
      <w:r>
        <w:t>нимает решение о внесении изменений в программу газификации (о ее разработке и утверждении, если не утверждена), направленных на обеспечение технической возможности подключения (технологического присоединения) к сетям газораспределения объекта капитального</w:t>
      </w:r>
      <w:r>
        <w:t xml:space="preserve"> строительства, или о мотивированном отказе во внесении в программу газификации таких изменений (в ее разработке), о чем информирует исполнителя и заявителя в течение 10 рабочих дней со дня принятия решения.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37. В случае если планируется включение в состав</w:t>
      </w:r>
      <w:r>
        <w:t xml:space="preserve"> программы газификации мероприятий по обеспечению технической возможности в следующих периодах, лицо, направившее заявку о подключении, информируется о планируемых сроках осуществления указанных мероприятий.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38. В случае принятия решения о внесении изменен</w:t>
      </w:r>
      <w:r>
        <w:t>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газификации, но не ранее даты вступления указанного р</w:t>
      </w:r>
      <w:r>
        <w:t>ешения в силу выдает заявителю договор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39. В случае отказа органа государственной власти субъекта Российской Федерации (органа публичной власти федеральной территории), который утвердил программу газификации или в полномочия которого входит </w:t>
      </w:r>
      <w:r>
        <w:t>ее утверждение (если программа газификации не утверждена), во внесении изменений в программу газификации (в ее разработке и утверждении) указанный орган в течение 10 рабочих дней со дня принятия решения о таком отказе обязан обосновать отказ и предоставить</w:t>
      </w:r>
      <w:r>
        <w:t xml:space="preserve"> заявителю информацию об иных возможностях газоснабжения объекта капитального строительства, в том числе о возможности его подключения (технологического присоединения) путем заключения соглашения об уступке права на использование мощности.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40. После получе</w:t>
      </w:r>
      <w:r>
        <w:t>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(технологическое присоединение) к сетям газораспределения объекта капитального</w:t>
      </w:r>
      <w:r>
        <w:t xml:space="preserve"> строительства по индивидуальному проекту с возмещением расходов, связанных с осуществлением мероприятий по обеспечению технической возможности. После получения такого подтверждения исполнитель в течение 10 рабочих дней обязан выдать заявителю договор о по</w:t>
      </w:r>
      <w:r>
        <w:t>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41. Исполнитель определяет технические условия: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на основе анализа пропускной способности сети газораспределения;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б) с учетом оценки альтернативных вариантов подключения (технологического присоединения) объектов капитального строительства к су</w:t>
      </w:r>
      <w:r>
        <w:t>ществующим сетям газораспределения;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с учетом принятых исполнителем в соответствии с ранее выданными техническими условиями обязательств по обеспечению подключения (технологического присоединения) объектов капитального строительства к сетям газораспредел</w:t>
      </w:r>
      <w:r>
        <w:t>ения.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8" w:name="P248"/>
      <w:bookmarkEnd w:id="18"/>
      <w:r>
        <w:t>42. Технические условия прилагаются к договору о подключении и содержат следующую информацию: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</w:t>
      </w:r>
      <w:r>
        <w:t xml:space="preserve"> присоединение);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пределы изменения давления газа в присоединяемом газопроводе;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t>г) обязательства заявителя по подгот</w:t>
      </w:r>
      <w:r>
        <w:t>овке сети газопотребления, обеспечению газоиспользующим оборудованием и его размещению, а также по обеспечению приборами учета газа, которые соответствуют обязательным требованиям, установленным законодательством Российской Федерации о техническом регулиро</w:t>
      </w:r>
      <w:r>
        <w:t>вании, а также по установке газоиспользующего оборудования и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0" w:name="P253"/>
      <w:bookmarkEnd w:id="20"/>
      <w:r>
        <w:t xml:space="preserve">д) другие условия подключения (технологического присоединения) к сети газораспределения, включая точку подключения (для заявителей первой и второй категорий, а также в случае </w:t>
      </w:r>
      <w:r>
        <w:t>отсутствия необходимости строительства исполнителем сети газораспределения до границ земельного участка заявителя);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срок подключения (технологического присоединения) к сетям газораспределения объекта капитального строительства;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ж) срок действия </w:t>
      </w:r>
      <w:r>
        <w:t>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з) обязательства исполнителя по выполнению мероприятий по подключению (технологическому присоединению) (в том числе технических) в целях подключения объекта капитального строительства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43. Технические условия не содержат инфо</w:t>
      </w:r>
      <w:r>
        <w:t xml:space="preserve">рмацию, указанную в </w:t>
      </w:r>
      <w:hyperlink w:anchor="P252">
        <w:r>
          <w:rPr>
            <w:color w:val="0000FF"/>
          </w:rPr>
          <w:t>подпункте "г" пункта 42</w:t>
        </w:r>
      </w:hyperlink>
      <w:r>
        <w:t xml:space="preserve"> настоящий Правил, в части обязательства заявителя по размещению газоиспользующего оборудования в случае, если заявка о подключении содержит просьбу заявителя к исполнителю осуществить м</w:t>
      </w:r>
      <w:r>
        <w:t>ероприятия по подключению (технологическому присоединению) в пределах границ его земельного участка, по установке газоиспользующего оборудования, по строительству либо реконструкции внутреннего газопровода объекта капитального строительства, установке приб</w:t>
      </w:r>
      <w:r>
        <w:t>ора учета газа, поставке газоиспользующего оборудования, поставке прибора учета газа.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44. При заключении договора о подключении на бумажном носителе заявитель подписывает 3 экземпляра проекта договора о подключении в течение 10 рабочих дней со дня получени</w:t>
      </w:r>
      <w:r>
        <w:t>я подписанного исполнителем проекта договора о подключении и направляет в указанный срок 2 экземпляра исполнителю с приложением к нему документов, подтверждающих полномочия лица, подписавшего договор о подключении.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45. В случае несогласия с представленным исполнителем проектом договора</w:t>
      </w:r>
      <w:r>
        <w:t xml:space="preserve"> о подключении и (или)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</w:t>
      </w:r>
      <w:r>
        <w:lastRenderedPageBreak/>
        <w:t>исполнителю мотивированный отказ от подписания проекта договора о подключе</w:t>
      </w:r>
      <w:r>
        <w:t>нии, к которому прилагает при необходимости протокол разногласий и (или) мотивированное требование об изменении проекта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Указанный отказ направляется заявителем исполнителю любым доступным способом (почтовое отправление, электронное </w:t>
      </w:r>
      <w:r>
        <w:t>сообщение по адресу электронной почты исполнителя, личный кабинет заявителя, подсистема единого личного кабинета на едином портале и (или) региональном портале).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46. В случае ненаправления заявителем подписанного исполнителем проекта договора о подключении</w:t>
      </w:r>
      <w:r>
        <w:t xml:space="preserve"> либо мотивированного отказа от подписания договора о подключении (но не ранее чем через 30 рабочих дней со дня получения заявителем подписанного исполнителем проекта договора о подключении) заявка о подключении аннулируется.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47. При направлении заявителем</w:t>
      </w:r>
      <w:r>
        <w:t xml:space="preserve">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</w:t>
      </w:r>
      <w:r>
        <w:t>ть их, принять меры к урегулированию разногласий и направить заявителю для подписания новый проект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48. В случае если подключение (технологическое присоединение) объекта капитального строительства возможно только к существующим сетям</w:t>
      </w:r>
      <w:r>
        <w:t xml:space="preserve"> газораспределения и (или) газопотребления, принадлежащим основному абоненту, исполнитель обращается к такому основному абоненту в целях осуществления подключения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Исполнитель в течение 3 рабочих дней со дня получения заявки на подключение </w:t>
      </w:r>
      <w:r>
        <w:t>направляет соответствующий запрос основному абоненту и одновременно уведомляет заявителя о направлении указанного запроса.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Основной абонент в течение 3 рабочих дней после получения соответствующего запроса от исполнителя направляет согласие на подключение </w:t>
      </w:r>
      <w:r>
        <w:t>объекта через принадлежащие ему сети газораспределения и (или) газопотребления заказным письмом с уведомлением о вручении или иным способом, позволяющим подтвердить его получение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Основной абонент (юридическое лицо) не вправе препятствовать по</w:t>
      </w:r>
      <w:r>
        <w:t>дключению (технологическому присоединению) к принадлежащим ему сетям газораспределения и (или) газопотребления при наличии пропускной способности таких сетей.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49. Если договор о подключении заключается в бумажной форме, он считается заключенным со дня пост</w:t>
      </w:r>
      <w:r>
        <w:t>упления исполнителю подписанного заявителем экземпляра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если договор о подключении подписывается в личном кабинете заявителя с использованием электронной цифровой подписи, он считается заключенным с момента подписания его за</w:t>
      </w:r>
      <w:r>
        <w:t>явителем. При этом оформление договора дополнительно на бумажном носителе не требуется.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</w:t>
      </w:r>
      <w:r>
        <w:t>исью (в отношении юридических лиц, индивидуальных предпринимателей и физических лиц).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Договор о подключении подписывается заявителем (юридическим лицом, индивидуальным предпринимателем) усиленной квалифицированной электронной подписью.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Договор о подключени</w:t>
      </w:r>
      <w:r>
        <w:t xml:space="preserve">и может быть подписан заявителем (физическим лицом) простой </w:t>
      </w:r>
      <w:r>
        <w:lastRenderedPageBreak/>
        <w:t xml:space="preserve">электронной подписью, ключ которой получен в соответствии с </w:t>
      </w:r>
      <w:hyperlink r:id="rId56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</w:t>
      </w:r>
      <w:r>
        <w:t>онной подписи при оказании государственных и муниципальных услуг", или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</w:t>
      </w:r>
      <w:r>
        <w:t>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50. Подготовка и направление исполнителем заявителю проекта договора о подключении осуществляются без взимания платы.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51. В </w:t>
      </w:r>
      <w:r>
        <w:t>случае смены собственника или иного законного владельца сети газораспределения, на подключение (технологическое присоединение) к которой заявителю были выданы технические условия или заключен договор о подключении, газораспределительная организация, в отно</w:t>
      </w:r>
      <w:r>
        <w:t>шении которой произошла смена собственника или иного законного владельца, обязана завершить мероприятия по подключению (технологическому присоединению) объекта капитального строительства заявителя к сети газораспределения.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этом технические условия, выд</w:t>
      </w:r>
      <w:r>
        <w:t>анные ранее газораспределительной организацией, в отношении которой произошла смена собственника или иного законного владельца, а также договор о подключении, заключенный ранее между такой организацией и заявителем, считаются действующими.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52. Договор о по</w:t>
      </w:r>
      <w:r>
        <w:t>дключении содержит следующие существенные условия: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перечень мероприятий по подключению (технологическому присоединению), выполняемых заявителем и исполнителем, а также обязательства сторон по выполнению этих мероприятий. В случае если сеть газораспредел</w:t>
      </w:r>
      <w:r>
        <w:t xml:space="preserve">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в перечень мероприятий </w:t>
      </w:r>
      <w:r>
        <w:t>по подключению (технологическому присоединению) включаются только мероприятия по строительству, выполняемые внутри границ земельного участка заявителя, мониторингу исполнителем выполнения заявителем технических условий (за исключением случая, предусмотренн</w:t>
      </w:r>
      <w:r>
        <w:t xml:space="preserve">ого </w:t>
      </w:r>
      <w:hyperlink w:anchor="P161">
        <w:r>
          <w:rPr>
            <w:color w:val="0000FF"/>
          </w:rPr>
          <w:t>абзацем первым пункта 12</w:t>
        </w:r>
      </w:hyperlink>
      <w:r>
        <w:t xml:space="preserve"> настоящих Правил) и фактическому присоединению;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срок осуществления мероприятий по подключению (технологическому присоединению);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порядок разграничения имущественной принадлежности сети газораспре</w:t>
      </w:r>
      <w:r>
        <w:t>деления, сети газопотребления и эксплуатационной ответственности сторон;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г) размер платы за подключение (технологическое присоединение), определяемый в соответствии с законодательством Российской Федерации в сфере газоснабжения (за исключением заявителей, </w:t>
      </w:r>
      <w:r>
        <w:t xml:space="preserve">подключение которых осуществляется в соответствии с </w:t>
      </w:r>
      <w:hyperlink w:anchor="P504">
        <w:r>
          <w:rPr>
            <w:color w:val="0000FF"/>
          </w:rPr>
          <w:t>разделом VII</w:t>
        </w:r>
      </w:hyperlink>
      <w:r>
        <w:t xml:space="preserve"> настоящих Правил);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д) порядок и сроки внесения заявителем платы за подключение (технологическое присоединение) (за исключением заявителей, подключение которых осуществляется в соответствии с </w:t>
      </w:r>
      <w:hyperlink w:anchor="P504">
        <w:r>
          <w:rPr>
            <w:color w:val="0000FF"/>
          </w:rPr>
          <w:t>разделом VII</w:t>
        </w:r>
      </w:hyperlink>
      <w:r>
        <w:t xml:space="preserve"> настоящих Правил);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стоимость разработки п</w:t>
      </w:r>
      <w:r>
        <w:t>роектной документации, обеспеченной исполнителем, и проведения ее экспертизы (если плата за подключение (технологическое присоединение) определяется по индивидуальному проекту);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ж) положение об ответственности сторон за несоблюдение сроков исполнения обяза</w:t>
      </w:r>
      <w:r>
        <w:t>тельств, установленных договором о подключении и настоящими Правилами;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з) технические условия, включающие в том числе информацию, указанную в </w:t>
      </w:r>
      <w:hyperlink w:anchor="P248">
        <w:r>
          <w:rPr>
            <w:color w:val="0000FF"/>
          </w:rPr>
          <w:t>пункте 42</w:t>
        </w:r>
      </w:hyperlink>
      <w:r>
        <w:t xml:space="preserve"> настоящих Правил;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и) обязанность каждой стороны при нарушении ею сроков испол</w:t>
      </w:r>
      <w:r>
        <w:t>нения обязательств уплатить другой стороне в течение 10 рабочих дней со дня наступления просрочки неустойку, рассчитанную как произведение 0,014 ключевой ставки Центрального банка Российской Федерации, установленной на день заключения договора о подключени</w:t>
      </w:r>
      <w:r>
        <w:t>и, и платы за подключение (технологическое присоединение) по договору о подключении за каждый день просрочки, если договором о подключении не предусмотрен больший размер неустойки (за исключением заявителей, подключение которых осуществляется в соответстви</w:t>
      </w:r>
      <w:r>
        <w:t xml:space="preserve">и с </w:t>
      </w:r>
      <w:hyperlink w:anchor="P504">
        <w:r>
          <w:rPr>
            <w:color w:val="0000FF"/>
          </w:rPr>
          <w:t>разделом VII</w:t>
        </w:r>
      </w:hyperlink>
      <w:r>
        <w:t xml:space="preserve"> настоящих Правил);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л) обяз</w:t>
      </w:r>
      <w:r>
        <w:t>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</w:t>
      </w:r>
      <w:r>
        <w:t>ельством Российской Федерации права пользования таким земельным участком для целей строительства сетей газораспределения;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м) обязанность исполнителя обратиться в уполномоченные исполнительные органы субъектов Российской Федерации, орган местного самоуправл</w:t>
      </w:r>
      <w:r>
        <w:t>ения за установлением публичного сервитута для строительства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</w:t>
      </w:r>
      <w:r>
        <w:t>и третьих лиц (при недостижении согласия с собственником земельного участка);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</w:t>
      </w:r>
      <w:r>
        <w:t xml:space="preserve"> необходимых рекомендаций в связи с осуществлением такого мониторинга (за исключением случая, предусмотренного </w:t>
      </w:r>
      <w:hyperlink w:anchor="P161">
        <w:r>
          <w:rPr>
            <w:color w:val="0000FF"/>
          </w:rPr>
          <w:t>абзацем первым пункта 12</w:t>
        </w:r>
      </w:hyperlink>
      <w:r>
        <w:t xml:space="preserve"> настоящих Правил).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1" w:name="P291"/>
      <w:bookmarkEnd w:id="21"/>
      <w:r>
        <w:t>53. Срок осуществления мероприятий по подключению (технологическому присое</w:t>
      </w:r>
      <w:r>
        <w:t xml:space="preserve">динению) не может превышать (с учетом положений </w:t>
      </w:r>
      <w:hyperlink w:anchor="P296">
        <w:r>
          <w:rPr>
            <w:color w:val="0000FF"/>
          </w:rPr>
          <w:t>пункта 54</w:t>
        </w:r>
      </w:hyperlink>
      <w:r>
        <w:t xml:space="preserve"> настоящих Правил):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2" w:name="P292"/>
      <w:bookmarkEnd w:id="22"/>
      <w:r>
        <w:t>135 дней - для заявителей первой категории;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1,5 года - для заявителей второй категории, если иные сроки (но не более 3 лет) не предусмотрены </w:t>
      </w:r>
      <w:r>
        <w:t>инвестиционной программой или соглашением сторон;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 года - для заявителей, плата за подключение (технологическое присоединение) которых устанавливается по индивидуальному проекту, а также для заявителей третьей категории, если иные сроки (но не более 4 лет</w:t>
      </w:r>
      <w:r>
        <w:t>) не предусмотрены инвестиционной программой или соглашением сторон;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для заявителей, подключение которых осуществляется в рамках догазификации, сроки осуществления мероприятий по подключению (технологическому присоединению) определяются в соответствии с </w:t>
      </w:r>
      <w:hyperlink w:anchor="P504">
        <w:r>
          <w:rPr>
            <w:color w:val="0000FF"/>
          </w:rPr>
          <w:t>разделом VII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3" w:name="P296"/>
      <w:bookmarkEnd w:id="23"/>
      <w:r>
        <w:lastRenderedPageBreak/>
        <w:t>54. Если мероприятия по подключению (технологическому присоединению) заявителей первой категории предусматривают особенности, срок осуществления мероприятий по подключению (технологическому присоедине</w:t>
      </w:r>
      <w:r>
        <w:t>нию) продлевается не более чем на: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 дней - в случае необходимости устройства пунктов редуцирования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 дней - в случае необходимости бестраншейного способа прокладки газопровода протяженностью до 30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 дней - в случае пересечения сети газора</w:t>
      </w:r>
      <w:r>
        <w:t>спределения с коммуникациями ресурсоснабжающих организаций и (или) автомобильными дорогами местного значения;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50 дней - при необходимости оформления публичного сервитута для строительства газопроводов на земельных участках, находящихся в частной собственно</w:t>
      </w:r>
      <w:r>
        <w:t>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Срок осуществления мероприятий по подключению (технологическому присоединению) заявителей первой категории, указанный в </w:t>
      </w:r>
      <w:hyperlink w:anchor="P292">
        <w:r>
          <w:rPr>
            <w:color w:val="0000FF"/>
          </w:rPr>
          <w:t>абзаце втором пункта 53</w:t>
        </w:r>
      </w:hyperlink>
      <w:r>
        <w:t xml:space="preserve"> настоящих Правил, может быть продлен не более чем на 70 дней.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если указ</w:t>
      </w:r>
      <w:r>
        <w:t>анные в настоящем пункте обстоятельства стали известны при разработке проектной документации на сеть газораспределения, подписывается дополнительное соглашение к договору о подключении об изменении срока осуществления мероприятий по подключению (технологич</w:t>
      </w:r>
      <w:r>
        <w:t>ескому присоединению).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55. В случае если требуется только фактическое присоединение, срок осуществления мероприятий по подключению (технологическому присоединению) не может превышать с даты подписания акта о готовности сетей газопотребления и газоиспользую</w:t>
      </w:r>
      <w:r>
        <w:t>щего оборудования объекта капитального строительства к подключению (технологическому присоединению):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а) 3 месяца в случае, если подключение (технологическое присоединение) осуществляется к существующей сети газораспределения исполнителя диаметром не менее </w:t>
      </w:r>
      <w:r>
        <w:t>250 мм под давлением не ниже 0,3 МПа;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10 рабочих дней в иных случаях.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56. При невыполнении заявителем технических условий в согласованный в договоре о подключении срок и соблюдении исполнителем требований, указанных в </w:t>
      </w:r>
      <w:hyperlink w:anchor="P342">
        <w:r>
          <w:rPr>
            <w:color w:val="0000FF"/>
          </w:rPr>
          <w:t>абзаце п</w:t>
        </w:r>
        <w:r>
          <w:rPr>
            <w:color w:val="0000FF"/>
          </w:rPr>
          <w:t>ервом пункта 69</w:t>
        </w:r>
      </w:hyperlink>
      <w:r>
        <w:t xml:space="preserve"> настоящих Правил, исполнитель по обращению заявителя, направленному не позднее чем за 10 рабочих дней до даты подключения (технологического присоединения), определенной в договоре о подключении, продлевает срок действия указанных технически</w:t>
      </w:r>
      <w:r>
        <w:t>х условий, но не более чем на половину срока, определенного договором о подключении. Продление технических условий не влечет за собой недействительность договора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4" w:name="P307"/>
      <w:bookmarkEnd w:id="24"/>
      <w:r>
        <w:t>57. В случае если заявителем первой категории в заявке о подключении указаны св</w:t>
      </w:r>
      <w:r>
        <w:t xml:space="preserve">едения, предусмотренные </w:t>
      </w:r>
      <w:hyperlink w:anchor="P157">
        <w:r>
          <w:rPr>
            <w:color w:val="0000FF"/>
          </w:rPr>
          <w:t>подпунктом "г" пункта 11</w:t>
        </w:r>
      </w:hyperlink>
      <w:r>
        <w:t xml:space="preserve"> настоящих Правил, и сроки проектирования, строительства и поэтапного введения в эксплуатацию объекта капитального строительства, которые превышают сроки осуществления мероприятий п</w:t>
      </w:r>
      <w:r>
        <w:t xml:space="preserve">о подключению (технологическому присоединению), указанные в </w:t>
      </w:r>
      <w:hyperlink w:anchor="P291">
        <w:r>
          <w:rPr>
            <w:color w:val="0000FF"/>
          </w:rPr>
          <w:t>пунктах 53</w:t>
        </w:r>
      </w:hyperlink>
      <w:r>
        <w:t xml:space="preserve"> и </w:t>
      </w:r>
      <w:hyperlink w:anchor="P296">
        <w:r>
          <w:rPr>
            <w:color w:val="0000FF"/>
          </w:rPr>
          <w:t>54</w:t>
        </w:r>
      </w:hyperlink>
      <w:r>
        <w:t xml:space="preserve"> настоящих Правил, в договоре о подключении устанавливается срок осуществления мероприятий по подключению (технологическому при</w:t>
      </w:r>
      <w:r>
        <w:t xml:space="preserve">соединению), согласованный сторонами. При этом указанный срок не может превышать предусмотренный </w:t>
      </w:r>
      <w:hyperlink w:anchor="P291">
        <w:r>
          <w:rPr>
            <w:color w:val="0000FF"/>
          </w:rPr>
          <w:t>пунктами 53</w:t>
        </w:r>
      </w:hyperlink>
      <w:r>
        <w:t xml:space="preserve"> и </w:t>
      </w:r>
      <w:hyperlink w:anchor="P296">
        <w:r>
          <w:rPr>
            <w:color w:val="0000FF"/>
          </w:rPr>
          <w:t>54</w:t>
        </w:r>
      </w:hyperlink>
      <w:r>
        <w:t xml:space="preserve"> настоящих Правил срок осуществления мероприятий по подключению (технологическому присоед</w:t>
      </w:r>
      <w:r>
        <w:t>инению) для заявителей первой категории более чем на 6 месяцев.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5" w:name="P308"/>
      <w:bookmarkEnd w:id="25"/>
      <w:r>
        <w:t xml:space="preserve">58. В случае если мероприятия по подключению (технологическому присоединению), выполняемые заявителем, не могут быть осуществлены в срок, предусмотренный заключенным </w:t>
      </w:r>
      <w:r>
        <w:lastRenderedPageBreak/>
        <w:t>договором о подключении, срок осуществления мероприятий по подключению (технологическому п</w:t>
      </w:r>
      <w:r>
        <w:t xml:space="preserve">рисоединению) может быть продлен по инициативе заявителя (за исключением случая установления срока осуществления мероприятий по подключению (технологическому присоединению) в соответствии с </w:t>
      </w:r>
      <w:hyperlink w:anchor="P307">
        <w:r>
          <w:rPr>
            <w:color w:val="0000FF"/>
          </w:rPr>
          <w:t>пунктом 57</w:t>
        </w:r>
      </w:hyperlink>
      <w:r>
        <w:t xml:space="preserve"> настоящих Правил).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Для продл</w:t>
      </w:r>
      <w:r>
        <w:t>ения указанного срока заявитель не позднее чем за 10 рабочих дней до даты подключения (технологического присоединения), определенной в договоре о подключении, направляет исполнителю предложение о внесении изменений в договор о подключении, предусматривающе</w:t>
      </w:r>
      <w:r>
        <w:t>е продление срока осуществления мероприятий по подключению (технологическому присоединению).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6" w:name="P311"/>
      <w:bookmarkEnd w:id="26"/>
      <w:r>
        <w:t xml:space="preserve">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подключении, </w:t>
      </w:r>
      <w:r>
        <w:t xml:space="preserve">которым продлевается срок осуществления мероприятий по подключению (технологическому присоединению), осуществляемых исполнителем и заявителем в соответствии с </w:t>
      </w:r>
      <w:hyperlink w:anchor="P325">
        <w:r>
          <w:rPr>
            <w:color w:val="0000FF"/>
          </w:rPr>
          <w:t>пунктом 61</w:t>
        </w:r>
      </w:hyperlink>
      <w:r>
        <w:t xml:space="preserve"> настоящих Правил.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Срок, на который продлевается срок осуще</w:t>
      </w:r>
      <w:r>
        <w:t>ствления мероприятий по подключению (технологическому присоединению), не может превышать: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 месяцев - для заявителей первой категории;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 год - для заявителей второй категории (при этом срок осуществления мероприятий по подключению (технологическому присоед</w:t>
      </w:r>
      <w:r>
        <w:t>инению) с учетом продления не может превышать 3 года);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 года - для заявителей, плата за подключение (технологическое присоединение) которых устанавливается по индивидуальному проекту, а также для заявителей третьей категории (при этом срок осуществления м</w:t>
      </w:r>
      <w:r>
        <w:t>ероприятий по подключению (технологическому присоединению) с учетом продления не может превышать 4 года).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Заявитель в случае направления исполнителем предусмотренного </w:t>
      </w:r>
      <w:hyperlink w:anchor="P311">
        <w:r>
          <w:rPr>
            <w:color w:val="0000FF"/>
          </w:rPr>
          <w:t>абзацем третьим</w:t>
        </w:r>
      </w:hyperlink>
      <w:r>
        <w:t xml:space="preserve"> настоящего пункта проекта дополнительного согл</w:t>
      </w:r>
      <w:r>
        <w:t>ашения к договору о подключении на бумажном носителе подписывает 3 экземпляра такого проекта дополнительного соглашения в течение 10 рабочих дней со дня его получения от исполнителя и направляет в указанный срок 2 экземпляра исполнителю. Подписание предусм</w:t>
      </w:r>
      <w:r>
        <w:t xml:space="preserve">отренного </w:t>
      </w:r>
      <w:hyperlink w:anchor="P311">
        <w:r>
          <w:rPr>
            <w:color w:val="0000FF"/>
          </w:rPr>
          <w:t>абзацем третьим</w:t>
        </w:r>
      </w:hyperlink>
      <w:r>
        <w:t xml:space="preserve">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получения проекта такого дополнительного сог</w:t>
      </w:r>
      <w:r>
        <w:t>лашения от исполнителя.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01.06.2023 N 904)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Предус</w:t>
      </w:r>
      <w:r>
        <w:t xml:space="preserve">мотренное настоящим пунктом продление срока осуществления мероприятий по подключению (технологическому присоединению) не является нарушением заявителем срока осуществления мероприятий по подключению (технологическому присоединению), установленного </w:t>
      </w:r>
      <w:hyperlink w:anchor="P291">
        <w:r>
          <w:rPr>
            <w:color w:val="0000FF"/>
          </w:rPr>
          <w:t>пунктом 53</w:t>
        </w:r>
      </w:hyperlink>
      <w:r>
        <w:t xml:space="preserve"> настоящих Правил, если предусмотренный настоящим пунктом порядок такого продления соблюден заявителем.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58(1). В случае поступления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настоящих Правил обращения заявителя мен</w:t>
      </w:r>
      <w:r>
        <w:t>ее чем за 60 дней до окончания срока осуществления мероприятий по подключению (технологическому присоединению), предусмотренного договором о подключении, исполнитель продлевает срок технических условий, но не более чем на половину срока, определенного дого</w:t>
      </w:r>
      <w:r>
        <w:t>вором о подключении.</w:t>
      </w:r>
    </w:p>
    <w:p w:rsidR="00B75F56" w:rsidRDefault="002859C9">
      <w:pPr>
        <w:pStyle w:val="ConsPlusNormal"/>
        <w:jc w:val="both"/>
      </w:pPr>
      <w:r>
        <w:t xml:space="preserve">(п. 58(1)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30.11.2022 N 2187</w:t>
      </w:r>
      <w:r>
        <w:t>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59. В течение 5 рабочих дней после 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договоре о подключени</w:t>
      </w:r>
      <w:r>
        <w:t xml:space="preserve">и, исполнитель направляет информацию о расположении точки подключения (технологического присоединения) заявителю, за исключением случаев, указанных в </w:t>
      </w:r>
      <w:hyperlink w:anchor="P253">
        <w:r>
          <w:rPr>
            <w:color w:val="0000FF"/>
          </w:rPr>
          <w:t>подпункте "д" пункта 42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7" w:name="P323"/>
      <w:bookmarkEnd w:id="27"/>
      <w:r>
        <w:t>60. В случае если размер платы за под</w:t>
      </w:r>
      <w:r>
        <w:t>ключение (технологическое присоединение) зависит от технических параметров, указанных в проектной документации, и устанавливается впоследствии исполнительным органом субъекта Российской Федерации в области государственного регулирования цен (тарифов) по ин</w:t>
      </w:r>
      <w:r>
        <w:t>дивидуальному проекту при заключении договора о подключении, в договоре о подключении указывается предварительный размер платы за подключение (технологическое присоединение), определяемый исходя из предварительных технических параметров и укрупненных норма</w:t>
      </w:r>
      <w:r>
        <w:t>тивов цен строительства различных видов объектов капитального строительства непроизводственного назначения и объектов инженерной инфраструктуры. Расходы на реализацию мероприятий по подключению (технологическому присоединению), для которых отсутствуют укру</w:t>
      </w:r>
      <w:r>
        <w:t>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 При этом расчет предварительного размера платы за подключение (технологическое присоединени</w:t>
      </w:r>
      <w:r>
        <w:t>е) является обязательным приложением к договору о подключении.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8" w:name="P325"/>
      <w:bookmarkEnd w:id="28"/>
      <w:r>
        <w:t xml:space="preserve">61. Мероприятия по подключению (технологическому присоединению) в пределах границ земельного участка осуществляются заявителем (кроме случая, указанного в </w:t>
      </w:r>
      <w:hyperlink w:anchor="P161">
        <w:r>
          <w:rPr>
            <w:color w:val="0000FF"/>
          </w:rPr>
          <w:t>пункте 12</w:t>
        </w:r>
      </w:hyperlink>
      <w:r>
        <w:t xml:space="preserve"> настоящих Правил), а мероприят</w:t>
      </w:r>
      <w:r>
        <w:t xml:space="preserve">ия по подключению (технологическому присоединению) до границы земельного участка осуществляются исполнителем (кроме случая, указанного в </w:t>
      </w:r>
      <w:hyperlink w:anchor="P413">
        <w:r>
          <w:rPr>
            <w:color w:val="0000FF"/>
          </w:rPr>
          <w:t>пункте 90</w:t>
        </w:r>
      </w:hyperlink>
      <w:r>
        <w:t xml:space="preserve"> настоящих Правил).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62. Заявитель несет имущественную и эксплуатационную ответствен</w:t>
      </w:r>
      <w:r>
        <w:t xml:space="preserve">ность в границах земельного участка, исполнитель несет имущественную и эксплуатационную ответственность до границ земельного участка, кроме случая, указанного в </w:t>
      </w:r>
      <w:hyperlink w:anchor="P413">
        <w:r>
          <w:rPr>
            <w:color w:val="0000FF"/>
          </w:rPr>
          <w:t>пункте 90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63. Для целей настоящих Правил границы з</w:t>
      </w:r>
      <w:r>
        <w:t>емельного участка заявителя определяются исходя из сведений, содержащихся в правоустанавливающих документах (в случае отсутствия правоустанавливающих документов на земельный участок при осуществлении строительства, реконструкции в рамках реализации програм</w:t>
      </w:r>
      <w:r>
        <w:t>мы реновации жилищного фонда в г. Москве - исходя из сведений, содержащихся в схеме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Москвы) либо границ ино</w:t>
      </w:r>
      <w:r>
        <w:t>го объекта недвижимого имущества, которые определяются исходя из сведений, содержащихся в правоустанавливающих документах об ином объекте недвижимого имущества, на котором (в котором) находится принадлежащий заявителю на праве собственности или на ином зак</w:t>
      </w:r>
      <w:r>
        <w:t>онном основании объект капитального строительства, в отношении которого предполагается осуществление мероприятий по подключению (технологическому присоединению).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64. Внесение платы за подключение (технологическое присоединение) заявителями первой категории</w:t>
      </w:r>
      <w:r>
        <w:t xml:space="preserve"> осуществляется в следующем порядке: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50 процентов платы за подключение (технологическое присоединение) вносится в течение 11 рабочих дней со дня заключения договора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35 процентов платы за подключение (технологическое присоединение) внос</w:t>
      </w:r>
      <w:r>
        <w:t xml:space="preserve">ится в течение 11 рабочих дней со дня выполнения исполнителем обязательств, предусмотренных </w:t>
      </w:r>
      <w:hyperlink w:anchor="P354">
        <w:r>
          <w:rPr>
            <w:color w:val="0000FF"/>
          </w:rPr>
          <w:t>подпунктом "а" пункта 72</w:t>
        </w:r>
      </w:hyperlink>
      <w:r>
        <w:t xml:space="preserve"> настоящих Правил, в объеме, определенном в договоре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в) 15 процентов платы за подключение (техноло</w:t>
      </w:r>
      <w:r>
        <w:t>гическое присоединение) вносится в течение 11 рабочих дней со дня подписания акта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65. Внесение платы за технологическое присоединение заявителями второй и третьей категорий, кроме случаев, когда размер платы з</w:t>
      </w:r>
      <w:r>
        <w:t>а подключение (технологическое присоединение) устанавливается по индивидуальному проекту, осуществляется в следующем порядке: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25 процентов платы за подключение (технологическое присоединение) вносится в течение 11 рабочих дней со дня заключения договора</w:t>
      </w:r>
      <w:r>
        <w:t xml:space="preserve">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25 процентов платы за подключение (технологическое присоединение) вносится в течение 3 месяцев со дня заключения договора о подключении, но не позже дня фактического присоединения;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35 процентов платы за подключение (технологическое присоединение) вносится в течение 1 года со дня заключения договора о подключении, но не позже дня фактического присоединения;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15 процентов платы за подключение (технологическое присоединение) вносит</w:t>
      </w:r>
      <w:r>
        <w:t>ся в течение 11 рабочих дней со дня подписания акта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66. В случае если плата за подключение (технологическое присоединение) устанавливается исполнительным органом субъекта Российской Федерации в области государственного регулирования цен (тар</w:t>
      </w:r>
      <w:r>
        <w:t>ифов) по индивидуальному проекту, порядок и сроки внесения такой платы устанавливаются соглашением сторон договора о подключении исходя из графика выполнения работ и их стоимости, определенной решением исполнительного органа субъекта Российской Федерации в</w:t>
      </w:r>
      <w:r>
        <w:t xml:space="preserve"> области государственного регулирования цен (тарифов). При этом не менее 20 процентов платы за подключение (технологическое присоединение) вносится в течение 11 рабочих дней со дня подписания акта о подключении.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29" w:name="P339"/>
      <w:bookmarkEnd w:id="29"/>
      <w:r>
        <w:t>67. В случае строительства, реконструкции объектов жилого, общественно-де</w:t>
      </w:r>
      <w:r>
        <w:t>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(технологическое присоединение)</w:t>
      </w:r>
      <w:r>
        <w:t xml:space="preserve"> устанавливаются соглашением сторон договора о подключении исходя из графика выполнения работ и этапов архитектурно-строительного проектирования, строительства, реконструкции сетей газораспределения, предусмотренных договором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если п</w:t>
      </w:r>
      <w:r>
        <w:t>одготовка проектной документации осуществляется применительно к отдельным этапам строительства, реконструкции объектов капитального строительства, либо проектом планировки территории предусматриваются этапы архитектурно-строительного проектирования, строит</w:t>
      </w:r>
      <w:r>
        <w:t>ельства, реконструкции объектов капитального строительства, либо разрешение на строительство предусматривает строительство, реконструкцию нескольких объектов капитального строительства, в договоре о подключении по согласованию с исполнителем могут быть уст</w:t>
      </w:r>
      <w:r>
        <w:t>ановлены порядок и сроки внесения платы за подключение (технологическое присоединение) таких объектов капитального строительства к сетям газораспределения исходя из этапов строительства, реконструкции объектов капитального строительства, предусмотренных пр</w:t>
      </w:r>
      <w:r>
        <w:t>оектной документацией, проектом планировки территории, разрешением на строительство, при условии обеспечения финансирования экономически обоснованных затрат исполнителя, связанных с осуществлением на каждом этапе мероприятий по подключению (технологическом</w:t>
      </w:r>
      <w:r>
        <w:t>у присоединению) таких объектов капитального строительства к сетям газораспределения, в соответствии с графиком оплаты указанных мероприятий, предусмотренных договором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68. Размер платы и порядок расчета за поставку газоиспользующего оборудов</w:t>
      </w:r>
      <w:r>
        <w:t>ания и (или) поставку прибора учета газа определяются в соответствии с гражданским законодательством.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69. В случае нарушения заявителем срока осуществления мероприятий по подключению (технологическому присоединению) исполнитель, выполнивший мероприятия сог</w:t>
      </w:r>
      <w:r>
        <w:t xml:space="preserve">ласно </w:t>
      </w:r>
      <w:hyperlink w:anchor="P354">
        <w:r>
          <w:rPr>
            <w:color w:val="0000FF"/>
          </w:rPr>
          <w:t>подпункту "а" пункта 72</w:t>
        </w:r>
      </w:hyperlink>
      <w:r>
        <w:t xml:space="preserve"> настоящих Правил, вправе требовать от заявителя исполнения обязательства по внесению платы за подключение (технологическое присоединение) в соответствии с договором о подключении и по истечении 10 ра</w:t>
      </w:r>
      <w:r>
        <w:t>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подключение (технологическое присоединение), а заявит</w:t>
      </w:r>
      <w:r>
        <w:t>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</w:t>
      </w:r>
      <w:r>
        <w:t>ятий, предусмотренных договором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1" w:name="P343"/>
      <w:bookmarkEnd w:id="31"/>
      <w:r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выполнены мероприятия по подключению (технологическому пр</w:t>
      </w:r>
      <w:r>
        <w:t xml:space="preserve">исоединению) согласно </w:t>
      </w:r>
      <w:hyperlink w:anchor="P354">
        <w:r>
          <w:rPr>
            <w:color w:val="0000FF"/>
          </w:rPr>
          <w:t>подпункту "а" пункта 72</w:t>
        </w:r>
      </w:hyperlink>
      <w:r>
        <w:t xml:space="preserve"> настоящих Правил, может являться основанием для расторжения договора о подключении в одностороннем порядке по требованию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70. Размер платы за подключение (технологическое </w:t>
      </w:r>
      <w:r>
        <w:t xml:space="preserve">присоединение) устанавливается исполнительным органом субъекта Российской Федерации в области государственного регулирования цен (тарифов) в соответствии с Основными </w:t>
      </w:r>
      <w:hyperlink r:id="rId64">
        <w:r>
          <w:rPr>
            <w:color w:val="0000FF"/>
          </w:rPr>
          <w:t>положениями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</w:t>
      </w:r>
      <w:r>
        <w:t>ораспределительным сетям на территории Российской Федерации, утвержденными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</w:t>
      </w:r>
      <w:r>
        <w:t>логическое присоединение газоиспользующего оборудования к газораспределительным сетям на территории Российской Федерации", и в соответствии с методическими указаниями по расчету платы за технологическое присоединение газоиспользующего оборудования к газора</w:t>
      </w:r>
      <w:r>
        <w:t>спределительным сетям и (или) стандартизированных тарифных ставок, определяющих ее величину, утвержденными федеральным органом исполнительной власти в области государственного регулирования тарифов.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71. Мероприятия по подключению (технологическому присоединению) объектов капитального </w:t>
      </w:r>
      <w:r>
        <w:t>строительства к сети газораспределения, предусматриваемые договором о подключении, включают в себя: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2" w:name="P347"/>
      <w:bookmarkEnd w:id="32"/>
      <w:r>
        <w:t>а) разработку проектной документации согласно обязательствам сторон договора о подключении, за исключением случая, если в соответствии с законодательством Р</w:t>
      </w:r>
      <w:r>
        <w:t>оссийской Федерации о градостроительной деятельности разработка проектной документации не является обязательной;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выполнение заявителем и исполнителем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3" w:name="P349"/>
      <w:bookmarkEnd w:id="33"/>
      <w:r>
        <w:t>в) мониторинг исполнителем выполнения заявителем технических условий (за исключени</w:t>
      </w:r>
      <w:r>
        <w:t>ем случая, если заявка о подключении содержит просьбу заявителя к исполнителю осуществить мероприятия по подключению (технологическому присоединению) в пределах границ его земельного участка);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4" w:name="P351"/>
      <w:bookmarkEnd w:id="34"/>
      <w:r>
        <w:t>г) подписание исполнителем и заявителем акта о готовности;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5" w:name="P352"/>
      <w:bookmarkEnd w:id="35"/>
      <w:r>
        <w:lastRenderedPageBreak/>
        <w:t>д) осуществление исполнителем фак</w:t>
      </w:r>
      <w:r>
        <w:t>тического присоединения и составление акта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6" w:name="P353"/>
      <w:bookmarkEnd w:id="36"/>
      <w:r>
        <w:t>72. Исполнитель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7" w:name="P354"/>
      <w:bookmarkEnd w:id="37"/>
      <w:r>
        <w:t>а) осуществить действия по созданию (реконструкции) сети газораспределения до точек подключения, предусмотренные договором о подключении, а та</w:t>
      </w:r>
      <w:r>
        <w:t xml:space="preserve">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</w:t>
      </w:r>
      <w:r>
        <w:t>мероприятий по подключению (технологическому присоединению);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8" w:name="P355"/>
      <w:bookmarkEnd w:id="38"/>
      <w:r>
        <w:t>б) осуществлять мониторинг выполнения заявителем технических условий (за исключением случая, если договор о подключении содержит обязательства исполнителя осуществить мероприятия по подключению (</w:t>
      </w:r>
      <w:r>
        <w:t>технологическому присоединению) в пределах границ его земельного участка);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в) осуществить действия по подключению (технологическому присоединению) не позднее установленного договором о подключении дня подключения (технологического присоединения) (но не ранее подписания акта о готовности, указанного в </w:t>
      </w:r>
      <w:hyperlink w:anchor="P351">
        <w:r>
          <w:rPr>
            <w:color w:val="0000FF"/>
          </w:rPr>
          <w:t>по</w:t>
        </w:r>
        <w:r>
          <w:rPr>
            <w:color w:val="0000FF"/>
          </w:rPr>
          <w:t>дпункте "г" пункта 71</w:t>
        </w:r>
      </w:hyperlink>
      <w:r>
        <w:t xml:space="preserve"> настоящих Правил);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по запросу заявителя не позднее 10-го дня со дня получения запроса направить заявителю информацию о ходе выполнения мероприятий по подключению (технологическому присоединению);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не позднее чем за 20 рабочих дне</w:t>
      </w:r>
      <w:r>
        <w:t>й до даты подключения (технологического присоединения), определенной в договоре о подключении, уведомить заявителя об окончании срока действия договора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е) согласовать с собственником земельного участка строительство сетей газораспределения, </w:t>
      </w:r>
      <w:r>
        <w:t>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ж) обратиться в уполномоченные органы исполнительной власти субъекта Ро</w:t>
      </w:r>
      <w:r>
        <w:t>ссийской Федерации, орган местного самоуправления за установлением публичного сервитута для строительства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</w:t>
      </w:r>
      <w:r>
        <w:t>емельных участках, находящихся в собственности третьих лиц (при недостижении согласия с собственником земельного участка).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73. Исполнитель имеет право: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а) участвовать в приемке скрытых работ при строительстве заявителем газопроводов от газоиспользующего </w:t>
      </w:r>
      <w:r>
        <w:t>оборудования до точек подключения в рамках осуществления мониторинга выполнения заявителем технических условий о присоединении в случаях, предусмотренных договором о подключении (за исключением случая, если договор о подключении содержит обязательства испо</w:t>
      </w:r>
      <w:r>
        <w:t>лнителя осуществить мероприятия по подключению (технологическому присоединению) в пределах границ его земельного участка);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б) расторгнуть договор о подключении в одностороннем порядке в случае, предусмотренном </w:t>
      </w:r>
      <w:hyperlink w:anchor="P343">
        <w:r>
          <w:rPr>
            <w:color w:val="0000FF"/>
          </w:rPr>
          <w:t>абзацем вторым пунк</w:t>
        </w:r>
        <w:r>
          <w:rPr>
            <w:color w:val="0000FF"/>
          </w:rPr>
          <w:t>та 69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74. Заявитель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а) выполнить установленные в договоре о подключении условия подготовки сети газопотребления и газоиспользующего оборудования к подключению;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при мониторинге исполнителем выполнения заявителем технических усло</w:t>
      </w:r>
      <w:r>
        <w:t xml:space="preserve">вий о присоединении в соответствии с </w:t>
      </w:r>
      <w:hyperlink w:anchor="P355">
        <w:r>
          <w:rPr>
            <w:color w:val="0000FF"/>
          </w:rPr>
          <w:t>подпунктом "б" пункта 72</w:t>
        </w:r>
      </w:hyperlink>
      <w:r>
        <w:t xml:space="preserve"> настоящих Правил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</w:t>
      </w:r>
      <w:r>
        <w:t>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в случае внесения</w:t>
      </w:r>
      <w:r>
        <w:t xml:space="preserve"> изменений в проектную документацию, влекущих изменение указанного в договоре о подключении максимального часового расхода газа, в срок, оговоренный в договоре о подключении, направить исполнителю предложение о внесении соответствующих изменений в договор </w:t>
      </w:r>
      <w:r>
        <w:t>о подключении. Изменение заявленного максимального часового расхода газа не может превышать величину, указанную в технических условиях;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обеспечить исполнителю доступ к объектам капитального строительства заявителя для мониторинга выполнения заявителем т</w:t>
      </w:r>
      <w:r>
        <w:t>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внести плату за подключение (технологическое присоединение) в размере и сроки, которые установлены договором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заключить договор на техническое обслуживание сети газораспределения и (или) газопотребления, внутридомово</w:t>
      </w:r>
      <w:r>
        <w:t>го и (или)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присоединению), уведомив</w:t>
      </w:r>
      <w:r>
        <w:t xml:space="preserve"> об этом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75. Заявитель имеет право: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получить в оговоренные сторонами договора о подключении сроки информацию о ходе выполнения исполнителем мероприятий по подключению (технологическому присоединению), предусмотренных договором о подключении</w:t>
      </w:r>
      <w:r>
        <w:t>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б) запрашивать и получать от исполнителя документы, сведения и материалы, направляемые в исполнительный орган субъекта Российской Федерации в области государственного регулирования цен (тарифов) в целях установления платы за подключение (технологическое </w:t>
      </w:r>
      <w:r>
        <w:t>присоединение) по индивидуальному проекту.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30.11</w:t>
      </w:r>
      <w:r>
        <w:t>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76. Единый оператор газификации или региональный оператор газификации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39" w:name="P377"/>
      <w:bookmarkEnd w:id="39"/>
      <w:r>
        <w:t>осуществить мониторинг исполнения исполнителем действий по созданию (реконструкции) сети газораспределения до точек подключения, предусмотренных договором о подключ</w:t>
      </w:r>
      <w:r>
        <w:t>ении,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</w:t>
      </w:r>
      <w:r>
        <w:t>ествлению подключения (технологического присоединения);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рассматривать претензии заявителя на действия (бездействие) исполнителя и принимать меры в рамках мониторинга, указанного в </w:t>
      </w:r>
      <w:hyperlink w:anchor="P377">
        <w:r>
          <w:rPr>
            <w:color w:val="0000FF"/>
          </w:rPr>
          <w:t>абзаце втором</w:t>
        </w:r>
      </w:hyperlink>
      <w:r>
        <w:t xml:space="preserve"> настоящего пункта, направленные на </w:t>
      </w:r>
      <w:r>
        <w:t>исполнение исполнителем своих обязанностей.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77.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</w:t>
      </w:r>
      <w:r>
        <w:lastRenderedPageBreak/>
        <w:t>газификации или региональным оператором гази</w:t>
      </w:r>
      <w:r>
        <w:t>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</w:t>
      </w:r>
      <w:r>
        <w:t>овору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78. Изменение условий договора о подключении осуществляется при согласии сторон договора о подключении и оформляется дополнительным соглашением.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79. После проведения мероприятий по подключению (технологическому присоединению) стороны д</w:t>
      </w:r>
      <w:r>
        <w:t>оговора о подключении составляют акт о подключении, содержащий информацию о разграничении имущественной принадлежности и эксплуатационной ответственности сторон.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80. Запрещается навязывать заявителю услуги и обязательства, которые не предусмотрены настоящи</w:t>
      </w:r>
      <w:r>
        <w:t>ми Правилами.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III. О корректировке размера платы за подключение</w:t>
      </w:r>
    </w:p>
    <w:p w:rsidR="00B75F56" w:rsidRDefault="002859C9">
      <w:pPr>
        <w:pStyle w:val="ConsPlusTitle"/>
        <w:jc w:val="center"/>
      </w:pPr>
      <w:r>
        <w:t>(технологическое присоединение) при ее определении</w:t>
      </w:r>
    </w:p>
    <w:p w:rsidR="00B75F56" w:rsidRDefault="002859C9">
      <w:pPr>
        <w:pStyle w:val="ConsPlusTitle"/>
        <w:jc w:val="center"/>
      </w:pPr>
      <w:r>
        <w:t>по индивидуальному проекту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bookmarkStart w:id="40" w:name="P388"/>
      <w:bookmarkEnd w:id="40"/>
      <w:r>
        <w:t xml:space="preserve">81. После окончания разработки проектной документации сети газораспределения и проведения ее экспертизы, если </w:t>
      </w:r>
      <w:r>
        <w:t>она подлежит экспертизе в соответствии с законодательством Российской Федерации, исполнитель в течение 5 рабочих дней направляет в исполнительный орган субъекта Российской Федерации в области государственного регулирования цен (тарифов) заявление об устано</w:t>
      </w:r>
      <w:r>
        <w:t>влении платы за подключение (технологическое присоединение) по индивидуальному проекту (далее - заявление об установлении платы), но не позднее дня окончания срока, равного двум третьим срока осуществления мероприятий по подключению (технологическому присо</w:t>
      </w:r>
      <w:r>
        <w:t>единению), установленного в договоре о подключении. К заявлению об установлении платы прилагаются следующие материалы: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заключенный договор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технические условия (если выдавались);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в) положительное заключение экспертизы проектной документации сети газораспределения, </w:t>
      </w:r>
      <w:r>
        <w:t>в том числе сметной документации, если они подлежат экспертизе в соответствии с законодательством Российской Федерации о градостроительной деятельности;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расчет необходимой валовой выручки по подключению (технологическому присоединению) с выделением стои</w:t>
      </w:r>
      <w:r>
        <w:t>мости каждого мероприятия, необходимого для осуществления газораспределительной организацией подключения (технологического присоединения) по индивидуальному проекту с приложением экономического обоснования исходных данных (с указанием применяемых норм и но</w:t>
      </w:r>
      <w:r>
        <w:t>рмативов расчета),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</w:t>
      </w:r>
      <w:r>
        <w:t>тверждаемыми федеральным органом исполнительной власти в области государственного регулирования тарифов.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82. Заявление об установлении платы и материалы для установления размера платы за подключение (технологическое присоединение) к сетям газораспределения</w:t>
      </w:r>
      <w:r>
        <w:t xml:space="preserve"> по индивидуальному проекту (далее - размер платы по индивидуальному проекту) могут представляться в исполнительные органы субъектов Российской Федерации в области государственного регулирования цен (тарифов) в электронной форме.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83. Исполнитель уведомляет заявителя о направлении заяв</w:t>
      </w:r>
      <w:r>
        <w:t xml:space="preserve">ления об установлении платы с приложенными к нему материалами, указанными в </w:t>
      </w:r>
      <w:hyperlink w:anchor="P388">
        <w:r>
          <w:rPr>
            <w:color w:val="0000FF"/>
          </w:rPr>
          <w:t>пункте 81</w:t>
        </w:r>
      </w:hyperlink>
      <w:r>
        <w:t xml:space="preserve"> настоящих Правил, в исполнительный орган субъекта Российской Федерации в области государственного регулирования цен (тарифов) не позднее 5 рабо</w:t>
      </w:r>
      <w:r>
        <w:t>чих дней со дня их направления.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30.11.2022 N 218</w:t>
      </w:r>
      <w:r>
        <w:t>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84. В случае поступления от заявителя обращения о предоставлении документов, сведений и материалов, направленных исполнителем в исполнительный орган субъекта Российской Федерации в области государственного регулирования цен (тарифов) в соответствии с </w:t>
      </w:r>
      <w:hyperlink w:anchor="P388">
        <w:r>
          <w:rPr>
            <w:color w:val="0000FF"/>
          </w:rPr>
          <w:t>пунктом 81</w:t>
        </w:r>
      </w:hyperlink>
      <w:r>
        <w:t xml:space="preserve"> настоящих Правил, исполнитель обязан направить указанную информацию в течение 5 рабочих дней со дня поступления обращения заявителя.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85. Исполнительный орган субъекта Российской Федерации в области государственного регулирования цен (тарифов) утверж</w:t>
      </w:r>
      <w:r>
        <w:t>дает размер платы по индивидуальному проекту с распределением стоимости по каждому мероприятию, необходимому для осуществления подключения (технологического присоединения) по индивидуальному проекту, в течение 15 рабочих дней со дня поступления заявления о</w:t>
      </w:r>
      <w:r>
        <w:t>б установлении платы.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86. При</w:t>
      </w:r>
      <w:r>
        <w:t xml:space="preserve"> отсутствии документов и сведений, необходимых для расчета размера платы по индивидуальному проекту, исполнительный орган субъекта Российской Федерации в области государственного регулирования цен (тарифов) в течение 7 рабочих дней со дня поступления заявл</w:t>
      </w:r>
      <w:r>
        <w:t>ения об установлении платы уведомляет об этом исполнителя.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Исполнитель направляет в исполнительный орган субъекта Российской Федерации в области государственного регулирования цен (тарифов) соответствующие документы и сведения не позднее 5 рабочих дней со дня получения уведомления.</w:t>
      </w:r>
    </w:p>
    <w:p w:rsidR="00B75F56" w:rsidRDefault="002859C9">
      <w:pPr>
        <w:pStyle w:val="ConsPlusNormal"/>
        <w:jc w:val="both"/>
      </w:pPr>
      <w:r>
        <w:t>(в</w:t>
      </w:r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Исполнительный орган субъекта Р</w:t>
      </w:r>
      <w:r>
        <w:t xml:space="preserve">оссийской Федерации в области государственного регулирования цен (тарифов) утверждает размер платы по индивидуальному проекту с распределением стоимости по каждому мероприятию, необходимому для осуществления подключения (технологического присоединения) по </w:t>
      </w:r>
      <w:r>
        <w:t>индивидуальному проекту, в течение 15 рабочих дней со дня получения запрашиваемых у исполнителя документов и сведений.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87. В случае подключения (технологического присоединения) газоиспользующего оборудования с максимальным часовым расходом газа 10000 куб. метров и более срок утвержден</w:t>
      </w:r>
      <w:r>
        <w:t>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(тарифов). При этом указанный срок не может превышать 45 рабочих дней.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88. Исполнитель направляет дополнительное</w:t>
      </w:r>
      <w:r>
        <w:t xml:space="preserve"> соглашение к договору о подключении, которым корректируется стоимость услуг по подключению (технологическому присоединению), а также решение исполнительного органа субъекта Российской Федерации в области государственного регулирования цен (тарифов) об утв</w:t>
      </w:r>
      <w:r>
        <w:t>ерждении размера платы за подключение по индивидуальному проекту, на основании которого корректируется стоимость услуг по подключению (технологическому присоединению), не позднее 5 рабочих дней со дня получения соответствующей информации, но не ранее вступ</w:t>
      </w:r>
      <w:r>
        <w:t>ления в силу указанного решения.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89. В случае отказа заявителя от подключения объекта капитального строительства к сети </w:t>
      </w:r>
      <w:r>
        <w:lastRenderedPageBreak/>
        <w:t>газораспределения после разработки и проведения экспертизы проектной документации заявитель компенсирует исполнителю фактически п</w:t>
      </w:r>
      <w:r>
        <w:t>онесенные им подтвержденные расходы, связанные с разработкой и проведением экспертизы проектной документации, но не более размера указанных расходов, отраженного в договоре о подключении.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1" w:name="P413"/>
      <w:bookmarkEnd w:id="41"/>
      <w:r>
        <w:t>90. В случае если максимальный часовой расход газа газоиспользующего</w:t>
      </w:r>
      <w:r>
        <w:t xml:space="preserve"> оборудования заявителя составляет свыше 500 куб. метров, заявитель по согласованию с исполнителем вправе осуществить мероприятия по подключению (технологическому присоединению) за границами своего участка (за исключением мероприятий по подключению (технол</w:t>
      </w:r>
      <w:r>
        <w:t xml:space="preserve">огическому присоединению) предусмотренных </w:t>
      </w:r>
      <w:hyperlink w:anchor="P347">
        <w:r>
          <w:rPr>
            <w:color w:val="0000FF"/>
          </w:rPr>
          <w:t>подпунктами "а"</w:t>
        </w:r>
      </w:hyperlink>
      <w:r>
        <w:t xml:space="preserve">, </w:t>
      </w:r>
      <w:hyperlink w:anchor="P349">
        <w:r>
          <w:rPr>
            <w:color w:val="0000FF"/>
          </w:rPr>
          <w:t>"в"</w:t>
        </w:r>
      </w:hyperlink>
      <w:r>
        <w:t xml:space="preserve"> и </w:t>
      </w:r>
      <w:hyperlink w:anchor="P352">
        <w:r>
          <w:rPr>
            <w:color w:val="0000FF"/>
          </w:rPr>
          <w:t>"д" пункта 71</w:t>
        </w:r>
      </w:hyperlink>
      <w:r>
        <w:t xml:space="preserve"> настоящих Правил). В договоре о подключении указываются мероприятия по подключению (технологичес</w:t>
      </w:r>
      <w:r>
        <w:t xml:space="preserve">кому присоединению), выполняемые заявителем, при этом размер платы за подключение (технологическое присоединение) по индивидуальному проекту, указанный в решении исполнительного органа субъекта Российской Федерации в области государственного регулирования </w:t>
      </w:r>
      <w:r>
        <w:t>цен (тарифов), уменьшается на стоимость выполняемых заявителем мероприятий. Вновь созданное (построенное) имущество заявителем за границами своего участка, оформляется в его собственность, и по нему заявитель несет эксплуатационную ответственность, за искл</w:t>
      </w:r>
      <w:r>
        <w:t xml:space="preserve">ючением случая, указанного в </w:t>
      </w:r>
      <w:hyperlink w:anchor="P415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2" w:name="P415"/>
      <w:bookmarkEnd w:id="42"/>
      <w:r>
        <w:t>В случае осуществления заявителем мероп</w:t>
      </w:r>
      <w:r>
        <w:t xml:space="preserve">риятий по подключению (технологическому присоединению) за границами своего земельного участка (за исключением мероприятий по подключению (технологическому присоединению), предусмотренных </w:t>
      </w:r>
      <w:hyperlink w:anchor="P347">
        <w:r>
          <w:rPr>
            <w:color w:val="0000FF"/>
          </w:rPr>
          <w:t>подпунктами "а"</w:t>
        </w:r>
      </w:hyperlink>
      <w:r>
        <w:t xml:space="preserve">, </w:t>
      </w:r>
      <w:hyperlink w:anchor="P349">
        <w:r>
          <w:rPr>
            <w:color w:val="0000FF"/>
          </w:rPr>
          <w:t>"в"</w:t>
        </w:r>
      </w:hyperlink>
      <w:r>
        <w:t xml:space="preserve"> и </w:t>
      </w:r>
      <w:hyperlink w:anchor="P352">
        <w:r>
          <w:rPr>
            <w:color w:val="0000FF"/>
          </w:rPr>
          <w:t>"д" пункта 71</w:t>
        </w:r>
      </w:hyperlink>
      <w:r>
        <w:t xml:space="preserve"> настоящих Правил), при выполнении которых образуется вновь созданное (построенное) имущество, технологически связанное с принадлежащими исполнителю существующими сетями газораспределения, заявитель вправе об</w:t>
      </w:r>
      <w:r>
        <w:t>ратиться к исполнителю с предложением оформить в собственность исполнителя указанное имущество. В этом случае исполнитель принимает такое имущество в свою собственность в порядке, устанавливаемом Правительством Российской Федерации.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IV. Об особенностях по</w:t>
      </w:r>
      <w:r>
        <w:t>дключения объектов капитального</w:t>
      </w:r>
    </w:p>
    <w:p w:rsidR="00B75F56" w:rsidRDefault="002859C9">
      <w:pPr>
        <w:pStyle w:val="ConsPlusTitle"/>
        <w:jc w:val="center"/>
      </w:pPr>
      <w:r>
        <w:t>строительства, принадлежащих разным заявителям, а также</w:t>
      </w:r>
    </w:p>
    <w:p w:rsidR="00B75F56" w:rsidRDefault="002859C9">
      <w:pPr>
        <w:pStyle w:val="ConsPlusTitle"/>
        <w:jc w:val="center"/>
      </w:pPr>
      <w:r>
        <w:t>объектов капитального строительства, расположенных</w:t>
      </w:r>
    </w:p>
    <w:p w:rsidR="00B75F56" w:rsidRDefault="002859C9">
      <w:pPr>
        <w:pStyle w:val="ConsPlusTitle"/>
        <w:jc w:val="center"/>
      </w:pPr>
      <w:r>
        <w:t>в границах территории садоводства или огородничества</w:t>
      </w:r>
    </w:p>
    <w:p w:rsidR="00B75F56" w:rsidRDefault="002859C9">
      <w:pPr>
        <w:pStyle w:val="ConsPlusTitle"/>
        <w:jc w:val="center"/>
      </w:pPr>
      <w:r>
        <w:t>и территории, подлежащей комплексному развитию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bookmarkStart w:id="43" w:name="P423"/>
      <w:bookmarkEnd w:id="43"/>
      <w:r>
        <w:t>91. В случае нео</w:t>
      </w:r>
      <w:r>
        <w:t>бходимости подключения (технологического присоединения) нескольких объектов капитального строительства, принадлежащих различным заявителям, (при условии создания единой сети газораспределения, к которой предполагается осуществить подключение (технологическ</w:t>
      </w:r>
      <w:r>
        <w:t>ое присоединение) всех указанных объектов капитального строительства),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(далее - коллективная заявка</w:t>
      </w:r>
      <w:r>
        <w:t xml:space="preserve"> о подключении). В таких случаях исполнителем заключается один договор о подключении между исполнителем и указанным представителем.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92. По договору о подключении в случаях, указанных в </w:t>
      </w:r>
      <w:hyperlink w:anchor="P423">
        <w:r>
          <w:rPr>
            <w:color w:val="0000FF"/>
          </w:rPr>
          <w:t>пункте 91</w:t>
        </w:r>
      </w:hyperlink>
      <w:r>
        <w:t xml:space="preserve"> настоящих Правил, исполнитель обяз</w:t>
      </w:r>
      <w:r>
        <w:t>уется осуществить строительство единой сети газораспределения от существующей сети газораспределения и газопроводов-вводов до границ земельных участков, принадлежащих каждому из заявителей, подавших коллективную заявку о подключении, с обеспечением каждому</w:t>
      </w:r>
      <w:r>
        <w:t xml:space="preserve"> такому заявителю максимальной нагрузки (часовой расход газа) газоиспользующего оборудования, указанной в технических условиях.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4" w:name="P425"/>
      <w:bookmarkEnd w:id="44"/>
      <w:r>
        <w:t>93. В случае необходимости подключения (технологического присоединения) к сетям газораспределения объектов капитального строител</w:t>
      </w:r>
      <w:r>
        <w:t xml:space="preserve">ьства, расположенных в границах территории </w:t>
      </w:r>
      <w:r>
        <w:lastRenderedPageBreak/>
        <w:t>садоводства и огородничества,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</w:t>
      </w:r>
      <w:r>
        <w:t>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94. В целях заключения договора о подключении </w:t>
      </w:r>
      <w:r>
        <w:t xml:space="preserve">в случаях, указанных в </w:t>
      </w:r>
      <w:hyperlink w:anchor="P425">
        <w:r>
          <w:rPr>
            <w:color w:val="0000FF"/>
          </w:rPr>
          <w:t>пункте 93</w:t>
        </w:r>
      </w:hyperlink>
      <w:r>
        <w:t xml:space="preserve"> настоящих Правил,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</w:t>
      </w:r>
      <w:r>
        <w:t>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менее 2 куб. метров</w:t>
      </w:r>
      <w:r>
        <w:t>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95. По договору о подключении в случаях, указанных в </w:t>
      </w:r>
      <w:hyperlink w:anchor="P425">
        <w:r>
          <w:rPr>
            <w:color w:val="0000FF"/>
          </w:rPr>
          <w:t>пункте 93</w:t>
        </w:r>
      </w:hyperlink>
      <w:r>
        <w:t xml:space="preserve"> настоящих Правил, исполнитель обязуется осуществить подключение (технологическое присоединение) объектов капитального строительства, расположенных в границах терри</w:t>
      </w:r>
      <w:r>
        <w:t>тории садоводства или огородничества,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присоединению), вклю</w:t>
      </w:r>
      <w:r>
        <w:t>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назначения, расположенного в границах территории садоводства или огородничества.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96. Подключение (технологическое </w:t>
      </w:r>
      <w:r>
        <w:t>присоединение) объектов капитального строительства, принадлежащих гражданам, ведущим садоводство или огородничество на земельных участках, расположенных в границах территории садоводства или огородничества, осуществляется к сетям газораспределения исполнит</w:t>
      </w:r>
      <w:r>
        <w:t>еля непосредственно или с использованием сети газораспределения и (или) газопотребления, относящейся к имуществу общего пользования садоводческого или огороднического некоммерческого товарищества.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Подключение (технологическое присоединение) объектов капита</w:t>
      </w:r>
      <w:r>
        <w:t xml:space="preserve">льного строительства, расположенных в границах территории садоводства или огородничества и принадлежащих иным лицам, в собственности которых находятся объекты капитального строительства, осуществляется к сетям газораспределения исполнителя непосредственно </w:t>
      </w:r>
      <w:r>
        <w:t>или с использованием сети газораспределения и (или) газопотребления, относящейся к имуществу общего пользования садоводческого или огороднического некоммерческого товарищества, при наличии его согласия на такое подключение (технологическое присоединение) с</w:t>
      </w:r>
      <w:r>
        <w:t xml:space="preserve"> приложением документов, указанных в </w:t>
      </w:r>
      <w:hyperlink w:anchor="P174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5" w:name="P430"/>
      <w:bookmarkEnd w:id="45"/>
      <w:r>
        <w:t>97.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</w:t>
      </w:r>
      <w:r>
        <w:t>сному развитию, с заявкой о подключении обращается лицо, осуществляющее исполнение обязательств по договору о комплексном развитии территории.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6" w:name="P431"/>
      <w:bookmarkEnd w:id="46"/>
      <w:r>
        <w:t xml:space="preserve">98. При подготовке градостроительного плана земельного участка орган местного самоуправления в течение 2 рабочих </w:t>
      </w:r>
      <w:r>
        <w:t>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(технологического присоединения) объектов капитального строительства к сетям газораспред</w:t>
      </w:r>
      <w:r>
        <w:t>еления.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99. В случаях, предусмотренных Градостроительным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 или Земельным </w:t>
      </w:r>
      <w:hyperlink r:id="rId81">
        <w:r>
          <w:rPr>
            <w:color w:val="0000FF"/>
          </w:rPr>
          <w:t>кодексом</w:t>
        </w:r>
      </w:hyperlink>
      <w:r>
        <w:t xml:space="preserve"> Российской Федерации, информация о возможности подключения </w:t>
      </w:r>
      <w:r>
        <w:lastRenderedPageBreak/>
        <w:t>(технологического присоединения) объектов капитального строительства к сетям газораспределения может быть запрошена органом государственной власти, органо</w:t>
      </w:r>
      <w:r>
        <w:t xml:space="preserve">м местного самоуправления в порядке, предусмотренном </w:t>
      </w:r>
      <w:hyperlink w:anchor="P431">
        <w:r>
          <w:rPr>
            <w:color w:val="0000FF"/>
          </w:rPr>
          <w:t>пунктом 98</w:t>
        </w:r>
      </w:hyperlink>
      <w:r>
        <w:t xml:space="preserve"> настоящих Правил, в целях, не связанных с подготовкой градостроительного плана земельного участка. При поступлении исполнителю запроса от органа государственной влас</w:t>
      </w:r>
      <w:r>
        <w:t xml:space="preserve">ти, органа местного самоуправления в случаях, предусмотренных Земельным </w:t>
      </w:r>
      <w:hyperlink r:id="rId82">
        <w:r>
          <w:rPr>
            <w:color w:val="0000FF"/>
          </w:rPr>
          <w:t>кодексом</w:t>
        </w:r>
      </w:hyperlink>
      <w:r>
        <w:t xml:space="preserve"> Российской Федерации, в составе</w:t>
      </w:r>
      <w:r>
        <w:t xml:space="preserve"> данной информации определяется в том числе срок, в течение которого правообладатель земельного участка может обратиться к исполнителю в целях заключения договора о подключении, предусматривающего предоставление ему нагрузки в пределах максимальной нагрузк</w:t>
      </w:r>
      <w:r>
        <w:t xml:space="preserve">и в возможных точках подключения (технологического присоединения) к сетям газораспределения, указанной в информации о возможности подключения (технологического присоединения) объектов капитального строительства к сетям газораспределения. Указанный срок не </w:t>
      </w:r>
      <w:r>
        <w:t>может составлять менее 3 месяцев со дня представления исполнителем информации о возможности подключения (технологического присоединения) объектов капитального строительства к сетям газораспределения.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V. Особенности технологического присоединения объектов</w:t>
      </w:r>
    </w:p>
    <w:p w:rsidR="00B75F56" w:rsidRDefault="002859C9">
      <w:pPr>
        <w:pStyle w:val="ConsPlusTitle"/>
        <w:jc w:val="center"/>
      </w:pPr>
      <w:r>
        <w:t>капитального строительства посредством уступки мощности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100. Юридическое или физическое лицо, владеющее на праве собственности или на ином законном основании объектом капитального строительства, подключенным не менее 5 лет к сети газораспределения в устан</w:t>
      </w:r>
      <w:r>
        <w:t>овленном порядке (далее - подключенный потребитель), вправе по соглашению с владельцем иного объекта капитального строительства, заинтересованным в подключении (технологическом присоединении) к этой же сети газораспределения и (или) сети газопотребления (д</w:t>
      </w:r>
      <w:r>
        <w:t>алее - новый потребитель),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</w:t>
      </w:r>
      <w:r>
        <w:t>емую мощность в пользу исполнителя путем направления уведомления исполнителю.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101. Техническая возможность подключения (технологического присоединения) объекта капитального строительства нового потребителя посредством уступки мощности подключенным потребит</w:t>
      </w:r>
      <w:r>
        <w:t>елем определяется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102. Уступка мощности осуществляется при одновременном выполнении следующих условий: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наличие технической возможности уступки мощности;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заключение соглашения об уступке мощности между подключенным потребителем и новым </w:t>
      </w:r>
      <w:r>
        <w:t>потребителем (далее - соглашение об уступке мощности);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получение технических условий сторонами соглашения об уступке мощности.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Для определения технической возможности уступки мощности подключенный потребитель и новый потребитель совместно направляют исполн</w:t>
      </w:r>
      <w:r>
        <w:t>ителю, к сети газораспределения которого подключен объект капитального строительства подключенного потребителя, запрос об определении наличия технической возможности уступки мощности.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103. В запросе об определении наличия технической возможности уступки мо</w:t>
      </w:r>
      <w:r>
        <w:t>щности указываются: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наименование подключенного потребителя, который может уступить используемую им мощность, с указанием места нахождения объектов капитального строительства, их точек подключения и объема уступаемой мощности;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б) наименование нового потр</w:t>
      </w:r>
      <w:r>
        <w:t>ебителя, в пользу которого уступается используемая другим лицом мощность, с указанием места нахождения строящегося (построенного, реконструируемого) объекта капитального строительства, в отношении которого есть намерение о подключении (технологическом прис</w:t>
      </w:r>
      <w:r>
        <w:t>оединении), и сети газораспределения, к которой планируется подключение, а также объема предоставляемой мощности (планируемое потребление газа).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104. Исполнитель в течение 22 рабочих дней со дня получения запроса об определении наличия технической возможно</w:t>
      </w:r>
      <w:r>
        <w:t>сти уступки мощности обязан в письменном виде предоставить информацию о наличии или об отсутствии технической возможности подключения (технологического присоединения) с учетом уступки мощности. Указанная информация предоставляется на безвозмездной основе.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105. Исполнитель вправе отказать в предоставлении информации о технической возможности уступки мощности в случае, если запрос об определении наличия технической возможности уступки мощности не содержит сведений и (или) документов, установленных </w:t>
      </w:r>
      <w:hyperlink w:anchor="P449">
        <w:r>
          <w:rPr>
            <w:color w:val="0000FF"/>
          </w:rPr>
          <w:t>пунктом 106</w:t>
        </w:r>
      </w:hyperlink>
      <w:r>
        <w:t xml:space="preserve"> настоящих Правил, либо содержит недостоверные сведения.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7" w:name="P449"/>
      <w:bookmarkEnd w:id="47"/>
      <w:r>
        <w:t>106.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</w:t>
      </w:r>
      <w:r>
        <w:t>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подключенного потребителя.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уведомлении об уступке мощности, составленном в произвольной форме, указыв</w:t>
      </w:r>
      <w:r>
        <w:t>аются наименования и реквизиты сторон соглашения об уступке мощности, место нахождения сети газораспределения и (или) газопотребления, к которой планируется подключение нового потребителя, объем уступаемой мощности.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 уведомлению об уступке мощности прилаг</w:t>
      </w:r>
      <w:r>
        <w:t>аются: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ситуационный план;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расчет планируемого максимального часового расхода газа</w:t>
      </w:r>
      <w:r>
        <w:t xml:space="preserve"> нового потребителя;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копия документа,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копия технических условий, выданных подключенному потребителю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копия акта о подключении (технологическом присоединении) объекта капитального строительства подключенного потребителя;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заявка о подключении нового потребителя;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заверенная сторона</w:t>
      </w:r>
      <w:r>
        <w:t>ми соглашения об уступке мощности копия заключенного соглашения об уступке мощности.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отсутствии сведений и документов, являющихся обязательным приложением к уведомлению об уступке мощности, уведомление в течение 3 рабочих дней со дня поступления исполн</w:t>
      </w:r>
      <w:r>
        <w:t>ителю подлежит возвращению без рассмотрения.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Допускается уступка мощности несколькими лицами в пользу одного лица в пределах </w:t>
      </w:r>
      <w:r>
        <w:lastRenderedPageBreak/>
        <w:t>участка сети газораспределения, где находится планируемая точка подключения нового потребителя.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Допускается уступка мощности одним </w:t>
      </w:r>
      <w:r>
        <w:t>лицом в пользу нескольких лиц в пределах участка сети газораспределения, где находятся планируемые точки подключения новых потребителей.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8" w:name="P463"/>
      <w:bookmarkEnd w:id="48"/>
      <w:r>
        <w:t>107. В соглашении об уступке мощности предусматриваются следующие обязательства сторон: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обязанность подключенного по</w:t>
      </w:r>
      <w:r>
        <w:t xml:space="preserve">требителя отключить неиспользуемое газоиспользующее оборудование или заменить газоиспользующее оборудование на менее мощное, и (или) осуществить замену (реконструкцию) существующей сети газопотребления подводящего газопровода в целях уменьшения пропускной </w:t>
      </w:r>
      <w:r>
        <w:t>способности, и (или) установить устройство ограничения расхода газа за счет нового потребителя;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б) обеспечить внесение изменений в документы, предусматривающие плановый объем (мощность) поставки и транспортировки газа на объекты капитального строительства </w:t>
      </w:r>
      <w:r>
        <w:t>подключенного потребителя (акт о подключении, договор поставки (транспортировки) газа), до подписания акта о подключении новым потребителем.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108. При поступлении исполнителю, к сетям газораспределения которого подключен объект капитального строительства по</w:t>
      </w:r>
      <w:r>
        <w:t>дключенного потребителя,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условий, а новому потребителю - договор о подключении с прило</w:t>
      </w:r>
      <w:r>
        <w:t>жением технических условий.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Исполнитель вправе отказать новому потребителю в заключении договора о подключении в случае, если соглашение об уступке мощности не предусматривает обязательства, указанные в </w:t>
      </w:r>
      <w:hyperlink w:anchor="P463">
        <w:r>
          <w:rPr>
            <w:color w:val="0000FF"/>
          </w:rPr>
          <w:t>пункте 107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109. Технические условия, прилагаемые к договору о подключении, выдаваемые исполнителем новому потребителю, должны содержать информацию, предусмотренную </w:t>
      </w:r>
      <w:hyperlink w:anchor="P248">
        <w:r>
          <w:rPr>
            <w:color w:val="0000FF"/>
          </w:rPr>
          <w:t>пунктом 42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Указанные технические услови</w:t>
      </w:r>
      <w:r>
        <w:t>я также могут включать обоснованные требования по строительству (реконструкции) сети газораспределения исполнителя до границы земельного участка нового потребителя.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49" w:name="P470"/>
      <w:bookmarkEnd w:id="49"/>
      <w:r>
        <w:t>110. Технические условия, выдаваемые исполнителем подключенному потребителю, должны содержа</w:t>
      </w:r>
      <w:r>
        <w:t>ть сведения: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о величине мощности газоиспользующего оборудования объекта капитального строительства подключенного потребителя после уступки мощности;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о мероприятиях по уступке максимальной мощности по точкам подключения;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о мероприятиях по установке</w:t>
      </w:r>
      <w:r>
        <w:t xml:space="preserve"> устройства ограничения расхода газа для снижения величины мощности в объемах, предусмотренных соглашением об уступке, замене (реконструкции) существующей сети газопотребления.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111. Исполнитель обязан выдать подключенному потребителю, заключившему соглашен</w:t>
      </w:r>
      <w:r>
        <w:t xml:space="preserve">ие об уступке, дополнительное соглашение к договору о подключении с приложением новых технических условий, предусмотренных </w:t>
      </w:r>
      <w:hyperlink w:anchor="P470">
        <w:r>
          <w:rPr>
            <w:color w:val="0000FF"/>
          </w:rPr>
          <w:t>пунктом 110</w:t>
        </w:r>
      </w:hyperlink>
      <w:r>
        <w:t xml:space="preserve"> настоящих Правил, не позднее 10 рабочих дней со дня заключения договора о подключении с новым </w:t>
      </w:r>
      <w:r>
        <w:t>потребителем. При этом заключение договора о подключении между исполнителем и подключенным потребителем не требуется.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112. До выполнения подключенным потребителем в полном объеме технических условий фактическое присоединение объекта капитального строительс</w:t>
      </w:r>
      <w:r>
        <w:t>тва нового потребителя не производится.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VI. Особенности подключения сети газораспределения к другой</w:t>
      </w:r>
    </w:p>
    <w:p w:rsidR="00B75F56" w:rsidRDefault="002859C9">
      <w:pPr>
        <w:pStyle w:val="ConsPlusTitle"/>
        <w:jc w:val="center"/>
      </w:pPr>
      <w:r>
        <w:t>сети 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113. Подключение (технологическое присоединение) сети газораспределения к существующей и (или) проектируемой сети газораспределения</w:t>
      </w:r>
      <w:r>
        <w:t xml:space="preserve"> осуществляется на основании договора о подключении (технологическом присоединении) существующей и (или) проектируемой сети газораспределения к сетям газораспределения, заключаемого по типовой форме согласно </w:t>
      </w:r>
      <w:hyperlink w:anchor="P1861">
        <w:r>
          <w:rPr>
            <w:color w:val="0000FF"/>
          </w:rPr>
          <w:t>приложению N 6</w:t>
        </w:r>
      </w:hyperlink>
      <w:r>
        <w:t xml:space="preserve"> (дале</w:t>
      </w:r>
      <w:r>
        <w:t>е - договор о технологическом присоединении сетей газораспределения).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114.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(технологическое при</w:t>
      </w:r>
      <w:r>
        <w:t xml:space="preserve">соединение) существующей и (или) проектируемой сети газораспределения к сетям газораспределения по типовой форме согласно </w:t>
      </w:r>
      <w:hyperlink w:anchor="P1779">
        <w:r>
          <w:rPr>
            <w:color w:val="0000FF"/>
          </w:rPr>
          <w:t>приложению N 5</w:t>
        </w:r>
      </w:hyperlink>
      <w:r>
        <w:t xml:space="preserve"> (далее - заявка о технологическом присоединении сетей газораспределения).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0" w:name="P482"/>
      <w:bookmarkEnd w:id="50"/>
      <w:r>
        <w:t>115. Заявка о тех</w:t>
      </w:r>
      <w:r>
        <w:t>нологическом присоединении сетей газораспределения должна содержать: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а) полное и сокращенное (при наличии) наименования заявителя, его организационно-правовую форму, государственный регистрационный номер записи в Едином государственном реестре юридических </w:t>
      </w:r>
      <w:r>
        <w:t>лиц, место нахождения и почтовый адрес;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наименование и место нахождения присоединяемой сети газораспределения;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информацию о включени</w:t>
      </w:r>
      <w:r>
        <w:t>и присоединяемой сети газораспределения в программу газификации или наличии права собственности на реконструируемую сеть газораспределения;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планируемую величину максимального объема транспортировки газа в точке подключения;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е) обоснование необходимости </w:t>
      </w:r>
      <w:r>
        <w:t>проведения реконструкции существующей сети газораспределения.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116. К заявке о технологическом присоединении сетей газораспределения прилагаются следующие документы: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документ, подтверждающий право собственности или иное законное право на сеть газораспред</w:t>
      </w:r>
      <w:r>
        <w:t>еления (при реконструкции сети газораспределения);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ситуационный план;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расчет планируемого максимального часового расхода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г) доверенность или иные документы, подтверждающие полномочия представителя заявителя, в случае если заявка о </w:t>
      </w:r>
      <w:r>
        <w:t>технологическом присоединении сетей газораспределения подается представителем заявителя).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117. Технические условия на присоединение существующей и (или) проектируемой сети газораспределения к сети газораспределения, прилагаемые к договору о подключении </w:t>
      </w:r>
      <w:r>
        <w:lastRenderedPageBreak/>
        <w:t>газ</w:t>
      </w:r>
      <w:r>
        <w:t>ораспределительных сетей, должны содержать следующие данные: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наименование и место нахождения сети газораспределения (проектируемой сети газораспределения);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точка подключения;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характеристика сети газораспределения (проектируемой сети газораспределе</w:t>
      </w:r>
      <w:r>
        <w:t>ния), включая давление газа в точке подключения;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максимальный объем транспортировки газа для сети газораспределения (проектируемой сети газораспределения);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инженерно-технические требования к сети газораспределения (проектируемой сети газораспределени</w:t>
      </w:r>
      <w:r>
        <w:t>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срок действия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ж) срок подключения сети газораспределения (проектируемой сети газораспределения).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118. Срок действия технических условий на присоединение существующей и (или) проектируемой сети газораспределения к сети газораспре</w:t>
      </w:r>
      <w:r>
        <w:t>деления составляет не более 3 лет со дня их выдачи.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bookmarkStart w:id="51" w:name="P504"/>
      <w:bookmarkEnd w:id="51"/>
      <w:r>
        <w:t>VII. Особенности подключения газоиспользующего оборудования</w:t>
      </w:r>
    </w:p>
    <w:p w:rsidR="00B75F56" w:rsidRDefault="002859C9">
      <w:pPr>
        <w:pStyle w:val="ConsPlusTitle"/>
        <w:jc w:val="center"/>
      </w:pPr>
      <w:r>
        <w:t>к газораспределительным сетям в рамках догазификации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119.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(техно</w:t>
      </w:r>
      <w:r>
        <w:t xml:space="preserve">логическом присоединении) газоиспользующего оборудования к сети газораспределения в рамках догазификации по типовой форме согласно </w:t>
      </w:r>
      <w:hyperlink w:anchor="P2177">
        <w:r>
          <w:rPr>
            <w:color w:val="0000FF"/>
          </w:rPr>
          <w:t>приложению N 7</w:t>
        </w:r>
      </w:hyperlink>
      <w:r>
        <w:t xml:space="preserve"> (далее - заявка о догазификации).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120. Основаниями для направления уведомления о н</w:t>
      </w:r>
      <w:r>
        <w:t>евозможности заключения договора в рамках догазификации являются: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отсутствие газораспределительных сетей в границах населенного пункта, в котором располагается домовладение заявителя либо объект капитального строительства, в котором размещены фельдшерские и фельдшерско-акушерские п</w:t>
      </w:r>
      <w:r>
        <w:t>ункты, кабинеты (отделения) врачей общей практики и врачебные амбулатории либо котельная, предназначенная для отопления и горячего водоснабжения объектов капитального строительства, в которых располагаются государственные или муниципальные общеобразователь</w:t>
      </w:r>
      <w:r>
        <w:t>ные организации и (или) дошкольные образовательные организации и (или) медицинские организации государственной системы здравоохранения и муниципальной системы здравоохранения;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получение исполнителем заявки о заключении договора в рамках догазификации от ранее заключившего договор в</w:t>
      </w:r>
      <w:r>
        <w:t xml:space="preserve"> рамках догазификации заявителя,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лет;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получение исполнителем заявки о заключении договора в рамках догазификации от заяви</w:t>
      </w:r>
      <w:r>
        <w:t xml:space="preserve">теля, ранее направившего заявку о заключении договора в рамках догазификации, которая </w:t>
      </w:r>
      <w:r>
        <w:lastRenderedPageBreak/>
        <w:t>находится у исполнителя на рассмотрении.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иных случаях отказ в заключении договора в рамках догазификации не допускается.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2" w:name="P517"/>
      <w:bookmarkEnd w:id="52"/>
      <w:r>
        <w:t xml:space="preserve">121. Срок осуществления мероприятий по подключению (технологическому </w:t>
      </w:r>
      <w:r>
        <w:t>присоединению) в рамках настоящего раздела определяется программой газификации, содержащей мероприятия по строительству и (или) реконструкции газораспределительных сетей и (или) газотранспортных систем, в том числе для случаев, когда для подключения требуе</w:t>
      </w:r>
      <w:r>
        <w:t>тся ликвидация дефицита пропускной способности газораспределительных и (или) газотранспортных систем.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Абзацы второй - пятый утратили силу с 1 марта 2023 года.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РФ от 30.11.2022 N 2187.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3" w:name="P519"/>
      <w:bookmarkEnd w:id="53"/>
      <w:r>
        <w:t>122. В случае отсутствия в программе газификации домовладения заявителя срок осуществления мероприятий по подключению (технологическ</w:t>
      </w:r>
      <w:r>
        <w:t>ому присоединению) в рамках настоящего раздела не может превышать: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 дней - в случае, если газораспределительная сеть проходит в границах земельного участка, на котором расположен подключаемый объект капитального строительства, или отсутствует необходимос</w:t>
      </w:r>
      <w:r>
        <w:t>ть строительства газораспределительной сети до границ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</w:t>
      </w:r>
      <w:r>
        <w:t>тяженностью до 30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135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30 до 200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200 дней - в сл</w:t>
      </w:r>
      <w:r>
        <w:t>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200 до 500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один год - в случае, если мероприятия по подключению (т</w:t>
      </w:r>
      <w:r>
        <w:t>ехнологическому присоединению) предполагают строительство исполнителем до границ земельного участка заявителя газопроводов, протяженностью свыше 500 метров.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Срок осуществления мероприятий по подключению (технологическому присоединению) может быть продлен н</w:t>
      </w:r>
      <w:r>
        <w:t>е более чем: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4" w:name="P526"/>
      <w:bookmarkEnd w:id="54"/>
      <w:r>
        <w:t>на 30 дней - в случае необходимости устройства пунктов редуцирования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30 дней - в случае необходимости бестраншейного способа прокладки газопровода протяженностью до 30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30 дней - в случае пересечения сети газораспределения с</w:t>
      </w:r>
      <w:r>
        <w:t xml:space="preserve"> коммуникациями ресурсоснабжающих организаций и (или) автомобильными дорогами местного значения;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50 дней - при необходимости оформления публичного сервитута для строительства газопроводов на земельных участках, находящихся в частной собственности;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5" w:name="P530"/>
      <w:bookmarkEnd w:id="55"/>
      <w:r>
        <w:t>на 20</w:t>
      </w:r>
      <w:r>
        <w:t xml:space="preserve">0 дней - в случае пересечения сети газораспределения с автомобильными дорогами регионального или федерального значения, железными дорогами, водными преградами, </w:t>
      </w:r>
      <w:r>
        <w:lastRenderedPageBreak/>
        <w:t>прокладки газопровода на территории земель лесного фонда или необходимости вырубки зеленых насаж</w:t>
      </w:r>
      <w:r>
        <w:t>дений и (или) прокладки газопровода протяженностью более 30 метров бестраншейным способом, и (или) по болотам 3 типа, и (или) в скальных породах, и (или) на землях особо охраняемых территорий, и (или) в границах зон охраны памятников историко-культурного н</w:t>
      </w:r>
      <w:r>
        <w:t>аследия.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Срок осуществления м</w:t>
      </w:r>
      <w:r>
        <w:t>ероприятий по подключению (технологическому присоединению) продлевается не более чем на 70 дней (200 дней - для случаев, для которых настоящим пунктом предусмотрено продление срока осуществления мероприятий по подключению (технологическому присоединению) н</w:t>
      </w:r>
      <w:r>
        <w:t>а 200 дней).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526">
        <w:r>
          <w:rPr>
            <w:color w:val="0000FF"/>
          </w:rPr>
          <w:t>абзацах восьмом</w:t>
        </w:r>
      </w:hyperlink>
      <w:r>
        <w:t xml:space="preserve"> - </w:t>
      </w:r>
      <w:hyperlink w:anchor="P530">
        <w:r>
          <w:rPr>
            <w:color w:val="0000FF"/>
          </w:rPr>
          <w:t>двенадцатом</w:t>
        </w:r>
      </w:hyperlink>
      <w:r>
        <w:t xml:space="preserve"> настоящего пункта обстоятельства стали известны при разработке проектной документации на сеть газораспределения, подписывается дополнительное соглашение к договору в рамках догазификации об изменении срока осуществления мероприятий по подключению (техноло</w:t>
      </w:r>
      <w:r>
        <w:t>гическому присоединению).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6" w:name="P534"/>
      <w:bookmarkEnd w:id="56"/>
      <w:r>
        <w:t>123. В случае если для подключения заявителя требуется осуществление мероприятий по строительству и (или) реконструкции газораспределительных сетей и (или) газотранспортных систем (в том числе по ликвидации дефицита пропускной спо</w:t>
      </w:r>
      <w:r>
        <w:t xml:space="preserve">собности газораспределительных сетей и (или) газотранспортных систем), в договоре в рамках догазификации указывается срок, определяемый указанным в программе газификации наибольшим сроком окончания строительства и (или) реконструкции газораспределительных </w:t>
      </w:r>
      <w:r>
        <w:t>сетей и (или) газотранспортных систем (в том числе ликвидации дефицита пропускной способности газораспределительных и (или) газотранспортных систем) и сроком, необходимым для строительства газораспределительной сети до границы земельного участка заявителя,</w:t>
      </w:r>
      <w:r>
        <w:t xml:space="preserve"> определяемым в порядке, установленном </w:t>
      </w:r>
      <w:hyperlink w:anchor="P519">
        <w:r>
          <w:rPr>
            <w:color w:val="0000FF"/>
          </w:rPr>
          <w:t>пунктом 122</w:t>
        </w:r>
      </w:hyperlink>
      <w:r>
        <w:t xml:space="preserve"> настоящих Правил.</w:t>
      </w:r>
    </w:p>
    <w:p w:rsidR="00B75F56" w:rsidRDefault="002859C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30.11.2022 N 2187)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7" w:name="P536"/>
      <w:bookmarkEnd w:id="57"/>
      <w:r>
        <w:t xml:space="preserve">124. В случае если для подключения заявителя требуется осуществление мероприятий, указанных в </w:t>
      </w:r>
      <w:hyperlink w:anchor="P517">
        <w:r>
          <w:rPr>
            <w:color w:val="0000FF"/>
          </w:rPr>
          <w:t>пункте 121</w:t>
        </w:r>
      </w:hyperlink>
      <w:r>
        <w:t xml:space="preserve"> настоящих Правил, исполнитель направляет в орган государс</w:t>
      </w:r>
      <w:r>
        <w:t>твенной власти субъекта Российской Федерации (орган публичной власти федеральной территории), уполномоченный утверждать программу газификации, предложения по включению указанных мероприятий в программу газификации жилищно-коммунального хозяйства, промышлен</w:t>
      </w:r>
      <w:r>
        <w:t>ных и иных организаций с указанием сроков их осуществления (за исключением указания срока для осуществления мероприятий по строительству и (или) реконструкции газотранспортных систем, в том числе для случаев, когда для подключения требуется ликвидация дефи</w:t>
      </w:r>
      <w:r>
        <w:t>цита пропускной способности газотранспортных систем).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(орган публичной власти федеральной территории)</w:t>
      </w:r>
      <w:r>
        <w:t>, уполномоченный утверждать программу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8" w:name="P537"/>
      <w:bookmarkEnd w:id="58"/>
      <w:r>
        <w:t xml:space="preserve">Для определения подлежащего включению в программу газификации срока осуществления мероприятий по строительству и (или) реконструкции газотранспортных систем (в том числе для случаев, когда для подключения </w:t>
      </w:r>
      <w:r>
        <w:t>требуется ликвидация дефицита пропускной способности газотранспортных систем) исполнитель направляет предложения по включению указанных мероприятий в программу газификации организациям - собственникам систем газоснабжения.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Организация - собственник систем </w:t>
      </w:r>
      <w:r>
        <w:t xml:space="preserve">газоснабжения в течение 7 рабочих дней с даты получения от исполнителя предложения, указанного в </w:t>
      </w:r>
      <w:hyperlink w:anchor="P537">
        <w:r>
          <w:rPr>
            <w:color w:val="0000FF"/>
          </w:rPr>
          <w:t>абзаце втором</w:t>
        </w:r>
      </w:hyperlink>
      <w:r>
        <w:t xml:space="preserve"> настоящего пункта, направляет в орган государственной власти субъекта Российской Федерации (орган публичной власти фед</w:t>
      </w:r>
      <w:r>
        <w:t>еральной территории), в полномочия которого входит утверждение программы газификации, предложение по сроку осуществления мероприятий по строительству и (или) реконструкции газораспределительных сетей и (или) газотранспортных систем.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Орган государственной в</w:t>
      </w:r>
      <w:r>
        <w:t xml:space="preserve">ласти субъекта Российской Федерации (орган публичной власти федеральной территории), в полномочия которого входит утверждение программы газификации, обязан включить указанные в </w:t>
      </w:r>
      <w:hyperlink w:anchor="P536">
        <w:r>
          <w:rPr>
            <w:color w:val="0000FF"/>
          </w:rPr>
          <w:t>абзацах первом</w:t>
        </w:r>
      </w:hyperlink>
      <w:r>
        <w:t xml:space="preserve"> и </w:t>
      </w:r>
      <w:hyperlink w:anchor="P537">
        <w:r>
          <w:rPr>
            <w:color w:val="0000FF"/>
          </w:rPr>
          <w:t>втором</w:t>
        </w:r>
      </w:hyperlink>
      <w:r>
        <w:t xml:space="preserve"> н</w:t>
      </w:r>
      <w:r>
        <w:t>астоящего пункта предложения исполнителя и организации - собственника систем газоснабжения в программу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После включения необходимых для подключения заявителя мероприятий в программу газификации исполнитель в соответствии с настоящими Правилами </w:t>
      </w:r>
      <w:r>
        <w:t xml:space="preserve">направляет заявителю подписанный со своей стороны проект договора о подключении. При этом срок осуществления мероприятий по подключению (технологическому присоединению) определяется в соответствии с </w:t>
      </w:r>
      <w:hyperlink w:anchor="P534">
        <w:r>
          <w:rPr>
            <w:color w:val="0000FF"/>
          </w:rPr>
          <w:t>пунктом 123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125. Утратил силу с 1 марта 2023 года.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30.11.2022 N 21</w:t>
      </w:r>
      <w:r>
        <w:t>87.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126. В случае если садоводческое или огородническое некоммерческое товарищество располагается в границах населенного пункта, то подключение к сетям газораспределения домовладений, расположенных внутри границ садоводческого или огороднического некоммерч</w:t>
      </w:r>
      <w:r>
        <w:t>еского товарищества, осуществляется исполнителем до границ такого товарищества без взимания средств с заявителя за оказание услуги по подключению (технологическому присоединению) при условии возможности строительства сети газораспределения и (или) сети газ</w:t>
      </w:r>
      <w:r>
        <w:t>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Title"/>
        <w:jc w:val="center"/>
        <w:outlineLvl w:val="1"/>
      </w:pPr>
      <w:r>
        <w:t>VIII. Восстановление и переоформление документов</w:t>
      </w:r>
    </w:p>
    <w:p w:rsidR="00B75F56" w:rsidRDefault="002859C9">
      <w:pPr>
        <w:pStyle w:val="ConsPlusTitle"/>
        <w:jc w:val="center"/>
      </w:pPr>
      <w:r>
        <w:t>о подключении объектов капитального строительства</w:t>
      </w:r>
    </w:p>
    <w:p w:rsidR="00B75F56" w:rsidRDefault="002859C9">
      <w:pPr>
        <w:pStyle w:val="ConsPlusTitle"/>
        <w:jc w:val="center"/>
      </w:pPr>
      <w:r>
        <w:t>к сетям 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127. Восстановление (переоформление) документов о подключении осуществляется в случае обращения к исполнителю собственника или иного законного владельца объекта капитального стро</w:t>
      </w:r>
      <w:r>
        <w:t>ительства с заявлением о восстановлении (переоформлении) документов о технологическом присоединении (далее - заявление о переоформлении документов).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128. Собственник или иной законный владелец ранее присоединенных объектов капитального строительства вправе</w:t>
      </w:r>
      <w:r>
        <w:t xml:space="preserve"> обратиться к исполнителю лично или через своего представителя с заявлением о переоформлении документов (далее - лицо, обратившееся с заявлением о переоформлении документов) в случае: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утраты документов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с</w:t>
      </w:r>
      <w:r>
        <w:t xml:space="preserve"> целью указания в документах о подключении (технологическом присоединении) информации о максимальном часовом расходе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в связи со сменой собственника или иного законного владельца ранее присоединенного объекта капитального строительства;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в иных с</w:t>
      </w:r>
      <w:r>
        <w:t>лучаях, требующих внесения изменений в документы о технологическом присоединении, в том числе связанных с присоединением через сети основного абонента.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129. В заявлении о переоформлении документов указываются следующие сведения: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реквизиты лица, обративш</w:t>
      </w:r>
      <w:r>
        <w:t>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 и дата ее внесения в реестр, для индивидуальных предпринимателей - номер записи в Едином государственн</w:t>
      </w:r>
      <w:r>
        <w:t xml:space="preserve">ом реестре индивидуальных предпринимателей и дата ее внесения в реестр, для физических лиц - фамилия, имя, отчество (при наличии), серия, номер и </w:t>
      </w:r>
      <w:r>
        <w:lastRenderedPageBreak/>
        <w:t>дата выдачи паспорта или иного документа, удостоверяющего личность, в соответствии с законодательством Российс</w:t>
      </w:r>
      <w:r>
        <w:t>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наименование и место нахождения объекта капитального строительства лица, обратившегося с заявлением о переоформлении документов;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место нахождения (место жительства) лица, обратившегося с заявлением о переоформлении документов.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130. В </w:t>
      </w:r>
      <w:r>
        <w:t>заявлении о переоформлении документов лицо, обратившееся с заявлением о переоформлении документов, указывает документы о подключении (технологическом присоединении), которые необходимо восстановить (переоформить), и их реквизиты (при наличии).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59" w:name="P559"/>
      <w:bookmarkEnd w:id="59"/>
      <w:r>
        <w:t>131. К заявл</w:t>
      </w:r>
      <w:r>
        <w:t>ению о переоформлении документов прилагаются следующие документы: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копия документа, подтверждающего право собственности или иное предусмотренное законом право на объект капитального строительства;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доверенность или иные документы, подтверждающие полном</w:t>
      </w:r>
      <w:r>
        <w:t>очия лица, обратившегося с заявлением о переоформлении документов, в случае если заявление о переоформлении документов подается представителем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0" w:name="P562"/>
      <w:bookmarkEnd w:id="60"/>
      <w:r>
        <w:t xml:space="preserve">в) технические условия на подключение (технологическое присоединение) объектов капитального </w:t>
      </w:r>
      <w:r>
        <w:t>строительства к сетям газораспределения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1" w:name="P563"/>
      <w:bookmarkEnd w:id="61"/>
      <w:r>
        <w:t>г) акт о подключении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копии разделов проектной документации, предусматривающих технические решения, обеспечивающие выполнение технических условий (прилагаются при отсутствии технически</w:t>
      </w:r>
      <w:r>
        <w:t>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строительства, если при этом в соответствии с законодательством Российской Федерации о градостроительной деятельности р</w:t>
      </w:r>
      <w:r>
        <w:t>азработка проектной документации являлась обязательной);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2" w:name="P565"/>
      <w:bookmarkEnd w:id="62"/>
      <w:r>
        <w:t>е) копия договора поставки газа (при наличии);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ж) 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 </w:t>
      </w:r>
      <w:r>
        <w:t xml:space="preserve">(в том числе оформленных на предыдущего собственника объекта капитального строительства), в случае отсутствия документа, предусмотренного </w:t>
      </w:r>
      <w:hyperlink w:anchor="P563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132. Копии документов, предусмотренных </w:t>
      </w:r>
      <w:hyperlink w:anchor="P559">
        <w:r>
          <w:rPr>
            <w:color w:val="0000FF"/>
          </w:rPr>
          <w:t>пунктом 131</w:t>
        </w:r>
      </w:hyperlink>
      <w:r>
        <w:t xml:space="preserve"> настоящих Правил, представляются исполнителю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При отсутствии документов, предусмотренных </w:t>
      </w:r>
      <w:hyperlink w:anchor="P562">
        <w:r>
          <w:rPr>
            <w:color w:val="0000FF"/>
          </w:rPr>
          <w:t>подпунктами "в"</w:t>
        </w:r>
      </w:hyperlink>
      <w:r>
        <w:t xml:space="preserve"> - </w:t>
      </w:r>
      <w:hyperlink w:anchor="P565">
        <w:r>
          <w:rPr>
            <w:color w:val="0000FF"/>
          </w:rPr>
          <w:t>"е" пункта 131</w:t>
        </w:r>
      </w:hyperlink>
      <w:r>
        <w:t xml:space="preserve"> настоящих Правил, у лица, обратившегося с заявлением о переоформлении документов, в заявлении о переоформлении документов делается отметка об отсутствии соответствующего документа (до</w:t>
      </w:r>
      <w:r>
        <w:t>кументов).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133. Исполнитель для целей переоформления документов о технологическом присоединении не вправе требовать представления лицом, обратившимся с заявлением о переоформлении документов, сведений и документов, не предусмотренных настоящими Правилами, </w:t>
      </w:r>
      <w:r>
        <w:t>а заявитель не обязан представлять сведения и документы, не предусмотренные настоящими Правилами.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134. Исполнитель не позднее 10 рабочих дней со дня получения заявления о переоформлении документов, в том числе по причине перехода права собственности на зем</w:t>
      </w:r>
      <w:r>
        <w:t>ельный участок, на котором располагается (будет располагаться) подключаемый объект капитального строительства, выдает в период действия договора о подключении технические условия, оформленные на нового собственника (законного владельца) земельного участка.</w:t>
      </w:r>
      <w:r>
        <w:t xml:space="preserve"> Срок действия технических условий при их переоформлении не прерывается.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135.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</w:t>
      </w:r>
      <w:r>
        <w:t>язи с наступлением иных обстоятельств, вследствие которых возникает необходимость внесения иных изменений, а также в связи с необходимостью уточнения информации о пропускной способности сетей газораспределения, величине максимального часового расхода газа,</w:t>
      </w:r>
      <w:r>
        <w:t xml:space="preserve"> если заявителем представлены в газораспределительную организацию документы, указанные в </w:t>
      </w:r>
      <w:hyperlink w:anchor="P562">
        <w:r>
          <w:rPr>
            <w:color w:val="0000FF"/>
          </w:rPr>
          <w:t>подпунктах "в"</w:t>
        </w:r>
      </w:hyperlink>
      <w:r>
        <w:t xml:space="preserve"> и </w:t>
      </w:r>
      <w:hyperlink w:anchor="P563">
        <w:r>
          <w:rPr>
            <w:color w:val="0000FF"/>
          </w:rPr>
          <w:t>"г"</w:t>
        </w:r>
      </w:hyperlink>
      <w:r>
        <w:t xml:space="preserve"> или </w:t>
      </w:r>
      <w:hyperlink w:anchor="P565">
        <w:r>
          <w:rPr>
            <w:color w:val="0000FF"/>
          </w:rPr>
          <w:t>"е" пункта 131</w:t>
        </w:r>
      </w:hyperlink>
      <w:r>
        <w:t xml:space="preserve"> настоящих Правил, или такие документы имеются </w:t>
      </w:r>
      <w:r>
        <w:t>в наличии у исполнителя, исполнитель не позднее 5 рабочих дней со дня получения 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136. В слу</w:t>
      </w:r>
      <w:r>
        <w:t>чае если копия технических условий (в том числе оформленных на предыдущего собственника или иного законного владельца объекта капитального строительства) приложена к заявлению о переоформлении документов или имеется у исполнителя, восстановление документа,</w:t>
      </w:r>
      <w:r>
        <w:t xml:space="preserve"> указанного в </w:t>
      </w:r>
      <w:hyperlink w:anchor="P563">
        <w:r>
          <w:rPr>
            <w:color w:val="0000FF"/>
          </w:rPr>
          <w:t>подпункте "г" пункта 131</w:t>
        </w:r>
      </w:hyperlink>
      <w:r>
        <w:t xml:space="preserve"> настоящих Правил, и его направление лицу, обратившемуся с заявлением о переоформлении документов, осуществляется исполнителем в течение не более 10 рабочих дней после мониторинга выполнения </w:t>
      </w:r>
      <w:r>
        <w:t>заявителем технических условий, проводимого с участием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137. При получении исполнителем заявления о переоформлении документов в связи с необходимостью восстановления утраченных документов о подключении (технологическом присоединении), если к заяв</w:t>
      </w:r>
      <w:r>
        <w:t xml:space="preserve">лению о переоформлении документов приложены документы, указанные в </w:t>
      </w:r>
      <w:hyperlink w:anchor="P563">
        <w:r>
          <w:rPr>
            <w:color w:val="0000FF"/>
          </w:rPr>
          <w:t>подпунктах "г"</w:t>
        </w:r>
      </w:hyperlink>
      <w:r>
        <w:t xml:space="preserve"> и </w:t>
      </w:r>
      <w:hyperlink w:anchor="P565">
        <w:r>
          <w:rPr>
            <w:color w:val="0000FF"/>
          </w:rPr>
          <w:t>"е" пункта 131</w:t>
        </w:r>
      </w:hyperlink>
      <w:r>
        <w:t xml:space="preserve"> настоящих Правил, или такие документы имеются в наличии у исполнителя, исполнитель осуществляет подгото</w:t>
      </w:r>
      <w:r>
        <w:t>вку и направление лицу, обратившемуся с заявлением о переоформлении документов, новых документов о подключении (технологическом присоединении) в течение не более 7 рабочих дней со дня представления исполнителю заявления о переоформлении документов.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138. Пр</w:t>
      </w:r>
      <w:r>
        <w:t xml:space="preserve">и отсутствии у лица, обратившегося с заявлением о переоформлении документов, и у исполнителя документов, предусмотренных </w:t>
      </w:r>
      <w:hyperlink w:anchor="P562">
        <w:r>
          <w:rPr>
            <w:color w:val="0000FF"/>
          </w:rPr>
          <w:t>подпунктами "в"</w:t>
        </w:r>
      </w:hyperlink>
      <w:r>
        <w:t xml:space="preserve">, </w:t>
      </w:r>
      <w:hyperlink w:anchor="P563">
        <w:r>
          <w:rPr>
            <w:color w:val="0000FF"/>
          </w:rPr>
          <w:t>"г"</w:t>
        </w:r>
      </w:hyperlink>
      <w:r>
        <w:t xml:space="preserve"> и </w:t>
      </w:r>
      <w:hyperlink w:anchor="P565">
        <w:r>
          <w:rPr>
            <w:color w:val="0000FF"/>
          </w:rPr>
          <w:t>"е" пункта 131</w:t>
        </w:r>
      </w:hyperlink>
      <w:r>
        <w:t xml:space="preserve"> настоящих Правил</w:t>
      </w:r>
      <w:r>
        <w:t>,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лица, обратившегося с заявлением о переоформлении документов,</w:t>
      </w:r>
      <w:r>
        <w:t xml:space="preserve"> с целью определения фактической схемы присоединения объекта капитального строительства к газораспределительным сетям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 результатам осмотра исполнитель и лицо, обратившееся с заявлением о переоформлении документов, составляют и подписывают ак</w:t>
      </w:r>
      <w:r>
        <w:t>т осмотра (обследования) объектов капитального строительства, включающий схему газопроводов с указанием границы разграничения имущественной принадлежности.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Исполнитель в течение 7 рабочих дней со дня подписания акта осмотра (обследования) объектов капиталь</w:t>
      </w:r>
      <w:r>
        <w:t xml:space="preserve">ного строительства, включающего схему газопроводов с указанием границы разграничения имущественной принадлежности, подготавливает и направляет лицу, обратившемуся с заявлением о переоформлении документов, технические условия, акт о подключении, содержащий </w:t>
      </w:r>
      <w:r>
        <w:t>информацию о разграничении имущественной принадлежности и эксплуатационной ответственности сторон.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139. При получении исполнителем заявления о переоформлении документов от лица, подключение (технологическое присоединение) объектов капитального строительств</w:t>
      </w:r>
      <w:r>
        <w:t xml:space="preserve">а которого состоялось после 1 марта 2014 г., исполнитель вне зависимости от наличия документов, указанных в </w:t>
      </w:r>
      <w:hyperlink w:anchor="P562">
        <w:r>
          <w:rPr>
            <w:color w:val="0000FF"/>
          </w:rPr>
          <w:t>подпунктах "в"</w:t>
        </w:r>
      </w:hyperlink>
      <w:r>
        <w:t xml:space="preserve"> - </w:t>
      </w:r>
      <w:hyperlink w:anchor="P565">
        <w:r>
          <w:rPr>
            <w:color w:val="0000FF"/>
          </w:rPr>
          <w:t>"е" пункта 131</w:t>
        </w:r>
      </w:hyperlink>
      <w:r>
        <w:t xml:space="preserve"> настоящих Правил, прилагаемых к заявлению о переоформлении документов, не позднее 5 рабочих дней со дня получения заявления о переоформлении документов выдает дубликаты ранее оформленных документов о подключении (технологическом присоединении) либо восста</w:t>
      </w:r>
      <w:r>
        <w:t>новленные (переоформленные) документы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140. Условия технологического присоединения, в том числе величина максимального часового расхода газа (мощности) объекта капитального строительства, в новых технических ус</w:t>
      </w:r>
      <w:r>
        <w:t>ловиях и акте о подключении (технологическом присоединении) должны быть идентичны условиям, указанным в ранее выданных документах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141. В случае отсутствия у лица, обратившегося с заявлением о переоформлении до</w:t>
      </w:r>
      <w:r>
        <w:t>кументов, документов о подключении (технологическом присоединении), а также в случае, если в таких документах не указана величина максимального часового расхода газа (мощности) ранее подключенного объекта капитального строительства (в том числе расчетным с</w:t>
      </w:r>
      <w:r>
        <w:t>пособом) и иное не установлено соглашением сторон, величина максимального часового расхода газа (мощности)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</w:t>
      </w:r>
      <w:r>
        <w:t xml:space="preserve"> (мощности) для каждой точки подключения в отношении объекта капитального строительства. Исполнитель определяет величину максимального часового расхода газа (мощности) по выбору лица, обратившегося с заявлением о переоформлении документов: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исходя из вел</w:t>
      </w:r>
      <w:r>
        <w:t>ичины мощности, определяемой как максимальное значение объемов потребления газа по результатам проведения контрольных замеров (летний и зимний контрольные замерные дни) за последние 5 лет либо за срок, когда контрольные замеры проводились, если этот срок с</w:t>
      </w:r>
      <w:r>
        <w:t>оставляет меньше 5 лет. По согласованию сторон допускается использование таких замеров в дни, отличные от летнего и зимнего контрольных замерных дней;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исходя из расчетной величины мощности, определяемой как максимальное значение объемов потребления газа</w:t>
      </w:r>
      <w:r>
        <w:t>, полученных за последние 3 года (в случае, если с даты подключения (технологического присоединения) прошло менее 3 лет, - с даты осуществления технологического присоединения;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исходя из расчета установленной тепловой и (или) электрической мощности газои</w:t>
      </w:r>
      <w:r>
        <w:t>спользующего оборудования (для юридических лиц, осуществляющих предпринимательскую (профессиональную) деятельность).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142. Лицо, обратившееся с заявлением о переоформлении документов, подписывает восстановленные (переоформленные) документы о технологическом</w:t>
      </w:r>
      <w:r>
        <w:t xml:space="preserve"> присоединении и возвращает один подписанный экземпляр исполнителю в течение 3 дней со дня получения указанных документов.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143. Лицо, обратившееся с заявлением о переоформлении документов, обязано компенсировать исполнителю затраты на переоформление докуме</w:t>
      </w:r>
      <w:r>
        <w:t>нтов о технологическом присоединении, включая расходы на производство исполнителем контрольных замеров и осмотров. При этом размер компенсации затрат на изготовление указанных документов не может превышать величину стандартизированной тарифной ставки, связ</w:t>
      </w:r>
      <w:r>
        <w:t>анной с мониторингом выполнения заявителем технических условий,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(или) стандартизированных тариф</w:t>
      </w:r>
      <w:r>
        <w:t xml:space="preserve">ных ставок, определяющих ее величину, утверждаемых федеральным органом исполнительной власти в области </w:t>
      </w:r>
      <w:r>
        <w:lastRenderedPageBreak/>
        <w:t>государственного регулирования цен (тарифов).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144. Исполнитель осуществляет бессрочное хранение выданных технических условий и документов о технологическ</w:t>
      </w:r>
      <w:r>
        <w:t>ом присоединении в бумажной и электронной формах.</w:t>
      </w:r>
    </w:p>
    <w:p w:rsidR="00B75F56" w:rsidRDefault="00B75F56">
      <w:pPr>
        <w:pStyle w:val="ConsPlusNormal"/>
        <w:ind w:firstLine="540"/>
        <w:jc w:val="both"/>
      </w:pPr>
    </w:p>
    <w:p w:rsidR="00B75F56" w:rsidRDefault="002859C9">
      <w:pPr>
        <w:pStyle w:val="ConsPlusTitle"/>
        <w:jc w:val="center"/>
        <w:outlineLvl w:val="1"/>
      </w:pPr>
      <w:bookmarkStart w:id="63" w:name="P587"/>
      <w:bookmarkEnd w:id="63"/>
      <w:r>
        <w:t>IX. Особенности подключения газоиспользующего</w:t>
      </w:r>
    </w:p>
    <w:p w:rsidR="00B75F56" w:rsidRDefault="002859C9">
      <w:pPr>
        <w:pStyle w:val="ConsPlusTitle"/>
        <w:jc w:val="center"/>
      </w:pPr>
      <w:r>
        <w:t>оборудования к газораспределительным сетям в рамках</w:t>
      </w:r>
    </w:p>
    <w:p w:rsidR="00B75F56" w:rsidRDefault="002859C9">
      <w:pPr>
        <w:pStyle w:val="ConsPlusTitle"/>
        <w:jc w:val="center"/>
      </w:pPr>
      <w:r>
        <w:t>догазификации котельных</w:t>
      </w:r>
    </w:p>
    <w:p w:rsidR="00B75F56" w:rsidRDefault="002859C9">
      <w:pPr>
        <w:pStyle w:val="ConsPlusNormal"/>
        <w:jc w:val="center"/>
      </w:pPr>
      <w:r>
        <w:t xml:space="preserve">(введен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30.11.2022 N 2187)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145. В целях подключения газоиспользующего оборудования к газораспределительным сетям в рамках догазификации к</w:t>
      </w:r>
      <w:r>
        <w:t>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(технологическом присоединении) газоиспользующего оборудования к сети газораспределения в рамках догазифик</w:t>
      </w:r>
      <w:r>
        <w:t xml:space="preserve">ации котельных по типовой форме согласно </w:t>
      </w:r>
      <w:hyperlink w:anchor="P2790">
        <w:r>
          <w:rPr>
            <w:color w:val="0000FF"/>
          </w:rPr>
          <w:t>приложению N 9</w:t>
        </w:r>
      </w:hyperlink>
      <w:r>
        <w:t xml:space="preserve"> (далее - заявка о догазификации котельных).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146. Основанием для направления уведомления о невозможности заключения договора о подключении (технологическом присоединении) газоиспользующего оборудования к сети газораспределения в рамках догазификации котельных по типовой форме согласно </w:t>
      </w:r>
      <w:hyperlink w:anchor="P2912">
        <w:r>
          <w:rPr>
            <w:color w:val="0000FF"/>
          </w:rPr>
          <w:t>приложению N 10</w:t>
        </w:r>
      </w:hyperlink>
      <w:r>
        <w:t xml:space="preserve"> (далее - договор в рамках догазификации котельных) является отсутствие газораспределительных сетей в границах населенного пункта, в котором располагаются котельные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иных случаях отказ в заключении договора в рамках </w:t>
      </w:r>
      <w:r>
        <w:t>догазификации котельных не допускается.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4" w:name="P595"/>
      <w:bookmarkEnd w:id="64"/>
      <w:r>
        <w:t>147. Срок осуществления мероприятий по подключению (технологическому присоединению) в рамках настоящего раздела определяется программой газификации, содержащей мероприятия по строительству и (или) реконструкции газор</w:t>
      </w:r>
      <w:r>
        <w:t>аспределительных сетей и (или) газотранспортных систем, в том числе для случаев, когда для подключения требуется ликвидация дефицита пропускной способности газораспределительных и (или) газотранспортных систем.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отсутствия в программе газификации о</w:t>
      </w:r>
      <w:r>
        <w:t>бъектов капитального строительства заявителя срок осуществления мероприятий по подключению (технологическому присоединению) в рамках настоящего раздела не может превышать: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 дней - в случае, если газораспределительная сеть проходит в границах земельного у</w:t>
      </w:r>
      <w:r>
        <w:t>частка, на котором расположен подключаемый объект капитального строительства, или отсутствует необходимость строительства газораспределительной сети до границ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100 дней - в случае, если мероприятия по подключению (технологическому присое</w:t>
      </w:r>
      <w:r>
        <w:t>динению) предполагают строительство исполнителем до границ земельного участка заявителя газопроводов протяженностью до 30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135 дней - в случае, если мероприятия по подключению (технологическому присоединению) предполагают строительство исполнителем </w:t>
      </w:r>
      <w:r>
        <w:t>до границ земельного участка заявителя газопроводов протяженностью от 30 до 200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</w:t>
      </w:r>
      <w:r>
        <w:t>опроводов протяженностью от 200 до 500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один год - в случае, если мероприятия по подключению (технологическому присоединению) </w:t>
      </w:r>
      <w:r>
        <w:lastRenderedPageBreak/>
        <w:t>предполагают строительство исполнителем до границ земельного участка заявителя газопроводов протяженностью свыше 500 метров</w:t>
      </w:r>
      <w:r>
        <w:t>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Срок осуществления мероприятий по подключению (технологическому присоединению) может быть продлен не более чем: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5" w:name="P603"/>
      <w:bookmarkEnd w:id="65"/>
      <w:r>
        <w:t>на 30 дней - в случае необходимости устройства пунктов редуцирования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30 дней - в случае необходимости бестраншейного способа прокладк</w:t>
      </w:r>
      <w:r>
        <w:t>и газопровода протяженностью до 30 метров;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30 дней - в случае пересечения сети газораспределения с коммуникациями ресурсоснабжающих организаций и (или) автомобильными дорогами местного значения;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 50 дней - при необходимости оформления публичного серви</w:t>
      </w:r>
      <w:r>
        <w:t>тута для строительства газопроводов на земельных участках, находящихся в частной собственности;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6" w:name="P607"/>
      <w:bookmarkEnd w:id="66"/>
      <w:r>
        <w:t>на 200 дней - в случае пересечения сети газораспределения с автомобильными дорогами регионального или федерального значения, железными дорогами, водными преград</w:t>
      </w:r>
      <w:r>
        <w:t>ами, проведения лесоустроительных работ и (или) прокладки газопровода протяженностью более 30 метров бестраншейным способом, и (или) по болотам 3 типа, и (или) в скальных породах, и (или) на землях особо охраняемых территорий, и (или) в границах зон охраны</w:t>
      </w:r>
      <w:r>
        <w:t xml:space="preserve"> памятников историко-культурного наследия.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Срок осуществления мероприятий по подключению (технологическому присоединению) продлевается не более чем на 70 дней (200 дней - для случаев, для которых настоящим пунктом предусмотрено продление срока осуществлени</w:t>
      </w:r>
      <w:r>
        <w:t>я мероприятий по подключению (технологическому присоединению) на 200 дней).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603">
        <w:r>
          <w:rPr>
            <w:color w:val="0000FF"/>
          </w:rPr>
          <w:t>абзацах девятом</w:t>
        </w:r>
      </w:hyperlink>
      <w:r>
        <w:t xml:space="preserve"> - </w:t>
      </w:r>
      <w:hyperlink w:anchor="P607">
        <w:r>
          <w:rPr>
            <w:color w:val="0000FF"/>
          </w:rPr>
          <w:t>тринадцатом</w:t>
        </w:r>
      </w:hyperlink>
      <w:r>
        <w:t xml:space="preserve"> настоящего пункта обстоятельства стали известны при разработке проектн</w:t>
      </w:r>
      <w:r>
        <w:t>ой документации на сеть газораспределения, подписывается дополнительное соглашение к договору в рамках догазификации котельных об изменении срока осуществления мероприятий по подключению (технологическому присоединению).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7" w:name="P610"/>
      <w:bookmarkEnd w:id="67"/>
      <w:r>
        <w:t xml:space="preserve">148. В случае необходимости </w:t>
      </w:r>
      <w:r>
        <w:t xml:space="preserve">выполнения мероприятий по ликвидации дефицита пропускной способности существующих газораспределительных сетей в целях подключения (технологического присоединения) объектов капитального строительства заявителя исполнитель направляет в орган государственной </w:t>
      </w:r>
      <w:r>
        <w:t>власти субъекта Российской Федерации (орган публичной власти федеральной территории), уполномоченный утверждать программу газификации, предложения по включению указанных мероприятий в программу газификации с указанием сроков их осуществления (за исключение</w:t>
      </w:r>
      <w:r>
        <w:t>м указания срока для осуществления мероприятий по строительству и (или) реконструкции газотранспортных систем, в том числе для случаев, когда для подключения требуется ликвидация дефицита пропускной способности газотранспортных систем). Одновременно исполн</w:t>
      </w:r>
      <w:r>
        <w:t>итель направляет заявителю уведомление о направлении указанных предложений в орган государственной власти субъекта Российской Федерации (орган публичной власти федеральной территории), уполномоченный утверждать программу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8" w:name="P611"/>
      <w:bookmarkEnd w:id="68"/>
      <w:r>
        <w:t>Для определения подлеж</w:t>
      </w:r>
      <w:r>
        <w:t>ащего включению в программу газификации срока осуществления мероприятий по строительству и (или) реконструкции газотранспортных систем (в том числе для случаев, когда для подключения требуется ликвидация дефицита пропускной способности газотранспортных сис</w:t>
      </w:r>
      <w:r>
        <w:t>тем) исполнитель направляет предложения по включению указанных мероприятий в программу газификации организациям - собственникам систем газоснабжения.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Организация - собственник систем газоснабжения в течение 7 рабочих дней со дня получения от исполнителя пр</w:t>
      </w:r>
      <w:r>
        <w:t xml:space="preserve">едложения, указанного в </w:t>
      </w:r>
      <w:hyperlink w:anchor="P611">
        <w:r>
          <w:rPr>
            <w:color w:val="0000FF"/>
          </w:rPr>
          <w:t>абзаце втором</w:t>
        </w:r>
      </w:hyperlink>
      <w:r>
        <w:t xml:space="preserve"> настоящего пункта, </w:t>
      </w:r>
      <w:r>
        <w:lastRenderedPageBreak/>
        <w:t xml:space="preserve">направляет в орган государственной власти субъекта Российской Федерации (орган публичной власти федеральной территории), в полномочия которого входит утверждение программы </w:t>
      </w:r>
      <w:r>
        <w:t>газификации, предложение по сроку осуществления мероприятий по строительству и (или) реконструкции газораспределительных сетей и (или) газотранспортных систем.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Орган государственной власти субъекта Российской Федерации (орган публичной власти федеральной т</w:t>
      </w:r>
      <w:r>
        <w:t xml:space="preserve">ерритории), в полномочия которого входит утверждение программы газификации, обязан включить указанные в </w:t>
      </w:r>
      <w:hyperlink w:anchor="P610">
        <w:r>
          <w:rPr>
            <w:color w:val="0000FF"/>
          </w:rPr>
          <w:t>абзацах первом</w:t>
        </w:r>
      </w:hyperlink>
      <w:r>
        <w:t xml:space="preserve"> и </w:t>
      </w:r>
      <w:hyperlink w:anchor="P611">
        <w:r>
          <w:rPr>
            <w:color w:val="0000FF"/>
          </w:rPr>
          <w:t>втором</w:t>
        </w:r>
      </w:hyperlink>
      <w:r>
        <w:t xml:space="preserve"> настоящего пункта предложения исполнителя и организации - собственника сис</w:t>
      </w:r>
      <w:r>
        <w:t>тем газоснабжения в программу газификации.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</w:t>
      </w:r>
      <w:r>
        <w:t xml:space="preserve">ючении. При этом срок осуществления мероприятий по подключению (технологическому присоединению) определяется в соответствии с </w:t>
      </w:r>
      <w:hyperlink w:anchor="P615">
        <w:r>
          <w:rPr>
            <w:color w:val="0000FF"/>
          </w:rPr>
          <w:t>пунктом 149</w:t>
        </w:r>
      </w:hyperlink>
      <w:r>
        <w:t xml:space="preserve"> настоящих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69" w:name="P615"/>
      <w:bookmarkEnd w:id="69"/>
      <w:r>
        <w:t xml:space="preserve">149. В случае, указанном в </w:t>
      </w:r>
      <w:hyperlink w:anchor="P610">
        <w:r>
          <w:rPr>
            <w:color w:val="0000FF"/>
          </w:rPr>
          <w:t>пункте 148</w:t>
        </w:r>
      </w:hyperlink>
      <w:r>
        <w:t xml:space="preserve"> настоящи</w:t>
      </w:r>
      <w:r>
        <w:t>х Правил, в договоре в рамках догазификации указывается срок, определяемый указанным в программе газификации наибольшим сроком окончания строительства и (или) реконструкции газораспределительных сетей и (или) газотранспортных систем (в том числе для случае</w:t>
      </w:r>
      <w:r>
        <w:t xml:space="preserve">в, когда для подключения требуется ликвидация дефицита пропускной способности газораспределительных и (или) газотранспортных систем) и сроком, необходимым для строительства газораспределительной сети до границы земельного участка заявителя, определяемым в </w:t>
      </w:r>
      <w:r>
        <w:t xml:space="preserve">порядке, установленном </w:t>
      </w:r>
      <w:hyperlink w:anchor="P595">
        <w:r>
          <w:rPr>
            <w:color w:val="0000FF"/>
          </w:rPr>
          <w:t>пунктом 147</w:t>
        </w:r>
      </w:hyperlink>
      <w:r>
        <w:t xml:space="preserve"> настоящих Правил.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1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30.11.2022 N 2187)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r>
        <w:t>ТИПОВАЯ ФОРМА ЗАЯВКИ</w:t>
      </w:r>
    </w:p>
    <w:p w:rsidR="00B75F56" w:rsidRDefault="002859C9">
      <w:pPr>
        <w:pStyle w:val="ConsPlusNormal"/>
        <w:jc w:val="center"/>
      </w:pPr>
      <w:r>
        <w:t>О ЗАКЛЮЧЕНИИ ДОГОВОРА О ПОДКЛЮЧЕНИИ (ТЕХНОЛОГИЧЕСКОМ</w:t>
      </w:r>
    </w:p>
    <w:p w:rsidR="00B75F56" w:rsidRDefault="002859C9">
      <w:pPr>
        <w:pStyle w:val="ConsPlusNormal"/>
        <w:jc w:val="center"/>
      </w:pPr>
      <w:r>
        <w:t>ПРИСОЕДИНЕНИИ) ГАЗОИСПОЛЬЗУЮЩЕГО ОБОРУДОВАНИЯ И ОБЪЕКТОВ</w:t>
      </w:r>
    </w:p>
    <w:p w:rsidR="00B75F56" w:rsidRDefault="002859C9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5F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(наименование единого оператора газификации или регионального </w:t>
            </w:r>
            <w:r>
              <w:t>оператора газификации)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bookmarkStart w:id="70" w:name="P641"/>
      <w:bookmarkEnd w:id="70"/>
      <w:r>
        <w:t xml:space="preserve">                                  ЗАЯВКА</w:t>
      </w:r>
    </w:p>
    <w:p w:rsidR="00B75F56" w:rsidRDefault="002859C9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B75F56" w:rsidRDefault="002859C9">
      <w:pPr>
        <w:pStyle w:val="ConsPlusNonformat"/>
        <w:jc w:val="both"/>
      </w:pPr>
      <w:r>
        <w:lastRenderedPageBreak/>
        <w:t xml:space="preserve">         присоединении) газоиспользующего оборудования и объектов</w:t>
      </w:r>
    </w:p>
    <w:p w:rsidR="00B75F56" w:rsidRDefault="002859C9">
      <w:pPr>
        <w:pStyle w:val="ConsPlusNonformat"/>
        <w:jc w:val="both"/>
      </w:pPr>
      <w:r>
        <w:t xml:space="preserve">            капитального строительства к сети газораспределе</w:t>
      </w:r>
      <w:r>
        <w:t>ния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  организационно-правовая форма заявителя - юридического лица;</w:t>
      </w:r>
    </w:p>
    <w:p w:rsidR="00B75F56" w:rsidRDefault="002859C9">
      <w:pPr>
        <w:pStyle w:val="ConsPlusNonformat"/>
        <w:jc w:val="both"/>
      </w:pPr>
      <w:r>
        <w:t xml:space="preserve">              фамилия, имя, отчество заявителя - физического лица</w:t>
      </w:r>
    </w:p>
    <w:p w:rsidR="00B75F56" w:rsidRDefault="002859C9">
      <w:pPr>
        <w:pStyle w:val="ConsPlusNonformat"/>
        <w:jc w:val="both"/>
      </w:pPr>
      <w:r>
        <w:t xml:space="preserve">                       (индивидуального предпринимателя)</w:t>
      </w:r>
    </w:p>
    <w:p w:rsidR="00B75F56" w:rsidRDefault="002859C9">
      <w:pPr>
        <w:pStyle w:val="ConsPlusNonformat"/>
        <w:jc w:val="both"/>
      </w:pPr>
      <w:r>
        <w:t xml:space="preserve">    2.  Номер  записи  в  Едином  государственном  реестре юридических лиц,</w:t>
      </w:r>
    </w:p>
    <w:p w:rsidR="00B75F56" w:rsidRDefault="002859C9">
      <w:pPr>
        <w:pStyle w:val="ConsPlusNonformat"/>
        <w:jc w:val="both"/>
      </w:pPr>
      <w:r>
        <w:t xml:space="preserve">Едином  государственном  реестре  индивидуальных </w:t>
      </w:r>
      <w:r>
        <w:t>предпринимателей и дата ее</w:t>
      </w:r>
    </w:p>
    <w:p w:rsidR="00B75F56" w:rsidRDefault="002859C9">
      <w:pPr>
        <w:pStyle w:val="ConsPlusNonformat"/>
        <w:jc w:val="both"/>
      </w:pPr>
      <w:r>
        <w:t xml:space="preserve">внесения в реестр </w:t>
      </w:r>
      <w:hyperlink w:anchor="P775">
        <w:r>
          <w:rPr>
            <w:color w:val="0000FF"/>
          </w:rPr>
          <w:t>&lt;1&gt;</w:t>
        </w:r>
      </w:hyperlink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3.  Место  нахождения,  почтовый  адрес  (для  заявителя - юридического</w:t>
      </w:r>
    </w:p>
    <w:p w:rsidR="00B75F56" w:rsidRDefault="002859C9">
      <w:pPr>
        <w:pStyle w:val="ConsPlusNonformat"/>
        <w:jc w:val="both"/>
      </w:pPr>
      <w:r>
        <w:t>лица),  местожительство и по</w:t>
      </w:r>
      <w:r>
        <w:t>чтовый адрес (для заявителя - физического лица,</w:t>
      </w:r>
    </w:p>
    <w:p w:rsidR="00B75F56" w:rsidRDefault="002859C9">
      <w:pPr>
        <w:pStyle w:val="ConsPlusNonformat"/>
        <w:jc w:val="both"/>
      </w:pPr>
      <w:r>
        <w:t>индивидуального предпринимателя) 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(индекс, адрес)</w:t>
      </w:r>
    </w:p>
    <w:p w:rsidR="00B75F56" w:rsidRDefault="002859C9">
      <w:pPr>
        <w:pStyle w:val="ConsPlusNonformat"/>
        <w:jc w:val="both"/>
      </w:pPr>
      <w:r>
        <w:t xml:space="preserve">    Паспортные  данные  или  иной документ,  удостоверяющий  личность  </w:t>
      </w:r>
      <w:hyperlink w:anchor="P776">
        <w:r>
          <w:rPr>
            <w:color w:val="0000FF"/>
          </w:rPr>
          <w:t>&lt;2&gt;</w:t>
        </w:r>
      </w:hyperlink>
      <w:r>
        <w:t>:</w:t>
      </w:r>
    </w:p>
    <w:p w:rsidR="00B75F56" w:rsidRDefault="002859C9">
      <w:pPr>
        <w:pStyle w:val="ConsPlusNonformat"/>
        <w:jc w:val="both"/>
      </w:pPr>
      <w:r>
        <w:t>серия ________ номер ____________________ выдан (кем, когда) _____________.</w:t>
      </w:r>
    </w:p>
    <w:p w:rsidR="00B75F56" w:rsidRDefault="002859C9">
      <w:pPr>
        <w:pStyle w:val="ConsPlusNonformat"/>
        <w:jc w:val="both"/>
      </w:pPr>
      <w:r>
        <w:t xml:space="preserve">    Почтовый  адрес,  телефон,  факс,  адрес  электронной  почты заявителя,</w:t>
      </w:r>
    </w:p>
    <w:p w:rsidR="00B75F56" w:rsidRDefault="002859C9">
      <w:pPr>
        <w:pStyle w:val="ConsPlusNonformat"/>
        <w:jc w:val="both"/>
      </w:pPr>
      <w:r>
        <w:t>личный  кабинет  заявителя на сайте газораспределительной организации (и</w:t>
      </w:r>
      <w:r>
        <w:t>ные</w:t>
      </w:r>
    </w:p>
    <w:p w:rsidR="00B75F56" w:rsidRDefault="002859C9">
      <w:pPr>
        <w:pStyle w:val="ConsPlusNonformat"/>
        <w:jc w:val="both"/>
      </w:pPr>
      <w:r>
        <w:t>способы обмена информацией) 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Реквизиты  утвержденного  проекта  межевания территории либо сведения о</w:t>
      </w:r>
    </w:p>
    <w:p w:rsidR="00B75F56" w:rsidRDefault="002859C9">
      <w:pPr>
        <w:pStyle w:val="ConsPlusNonformat"/>
        <w:jc w:val="both"/>
      </w:pPr>
      <w:r>
        <w:t>наличии  схемы  расположения  земельного  участка или земельных участков на</w:t>
      </w:r>
    </w:p>
    <w:p w:rsidR="00B75F56" w:rsidRDefault="002859C9">
      <w:pPr>
        <w:pStyle w:val="ConsPlusNonformat"/>
        <w:jc w:val="both"/>
      </w:pPr>
      <w:r>
        <w:t>кадастровом плане террит</w:t>
      </w:r>
      <w:r>
        <w:t>ории от ______ N ______.</w:t>
      </w:r>
    </w:p>
    <w:p w:rsidR="00B75F56" w:rsidRDefault="002859C9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B75F56" w:rsidRDefault="002859C9">
      <w:pPr>
        <w:pStyle w:val="ConsPlusNonformat"/>
        <w:jc w:val="both"/>
      </w:pPr>
      <w:r>
        <w:t xml:space="preserve">      </w:t>
      </w:r>
      <w:r>
        <w:t xml:space="preserve">              газораспределения объекта капитального строительства;</w:t>
      </w:r>
    </w:p>
    <w:p w:rsidR="00B75F56" w:rsidRDefault="002859C9">
      <w:pPr>
        <w:pStyle w:val="ConsPlusNonformat"/>
        <w:jc w:val="both"/>
      </w:pPr>
      <w:r>
        <w:t xml:space="preserve">                     увеличение объема потребления газа - указать нужное)</w:t>
      </w:r>
    </w:p>
    <w:p w:rsidR="00B75F56" w:rsidRDefault="002859C9">
      <w:pPr>
        <w:pStyle w:val="ConsPlusNonformat"/>
        <w:jc w:val="both"/>
      </w:pPr>
      <w:r>
        <w:t>прошу  заключить  договор  о  подключении (технологическом присоединении) к</w:t>
      </w:r>
    </w:p>
    <w:p w:rsidR="00B75F56" w:rsidRDefault="002859C9">
      <w:pPr>
        <w:pStyle w:val="ConsPlusNonformat"/>
        <w:jc w:val="both"/>
      </w:pPr>
      <w:r>
        <w:t xml:space="preserve">сети   газораспределения     объекта  </w:t>
      </w:r>
      <w:r>
        <w:t xml:space="preserve">      капитального      строительства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 xml:space="preserve">    5.   Необходимость   выполнения  исполнителем  дополнительно  следующих</w:t>
      </w:r>
    </w:p>
    <w:p w:rsidR="00B75F56" w:rsidRDefault="002859C9">
      <w:pPr>
        <w:pStyle w:val="ConsPlusNonformat"/>
        <w:jc w:val="both"/>
      </w:pPr>
      <w:r>
        <w:t>мероприятий:</w:t>
      </w:r>
    </w:p>
    <w:p w:rsidR="00B75F56" w:rsidRDefault="002859C9">
      <w:pPr>
        <w:pStyle w:val="ConsPlusNonformat"/>
        <w:jc w:val="both"/>
      </w:pPr>
      <w:r>
        <w:t xml:space="preserve">    по  подключению  (техн</w:t>
      </w:r>
      <w:r>
        <w:t>ологическому присоединению) в пределах границ его</w:t>
      </w:r>
    </w:p>
    <w:p w:rsidR="00B75F56" w:rsidRDefault="002859C9">
      <w:pPr>
        <w:pStyle w:val="ConsPlusNonformat"/>
        <w:jc w:val="both"/>
      </w:pPr>
      <w:r>
        <w:t>земельного участка ____________________________________;</w:t>
      </w:r>
    </w:p>
    <w:p w:rsidR="00B75F56" w:rsidRDefault="002859C9">
      <w:pPr>
        <w:pStyle w:val="ConsPlusNonformat"/>
        <w:jc w:val="both"/>
      </w:pPr>
      <w:r>
        <w:t xml:space="preserve">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проектированию сети газопотребления </w:t>
      </w:r>
      <w:hyperlink w:anchor="P777">
        <w:r>
          <w:rPr>
            <w:color w:val="0000FF"/>
          </w:rPr>
          <w:t>&lt;3&gt;</w:t>
        </w:r>
      </w:hyperlink>
      <w:r>
        <w:t xml:space="preserve"> ________________________</w:t>
      </w:r>
      <w:r>
        <w:t>___;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B75F56" w:rsidRDefault="002859C9">
      <w:pPr>
        <w:pStyle w:val="ConsPlusNonformat"/>
        <w:jc w:val="both"/>
      </w:pPr>
      <w:r>
        <w:t>капитального строительства _______________________________________________;</w:t>
      </w:r>
    </w:p>
    <w:p w:rsidR="00B75F56" w:rsidRDefault="002859C9">
      <w:pPr>
        <w:pStyle w:val="ConsPlusNonformat"/>
        <w:jc w:val="both"/>
      </w:pPr>
      <w:r>
        <w:t xml:space="preserve">                        </w:t>
      </w:r>
      <w:r>
        <w:t xml:space="preserve">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 строительству  либо  реконструкции  внутреннего газопровод</w:t>
      </w:r>
      <w:r>
        <w:t>а объекта</w:t>
      </w:r>
    </w:p>
    <w:p w:rsidR="00B75F56" w:rsidRDefault="002859C9">
      <w:pPr>
        <w:pStyle w:val="ConsPlusNonformat"/>
        <w:jc w:val="both"/>
      </w:pPr>
      <w:r>
        <w:t>капитального строительства _________________________________;</w:t>
      </w:r>
    </w:p>
    <w:p w:rsidR="00B75F56" w:rsidRDefault="002859C9">
      <w:pPr>
        <w:pStyle w:val="ConsPlusNonformat"/>
        <w:jc w:val="both"/>
      </w:pPr>
      <w:r>
        <w:t xml:space="preserve">       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установке прибора учета газа _________________________________;</w:t>
      </w:r>
    </w:p>
    <w:p w:rsidR="00B75F56" w:rsidRDefault="002859C9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поставке прибора учета газа __________________________________;</w:t>
      </w:r>
    </w:p>
    <w:p w:rsidR="00B75F56" w:rsidRDefault="002859C9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поставке газоиспользующего оборудования ______</w:t>
      </w:r>
      <w:r>
        <w:t>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6.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B75F56" w:rsidRDefault="002859C9">
      <w:pPr>
        <w:pStyle w:val="ConsPlusNonformat"/>
        <w:jc w:val="both"/>
      </w:pPr>
      <w:r>
        <w:t>состав</w:t>
      </w:r>
      <w:r>
        <w:t>ляет ___________ куб. метров в час, в том числе (в случае одной точки</w:t>
      </w:r>
    </w:p>
    <w:p w:rsidR="00B75F56" w:rsidRDefault="002859C9">
      <w:pPr>
        <w:pStyle w:val="ConsPlusNonformat"/>
        <w:jc w:val="both"/>
      </w:pPr>
      <w:r>
        <w:t>подключения):</w:t>
      </w:r>
    </w:p>
    <w:p w:rsidR="00B75F56" w:rsidRDefault="002859C9">
      <w:pPr>
        <w:pStyle w:val="ConsPlusNonformat"/>
        <w:jc w:val="both"/>
      </w:pPr>
      <w:r>
        <w:t xml:space="preserve">    величина  максимального  часового расхода газа (мощности) подключаемого</w:t>
      </w:r>
    </w:p>
    <w:p w:rsidR="00B75F56" w:rsidRDefault="002859C9">
      <w:pPr>
        <w:pStyle w:val="ConsPlusNonformat"/>
        <w:jc w:val="both"/>
      </w:pPr>
      <w:r>
        <w:t>газоиспользующего оборудования _________ куб. метров в час;</w:t>
      </w:r>
    </w:p>
    <w:p w:rsidR="00B75F56" w:rsidRDefault="002859C9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B75F56" w:rsidRDefault="002859C9">
      <w:pPr>
        <w:pStyle w:val="ConsPlusNonformat"/>
        <w:jc w:val="both"/>
      </w:pPr>
      <w:r>
        <w:lastRenderedPageBreak/>
        <w:t>газоиспользующего   оборудования,   ранее   подключенного  в  данной  точке</w:t>
      </w:r>
    </w:p>
    <w:p w:rsidR="00B75F56" w:rsidRDefault="002859C9">
      <w:pPr>
        <w:pStyle w:val="ConsPlusNonformat"/>
        <w:jc w:val="both"/>
      </w:pPr>
      <w:r>
        <w:t>подключения газоиспользующего оборудования, ________ куб. метров в час.</w:t>
      </w:r>
    </w:p>
    <w:p w:rsidR="00B75F56" w:rsidRDefault="002859C9">
      <w:pPr>
        <w:pStyle w:val="ConsPlusNonformat"/>
        <w:jc w:val="both"/>
      </w:pPr>
      <w:r>
        <w:t xml:space="preserve">    Планируемый  срок  проектиро</w:t>
      </w:r>
      <w:r>
        <w:t>вания, строительства и ввода в эксплуатацию</w:t>
      </w:r>
    </w:p>
    <w:p w:rsidR="00B75F56" w:rsidRDefault="002859C9">
      <w:pPr>
        <w:pStyle w:val="ConsPlusNonformat"/>
        <w:jc w:val="both"/>
      </w:pPr>
      <w:r>
        <w:t>объекта  капитального  строительства  _____________________ (в том числе по</w:t>
      </w:r>
    </w:p>
    <w:p w:rsidR="00B75F56" w:rsidRDefault="002859C9">
      <w:pPr>
        <w:pStyle w:val="ConsPlusNonformat"/>
        <w:jc w:val="both"/>
      </w:pPr>
      <w:r>
        <w:t xml:space="preserve">                                          (месяц, год)</w:t>
      </w:r>
    </w:p>
    <w:p w:rsidR="00B75F56" w:rsidRDefault="002859C9">
      <w:pPr>
        <w:pStyle w:val="ConsPlusNonformat"/>
        <w:jc w:val="both"/>
      </w:pPr>
      <w:r>
        <w:t>этапам и очередям).</w:t>
      </w:r>
    </w:p>
    <w:p w:rsidR="00B75F56" w:rsidRDefault="002859C9">
      <w:pPr>
        <w:pStyle w:val="ConsPlusNonformat"/>
        <w:jc w:val="both"/>
      </w:pPr>
      <w:r>
        <w:t xml:space="preserve">    7.  Планируемая  величина максимального часового расхода </w:t>
      </w:r>
      <w:r>
        <w:t>газа по каждой</w:t>
      </w:r>
    </w:p>
    <w:p w:rsidR="00B75F56" w:rsidRDefault="002859C9">
      <w:pPr>
        <w:pStyle w:val="ConsPlusNonformat"/>
        <w:jc w:val="both"/>
      </w:pPr>
      <w:r>
        <w:t>из точек подключения (если их несколько):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2191"/>
        <w:gridCol w:w="1701"/>
        <w:gridCol w:w="2253"/>
      </w:tblGrid>
      <w:tr w:rsidR="00B75F56">
        <w:tc>
          <w:tcPr>
            <w:tcW w:w="850" w:type="dxa"/>
          </w:tcPr>
          <w:p w:rsidR="00B75F56" w:rsidRDefault="002859C9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41" w:type="dxa"/>
          </w:tcPr>
          <w:p w:rsidR="00B75F56" w:rsidRDefault="002859C9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B75F56" w:rsidRDefault="002859C9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2191" w:type="dxa"/>
          </w:tcPr>
          <w:p w:rsidR="00B75F56" w:rsidRDefault="002859C9">
            <w:pPr>
              <w:pStyle w:val="ConsPlusNormal"/>
              <w:jc w:val="center"/>
            </w:pPr>
            <w:r>
              <w:t>Итоговая велич</w:t>
            </w:r>
            <w:r>
              <w:t>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B75F56" w:rsidRDefault="002859C9">
            <w:pPr>
              <w:pStyle w:val="ConsPlusNormal"/>
              <w:jc w:val="center"/>
            </w:pPr>
            <w:hyperlink w:anchor="P77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</w:t>
            </w:r>
            <w:r>
              <w:t>ования</w:t>
            </w:r>
          </w:p>
          <w:p w:rsidR="00B75F56" w:rsidRDefault="002859C9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2253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B75F56" w:rsidRDefault="002859C9">
            <w:pPr>
              <w:pStyle w:val="ConsPlusNormal"/>
              <w:jc w:val="center"/>
            </w:pPr>
            <w:r>
              <w:t>(куб. метров в час)</w:t>
            </w:r>
          </w:p>
        </w:tc>
      </w:tr>
      <w:tr w:rsidR="00B75F56">
        <w:tc>
          <w:tcPr>
            <w:tcW w:w="85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85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85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8.  Характеристика  потребления  газа  (вид  экономической деятельности</w:t>
      </w:r>
    </w:p>
    <w:p w:rsidR="00B75F56" w:rsidRDefault="002859C9">
      <w:pPr>
        <w:pStyle w:val="ConsPlusNonformat"/>
        <w:jc w:val="both"/>
      </w:pPr>
      <w:r>
        <w:t>заявителя  -   юридического  лица   или   индивидуального  предпринимателя)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9. Номер и дата ранее выданных технических условий 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B75F56" w:rsidRDefault="002859C9">
      <w:pPr>
        <w:pStyle w:val="ConsPlusNonformat"/>
        <w:jc w:val="both"/>
      </w:pPr>
      <w:r>
        <w:t xml:space="preserve">              что срок действия тех</w:t>
      </w:r>
      <w:r>
        <w:t>нических условий не истек)</w:t>
      </w:r>
    </w:p>
    <w:p w:rsidR="00B75F56" w:rsidRDefault="002859C9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B75F56" w:rsidRDefault="002859C9">
      <w:pPr>
        <w:pStyle w:val="ConsPlusNonformat"/>
        <w:jc w:val="both"/>
      </w:pPr>
      <w:r>
        <w:t xml:space="preserve">    11.  Результаты  рассмотрения настоящей заявки прошу направить (выбрать</w:t>
      </w:r>
    </w:p>
    <w:p w:rsidR="00B75F56" w:rsidRDefault="002859C9">
      <w:pPr>
        <w:pStyle w:val="ConsPlusNonformat"/>
        <w:jc w:val="both"/>
      </w:pPr>
      <w:r>
        <w:t>один</w:t>
      </w:r>
      <w:r>
        <w:t xml:space="preserve"> из способов уведомления) 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(на адрес электронной почты, СМС-уведомление</w:t>
      </w:r>
    </w:p>
    <w:p w:rsidR="00B75F56" w:rsidRDefault="002859C9">
      <w:pPr>
        <w:pStyle w:val="ConsPlusNonformat"/>
        <w:jc w:val="both"/>
      </w:pPr>
      <w:r>
        <w:t xml:space="preserve">                                на телефон, заказным письмом посредством</w:t>
      </w:r>
    </w:p>
    <w:p w:rsidR="00B75F56" w:rsidRDefault="002859C9">
      <w:pPr>
        <w:pStyle w:val="ConsPlusNonformat"/>
        <w:jc w:val="both"/>
      </w:pPr>
      <w:r>
        <w:t xml:space="preserve">                                    </w:t>
      </w:r>
      <w:r>
        <w:t xml:space="preserve">    почтовой связи по адресу)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Приложения </w:t>
      </w:r>
      <w:hyperlink w:anchor="P779">
        <w:r>
          <w:rPr>
            <w:color w:val="0000FF"/>
          </w:rPr>
          <w:t>&lt;5&gt;</w:t>
        </w:r>
      </w:hyperlink>
      <w:r>
        <w:t>:</w:t>
      </w: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340"/>
        <w:gridCol w:w="1590"/>
      </w:tblGrid>
      <w:tr w:rsidR="00B75F5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75F56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F5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75F5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 xml:space="preserve">"__" </w:t>
            </w:r>
            <w:r>
              <w:t>____________ 20__ г.</w:t>
            </w:r>
          </w:p>
        </w:tc>
      </w:tr>
      <w:tr w:rsidR="00B75F5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М.П.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1" w:name="P775"/>
      <w:bookmarkEnd w:id="71"/>
      <w:r>
        <w:t>&lt;1&gt; Для юридических лиц и индивидуальных предпринимателей.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2" w:name="P776"/>
      <w:bookmarkEnd w:id="72"/>
      <w:r>
        <w:t>&lt;2&gt; Для физических лиц.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3" w:name="P777"/>
      <w:bookmarkEnd w:id="73"/>
      <w:r>
        <w:t>&lt;3&gt; Выбирается в случае, предусмотренном законодательством о градостроительной деятельности.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4" w:name="P778"/>
      <w:bookmarkEnd w:id="74"/>
      <w:r>
        <w:t xml:space="preserve">&lt;4&gt; Итоговая </w:t>
      </w:r>
      <w:r>
        <w:t>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</w:t>
      </w:r>
      <w:r>
        <w:t>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5" w:name="P779"/>
      <w:bookmarkEnd w:id="75"/>
      <w:r>
        <w:t>&lt;5&gt; В целях заключения договора подключения (технологического присоединения) объекта капитального строительства (объекта сети газора</w:t>
      </w:r>
      <w:r>
        <w:t xml:space="preserve">спределения и (или) газопотребления) к сети газораспределения к настоящему запросу прилагаются документы, предусмотренные </w:t>
      </w:r>
      <w:hyperlink w:anchor="P174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</w:t>
      </w:r>
      <w:r>
        <w:t>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</w:t>
      </w:r>
      <w:r>
        <w:t>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2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</w:t>
      </w:r>
      <w:r>
        <w:t>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30.11.2022 </w:t>
            </w:r>
            <w:hyperlink r:id="rId93">
              <w:r>
                <w:rPr>
                  <w:color w:val="0000FF"/>
                </w:rPr>
                <w:t>N 2187</w:t>
              </w:r>
            </w:hyperlink>
            <w:r>
              <w:rPr>
                <w:color w:val="392C69"/>
              </w:rPr>
              <w:t>,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01.06.2023 </w:t>
            </w:r>
            <w:hyperlink r:id="rId94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76" w:name="P796"/>
      <w:bookmarkEnd w:id="76"/>
      <w:r>
        <w:t>ТИПОВАЯ ФОРМА ДОГОВОРА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</w:t>
      </w:r>
    </w:p>
    <w:p w:rsidR="00B75F56" w:rsidRDefault="002859C9">
      <w:pPr>
        <w:pStyle w:val="ConsPlusNormal"/>
        <w:jc w:val="center"/>
      </w:pPr>
      <w:r>
        <w:t>ГАЗОИСПОЛЬЗУЮЩЕГО ОБОРУДОВАНИЯ И ОБЪЕКТОВ КАПИТАЛЬНОГО</w:t>
      </w:r>
    </w:p>
    <w:p w:rsidR="00B75F56" w:rsidRDefault="002859C9">
      <w:pPr>
        <w:pStyle w:val="ConsPlusNormal"/>
        <w:jc w:val="center"/>
      </w:pPr>
      <w:r>
        <w:t>СТРОИТЕЛЬСТВА К СЕТИ ГАЗОР</w:t>
      </w:r>
      <w:r>
        <w:t>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r>
        <w:lastRenderedPageBreak/>
        <w:t>ДОГОВОР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</w:t>
      </w:r>
    </w:p>
    <w:p w:rsidR="00B75F56" w:rsidRDefault="002859C9">
      <w:pPr>
        <w:pStyle w:val="ConsPlusNormal"/>
        <w:jc w:val="center"/>
      </w:pPr>
      <w:r>
        <w:t>газоиспользующего оборудования и объектов капитального</w:t>
      </w:r>
    </w:p>
    <w:p w:rsidR="00B75F56" w:rsidRDefault="002859C9">
      <w:pPr>
        <w:pStyle w:val="ConsPlusNormal"/>
        <w:jc w:val="center"/>
      </w:pPr>
      <w:r>
        <w:t>строительства к сети газораспределения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3798"/>
      </w:tblGrid>
      <w:tr w:rsidR="00B75F5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__________________________________</w:t>
            </w:r>
          </w:p>
          <w:p w:rsidR="00B75F56" w:rsidRDefault="002859C9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"__" ___________________ 20__</w:t>
            </w:r>
            <w:r>
              <w:t xml:space="preserve"> г.</w:t>
            </w:r>
          </w:p>
          <w:p w:rsidR="00B75F56" w:rsidRDefault="002859C9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(полное наименование газораспределительной организации)</w:t>
      </w:r>
    </w:p>
    <w:p w:rsidR="00B75F56" w:rsidRDefault="002859C9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:rsidR="00B75F56" w:rsidRDefault="002859C9">
      <w:pPr>
        <w:pStyle w:val="ConsPlusNonformat"/>
        <w:jc w:val="both"/>
      </w:pPr>
      <w:r>
        <w:t xml:space="preserve">     </w:t>
      </w:r>
      <w:r>
        <w:t xml:space="preserve">                                          (должность, фамилия, имя,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        отчество)</w:t>
      </w:r>
    </w:p>
    <w:p w:rsidR="00B75F56" w:rsidRDefault="002859C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B75F56" w:rsidRDefault="002859C9">
      <w:pPr>
        <w:pStyle w:val="ConsPlusNonformat"/>
        <w:jc w:val="both"/>
      </w:pPr>
      <w:r>
        <w:t>с одной стороны, и ________________________________________________________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(полное наименование юридиче</w:t>
      </w:r>
      <w:r>
        <w:t>ского лица, номер записи в Едином</w:t>
      </w:r>
    </w:p>
    <w:p w:rsidR="00B75F56" w:rsidRDefault="002859C9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B75F56" w:rsidRDefault="002859C9">
      <w:pPr>
        <w:pStyle w:val="ConsPlusNonformat"/>
        <w:jc w:val="both"/>
      </w:pPr>
      <w:r>
        <w:t xml:space="preserve">       отчества лица, действующего от имени этого юридического лица,</w:t>
      </w:r>
    </w:p>
    <w:p w:rsidR="00B75F56" w:rsidRDefault="002859C9">
      <w:pPr>
        <w:pStyle w:val="ConsPlusNonformat"/>
        <w:jc w:val="both"/>
      </w:pPr>
      <w:r>
        <w:t xml:space="preserve">  наименование и реквизиты документа, на основании которого он действует,</w:t>
      </w:r>
    </w:p>
    <w:p w:rsidR="00B75F56" w:rsidRDefault="002859C9">
      <w:pPr>
        <w:pStyle w:val="ConsPlusNonformat"/>
        <w:jc w:val="both"/>
      </w:pPr>
      <w:r>
        <w:t xml:space="preserve"> либо ф</w:t>
      </w:r>
      <w:r>
        <w:t>амилия, имя, отчество индивидуального предпринимателя, номер записи</w:t>
      </w:r>
    </w:p>
    <w:p w:rsidR="00B75F56" w:rsidRDefault="002859C9">
      <w:pPr>
        <w:pStyle w:val="ConsPlusNonformat"/>
        <w:jc w:val="both"/>
      </w:pPr>
      <w:r>
        <w:t xml:space="preserve">   в Едином государственном реестре индивидуальных предпринимателей) </w:t>
      </w:r>
      <w:hyperlink w:anchor="P1187">
        <w:r>
          <w:rPr>
            <w:color w:val="0000FF"/>
          </w:rPr>
          <w:t>&lt;1&gt;</w:t>
        </w:r>
      </w:hyperlink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(фамилия</w:t>
      </w:r>
      <w:r>
        <w:t>, имя, отчество физического лица, серия, номер и дата выдачи</w:t>
      </w:r>
    </w:p>
    <w:p w:rsidR="00B75F56" w:rsidRDefault="002859C9">
      <w:pPr>
        <w:pStyle w:val="ConsPlusNonformat"/>
        <w:jc w:val="both"/>
      </w:pPr>
      <w:r>
        <w:t xml:space="preserve">   паспорта или иного документа, удостоверяющего личность в соответствии</w:t>
      </w:r>
    </w:p>
    <w:p w:rsidR="00B75F56" w:rsidRDefault="002859C9">
      <w:pPr>
        <w:pStyle w:val="ConsPlusNonformat"/>
        <w:jc w:val="both"/>
      </w:pPr>
      <w:r>
        <w:t xml:space="preserve">               с законодательством Российской Федерации) </w:t>
      </w:r>
      <w:hyperlink w:anchor="P1188">
        <w:r>
          <w:rPr>
            <w:color w:val="0000FF"/>
          </w:rPr>
          <w:t>&lt;2&gt;</w:t>
        </w:r>
      </w:hyperlink>
    </w:p>
    <w:p w:rsidR="00B75F56" w:rsidRDefault="002859C9">
      <w:pPr>
        <w:pStyle w:val="ConsPlusNonformat"/>
        <w:jc w:val="both"/>
      </w:pPr>
      <w:r>
        <w:t>именуемый в дальнейшем заявителем</w:t>
      </w:r>
      <w:r>
        <w:t>, с другой стороны,</w:t>
      </w:r>
    </w:p>
    <w:p w:rsidR="00B75F56" w:rsidRDefault="002859C9">
      <w:pPr>
        <w:pStyle w:val="ConsPlusNonformat"/>
        <w:jc w:val="both"/>
      </w:pPr>
      <w:r>
        <w:t>и 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(полное наименование единого оператора газификации или</w:t>
      </w:r>
    </w:p>
    <w:p w:rsidR="00B75F56" w:rsidRDefault="002859C9">
      <w:pPr>
        <w:pStyle w:val="ConsPlusNonformat"/>
        <w:jc w:val="both"/>
      </w:pPr>
      <w:r>
        <w:t xml:space="preserve">                    регионального оператора газификации)</w:t>
      </w:r>
    </w:p>
    <w:p w:rsidR="00B75F56" w:rsidRDefault="002859C9">
      <w:pPr>
        <w:pStyle w:val="ConsPlusNonformat"/>
        <w:jc w:val="both"/>
      </w:pPr>
      <w:r>
        <w:t xml:space="preserve">вместе   именуемые    сторонами    </w:t>
      </w:r>
      <w:hyperlink w:anchor="P1189">
        <w:r>
          <w:rPr>
            <w:color w:val="0000FF"/>
          </w:rPr>
          <w:t>&lt;3&gt;</w:t>
        </w:r>
      </w:hyperlink>
      <w:r>
        <w:t>,    заключили    настоящий   договор</w:t>
      </w:r>
    </w:p>
    <w:p w:rsidR="00B75F56" w:rsidRDefault="002859C9">
      <w:pPr>
        <w:pStyle w:val="ConsPlusNonformat"/>
        <w:jc w:val="both"/>
      </w:pPr>
      <w:r>
        <w:t>о нижеследующем: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I. Предмет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1. По настоящему договору исполнитель обязуется осуществить подключение</w:t>
      </w:r>
    </w:p>
    <w:p w:rsidR="00B75F56" w:rsidRDefault="002859C9">
      <w:pPr>
        <w:pStyle w:val="ConsPlusNonformat"/>
        <w:jc w:val="both"/>
      </w:pPr>
      <w:r>
        <w:t>(технологическое  присоединение)  газоиспользующего  оборудования и объект</w:t>
      </w:r>
      <w:r>
        <w:t>а</w:t>
      </w:r>
    </w:p>
    <w:p w:rsidR="00B75F56" w:rsidRDefault="002859C9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(наименование и адрес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 xml:space="preserve">(далее  -  объект капитального  </w:t>
      </w:r>
      <w:r>
        <w:t>строительства)  к  сети  газораспределения,</w:t>
      </w:r>
    </w:p>
    <w:p w:rsidR="00B75F56" w:rsidRDefault="002859C9">
      <w:pPr>
        <w:pStyle w:val="ConsPlusNonformat"/>
        <w:jc w:val="both"/>
      </w:pPr>
      <w:r>
        <w:t>принадлежащей   исполнителю   на  праве  собственности  или  ином  законном</w:t>
      </w:r>
    </w:p>
    <w:p w:rsidR="00B75F56" w:rsidRDefault="002859C9">
      <w:pPr>
        <w:pStyle w:val="ConsPlusNonformat"/>
        <w:jc w:val="both"/>
      </w:pPr>
      <w:r>
        <w:t>основании,  или  к  технологически  связанными  с  сетями исполнителя сетям</w:t>
      </w:r>
    </w:p>
    <w:p w:rsidR="00B75F56" w:rsidRDefault="002859C9">
      <w:pPr>
        <w:pStyle w:val="ConsPlusNonformat"/>
        <w:jc w:val="both"/>
      </w:pPr>
      <w:r>
        <w:t>газораспределения  и (или) газопотребления основного абонент</w:t>
      </w:r>
      <w:r>
        <w:t>а (далее - сеть</w:t>
      </w:r>
    </w:p>
    <w:p w:rsidR="00B75F56" w:rsidRDefault="002859C9">
      <w:pPr>
        <w:pStyle w:val="ConsPlusNonformat"/>
        <w:jc w:val="both"/>
      </w:pPr>
      <w:r>
        <w:t>газораспределения)  с  учетом максимальной нагрузки (часовым расходом газа)</w:t>
      </w:r>
    </w:p>
    <w:p w:rsidR="00B75F56" w:rsidRDefault="002859C9">
      <w:pPr>
        <w:pStyle w:val="ConsPlusNonformat"/>
        <w:jc w:val="both"/>
      </w:pPr>
      <w:r>
        <w:t>газоиспользующего оборудования, указанной в технических условиях, заявитель</w:t>
      </w:r>
    </w:p>
    <w:p w:rsidR="00B75F56" w:rsidRDefault="002859C9">
      <w:pPr>
        <w:pStyle w:val="ConsPlusNonformat"/>
        <w:jc w:val="both"/>
      </w:pPr>
      <w:r>
        <w:t>обязуется  обеспечить  готовность сетей газопотребления и газоиспользующего</w:t>
      </w:r>
    </w:p>
    <w:p w:rsidR="00B75F56" w:rsidRDefault="002859C9">
      <w:pPr>
        <w:pStyle w:val="ConsPlusNonformat"/>
        <w:jc w:val="both"/>
      </w:pPr>
      <w:r>
        <w:t>оборудования</w:t>
      </w:r>
      <w:r>
        <w:t xml:space="preserve">    объекта    капитального    строительства    к   подключению</w:t>
      </w:r>
    </w:p>
    <w:p w:rsidR="00B75F56" w:rsidRDefault="002859C9">
      <w:pPr>
        <w:pStyle w:val="ConsPlusNonformat"/>
        <w:jc w:val="both"/>
      </w:pPr>
      <w:r>
        <w:t>(технологическому  присоединению)  в  пределах  границ  принадлежащего  ему</w:t>
      </w:r>
    </w:p>
    <w:p w:rsidR="00B75F56" w:rsidRDefault="002859C9">
      <w:pPr>
        <w:pStyle w:val="ConsPlusNonformat"/>
        <w:jc w:val="both"/>
      </w:pPr>
      <w:r>
        <w:t>земельного участка, расположенного 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(указать адрес: область, район, населенный пункт, улица, дом</w:t>
      </w:r>
    </w:p>
    <w:p w:rsidR="00B75F56" w:rsidRDefault="002859C9">
      <w:pPr>
        <w:pStyle w:val="ConsPlusNonformat"/>
        <w:jc w:val="both"/>
      </w:pPr>
      <w:r>
        <w:t xml:space="preserve">           и (или) кадастровый номер и адрес земельного участка)</w:t>
      </w:r>
    </w:p>
    <w:p w:rsidR="00B75F56" w:rsidRDefault="002859C9">
      <w:pPr>
        <w:pStyle w:val="ConsPlusNonformat"/>
        <w:jc w:val="both"/>
      </w:pPr>
      <w:r>
        <w:t>и  оплатить  услуги  по  подключению  (технолог</w:t>
      </w:r>
      <w:r>
        <w:t>ическому  присоединению),  а</w:t>
      </w:r>
    </w:p>
    <w:p w:rsidR="00B75F56" w:rsidRDefault="002859C9">
      <w:pPr>
        <w:pStyle w:val="ConsPlusNonformat"/>
        <w:jc w:val="both"/>
      </w:pPr>
      <w:r>
        <w:t>единый   оператор  газификации  или  региональный  оператор  газификации  -</w:t>
      </w:r>
    </w:p>
    <w:p w:rsidR="00B75F56" w:rsidRDefault="002859C9">
      <w:pPr>
        <w:pStyle w:val="ConsPlusNonformat"/>
        <w:jc w:val="both"/>
      </w:pPr>
      <w:r>
        <w:t>обеспечить подключение (технологическое присоединение) объекта капитального</w:t>
      </w:r>
    </w:p>
    <w:p w:rsidR="00B75F56" w:rsidRDefault="002859C9">
      <w:pPr>
        <w:pStyle w:val="ConsPlusNonformat"/>
        <w:jc w:val="both"/>
      </w:pPr>
      <w:r>
        <w:t>строительства    к    сети    газораспределения    (далее   -   подключение</w:t>
      </w:r>
    </w:p>
    <w:p w:rsidR="00B75F56" w:rsidRDefault="002859C9">
      <w:pPr>
        <w:pStyle w:val="ConsPlusNonformat"/>
        <w:jc w:val="both"/>
      </w:pPr>
      <w:r>
        <w:t>(технологическое присоединение).</w:t>
      </w:r>
    </w:p>
    <w:p w:rsidR="00B75F56" w:rsidRDefault="002859C9">
      <w:pPr>
        <w:pStyle w:val="ConsPlusNormal"/>
        <w:ind w:firstLine="540"/>
        <w:jc w:val="both"/>
      </w:pPr>
      <w:r>
        <w:t xml:space="preserve">2. Подключение (технологическое присоединение) осуществляется в соответствии с </w:t>
      </w:r>
      <w:r>
        <w:lastRenderedPageBreak/>
        <w:t>техническими условиями на подключение (технологическое присоединение) объектов капитального строительства к сетям газораспределения по форме со</w:t>
      </w:r>
      <w:r>
        <w:t xml:space="preserve">гласно </w:t>
      </w:r>
      <w:hyperlink w:anchor="P1209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7" w:name="P864"/>
      <w:bookmarkEnd w:id="77"/>
      <w:r>
        <w:t>3. Срок выполнения мероприятий по подключению (технологическому присоединению) объекта капитального строительства к сети г</w:t>
      </w:r>
      <w:r>
        <w:t>азораспределения (далее - мероприятия по подключению (технологическому присоединению) и пуску газа составляет __________ со дня заключения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Последний день срока, установленного в </w:t>
      </w:r>
      <w:hyperlink w:anchor="P864">
        <w:r>
          <w:rPr>
            <w:color w:val="0000FF"/>
          </w:rPr>
          <w:t>абзаце первом</w:t>
        </w:r>
      </w:hyperlink>
      <w:r>
        <w:t xml:space="preserve"> настоящего пункт</w:t>
      </w:r>
      <w:r>
        <w:t>а, считается днем подключения (технологического присоединения). В том случае, если этот день выпадает на выходной или праздничный день, днем подключения (технологического присоединения) считается следующий за ним рабочий день.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II. Обязанности и права стор</w:t>
      </w:r>
      <w:r>
        <w:t>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4. Исполнитель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надлежащим образом исполнить обязательства по настоящему договору;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обеспечить разработку проектной документации сети газораспределения до точки (точек) подключения (технологического присоединения) на границе земельного участка </w:t>
      </w:r>
      <w:r>
        <w:t>заявителя (далее - проектная документация сети газораспределения) и получить на нее положительное заключение экспертизы (если проектная документация сети газораспределения подлежит экспертизе в соответствии с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направ</w:t>
      </w:r>
      <w:r>
        <w:t>ить заявителю в течение 5 рабочих дней после окончания разработки проектной документации сети газораспределения, но не позднее дня окончания срока, равного двум третьим срока осуществления мероприятий по подключению (технологическому присоединению), устано</w:t>
      </w:r>
      <w:r>
        <w:t>вленных настоящим договором, информацию о расположении точки (точек) подключения (технологического присоединения) (при необходимости строительства (реконструкции) сети газораспределения в случае, если точка подключения не определена в технических условиях,</w:t>
      </w:r>
      <w:r>
        <w:t xml:space="preserve"> предусмотренных </w:t>
      </w:r>
      <w:hyperlink w:anchor="P1209">
        <w:r>
          <w:rPr>
            <w:color w:val="0000FF"/>
          </w:rPr>
          <w:t>приложением N 1</w:t>
        </w:r>
      </w:hyperlink>
      <w:r>
        <w:t xml:space="preserve"> к настоящему договору);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направить заявителю документы и сведения, представленные в орган исполнительной власти субъекта Российской Федерации в области государственного регулирования тарифов в цел</w:t>
      </w:r>
      <w:r>
        <w:t>ях установления платы по индивидуальному проекту, в случае поступления обращения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строительство (реконструкцию) сети газораспределения за границами земельного участка заявителя до точки (точек) подключения не позднее срока, предусмотр</w:t>
      </w:r>
      <w:r>
        <w:t xml:space="preserve">енного </w:t>
      </w:r>
      <w:hyperlink w:anchor="P864">
        <w:r>
          <w:rPr>
            <w:color w:val="0000FF"/>
          </w:rPr>
          <w:t>пунктом 3</w:t>
        </w:r>
      </w:hyperlink>
      <w:r>
        <w:t xml:space="preserve"> настоящего договора (при необходимости выполнения таких мероприятий);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подготовку сети газораспределения к подключению объекта капитального строительства заявителя и пуску газа не позднее срока, предусм</w:t>
      </w:r>
      <w:r>
        <w:t xml:space="preserve">отренного </w:t>
      </w:r>
      <w:hyperlink w:anchor="P864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заявителя об окончании срока действия настоящего договора не позднее 20 рабочих дней до дня подключения (технологического присоединения), определенного в настоящем договоре;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</w:t>
      </w:r>
      <w:r>
        <w:t>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</w:t>
      </w:r>
      <w:r>
        <w:t>сти сетей газопотребления и газоиспользующего оборудования объекта капитального строительства к подключению (технологическому присоединению) (далее - акт о готовности);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уведомить заявителя о направлении заявления об установлении платы за подключение (техно</w:t>
      </w:r>
      <w:r>
        <w:t xml:space="preserve">логическое присоединение)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(в случае осуществления подключения (технологического присоединения) по </w:t>
      </w:r>
      <w:r>
        <w:t>индивидуальному проекту);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не позднее 10 дней со дня получения от заявителя соответствующего запроса. Такая информация может быть направлена заявите</w:t>
      </w:r>
      <w:r>
        <w:t xml:space="preserve">лю любым доступным способом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кабинета в федеральной государственной информационной системе "Единый портал </w:t>
      </w:r>
      <w:r>
        <w:t>государственных и муниципальных услуг (функций)" (далее - единый портал) и (или) на региональном портале государственных и муниципальных услуг (функций) (далее - региональный портал);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согласовать с собственником земельного участка строительство сети газора</w:t>
      </w:r>
      <w:r>
        <w:t>спределения, необходимой для подключения объекта капитального строительства заявителя, в случае строительства сети газораспределения на земельных участках, находящихся в собственности третьих лиц;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обратиться в уполномоченные органы исполнительной власти су</w:t>
      </w:r>
      <w:r>
        <w:t>бъекта Российской Федерации, орган местного самоуправления за установлением публичного сервитута для строительства сети газораспределения, необходимой для подключения объекта капитального строительства заявителя, в случае строительства сети газораспределен</w:t>
      </w:r>
      <w:r>
        <w:t>ия на земельных участках, находящихся в собственности третьих лиц (при недостижении согласия с собственником земельного участка);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поступления в соответствии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подключения (технологического присоединения) </w:t>
      </w:r>
      <w:r>
        <w:t>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</w:t>
      </w:r>
      <w:r>
        <w:t xml:space="preserve">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(далее - Правила), обращения заявителя осуществить мероприятия по подключению</w:t>
      </w:r>
      <w:r>
        <w:t xml:space="preserve"> (технологическому присоединению) в пределах границ земельного участка заявителя, и (или) по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</w:t>
      </w:r>
      <w:r>
        <w:t xml:space="preserve"> прибора учета газа, и (или) по поставке газоиспользующего оборудования, и (или) по поставке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осуществить фактическое присоединение объектов капитального строительства заявителя (но не ранее подписания акта о готовности) и составить акт </w:t>
      </w:r>
      <w:r>
        <w:t>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эксплуатационную ответственность в</w:t>
      </w:r>
      <w:r>
        <w:t xml:space="preserve"> соответствии с актом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5. Исполнитель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участвовать в приемке скрытых работ при строительстве заявителем газопроводов от газоиспользующего оборудования до точек подключения в случае, если заявитель не обр</w:t>
      </w:r>
      <w:r>
        <w:t>ащался к исполнителю с просьбой осуществить мероприятия по подключению (технологическому присоединению) в пределах границ своего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по обращению заявителя, направленному не позднее 10 рабочих дней до дня подключения, определенного настоящи</w:t>
      </w:r>
      <w:r>
        <w:t xml:space="preserve">м договором, продлить срок действия технических условий, но не более чем на половину срока, определенного настоящим договором, при невыполнении заявителем технических условий в согласованные в настоящем договоре сроки и соблюдении исполнителем требований, </w:t>
      </w:r>
      <w:r>
        <w:t xml:space="preserve">указанных в </w:t>
      </w:r>
      <w:hyperlink w:anchor="P308">
        <w:r>
          <w:rPr>
            <w:color w:val="0000FF"/>
          </w:rPr>
          <w:t>пункте 58</w:t>
        </w:r>
      </w:hyperlink>
      <w:r>
        <w:t xml:space="preserve"> Правил;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при нарушении заявителем сроков исполнения возложенных на него обязательств по осуществлению присоединения (технологического присоединения) требовать неустойку в размере, определенном настоящим </w:t>
      </w:r>
      <w:r>
        <w:t>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нарушении заявителем срока осуществления мероприятий по подключению (технологическому присоединению) на 6 и более месяцев при условии, что исполнителем выполнены мероприятия по подключению (технологическому присоединению), за исключением мер</w:t>
      </w:r>
      <w:r>
        <w:t>оприятий по мониторингу и фактическому присоединению, в одностороннем порядке расторгнуть настоящий договор.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6. Заявитель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надлежащим образом исполнить обязательства по настоящему договору, в том числе выполнить возложенные на заявителя обязательств</w:t>
      </w:r>
      <w:r>
        <w:t>а по осуществлению мероприятий по подключению (технологическому присоединению) в пределах границ земельного участка, на котором расположен присоединяемый объект капитального строительства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мероприятия по обеспечению готовности объекта</w:t>
      </w:r>
      <w:r>
        <w:t xml:space="preserve"> капитального строительства и газоиспользующего оборудования к подключению (технологическому присоединению) в пределах границ принадлежащего ему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поступления в соответствии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обращения </w:t>
      </w:r>
      <w:r>
        <w:t>заявителя к исполнителю обеспечить доступ к объекту капитального строительства для определения размера платы за подключение (технологическое присоединение) в пределах границ земельного участка заявителя и (или) за проектирование сети газопотребления, и (ил</w:t>
      </w:r>
      <w:r>
        <w:t>и) за строительство газопровода от границ земельного участка до объекта капитального строительства, и (или) стоимости услуг по установке газоиспользующего оборудования, и (или) стоимости по установке прибора учета газа, и (или) стоимости услуг по строитель</w:t>
      </w:r>
      <w:r>
        <w:t>ству либо реконструкции внутреннего газопровода объекта капитального строительства, и (или) стоимости газоиспользующего оборудования, и (или) стоимости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разработку проектной документации сети газопотребления (в случае, если ра</w:t>
      </w:r>
      <w:r>
        <w:t>зработка проектной документации предусмотрена законодательством Российской Федерации) от точки (точек) подключения (технологического присоединения) до газоиспользующего оборудования в соответствии с техническими условиями;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проведении мониторинга выполн</w:t>
      </w:r>
      <w:r>
        <w:t>ения заявителем технических условий представить исполнителю экземпляр проектной документации сети газопотребления (в случае, если разработка проектной документации предусмотрена законодательством Российской Федерации), которая включает в себя сведения об и</w:t>
      </w:r>
      <w:r>
        <w:t>нженерном оборудовании, о сетях газопотребления, перечень инженерно-технических мероприятий и содержание технологических решений;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внесения изменений в проектную документацию сети газопотребления, влекущих изменение указанного в технических </w:t>
      </w:r>
      <w:r>
        <w:t>условиях максимального часового расхода газа, в срок, установленный настоящим договором,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</w:t>
      </w:r>
      <w:r>
        <w:t>ь величину, указанную в технических условиях);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соответствии с проектной документацией (в случае, если разработка проектной документации предусмотрена законодательством Российской Федерации) обеспечить создание </w:t>
      </w:r>
      <w:r>
        <w:lastRenderedPageBreak/>
        <w:t>сети газопотребления на принадлежащем заявит</w:t>
      </w:r>
      <w:r>
        <w:t>елю земельном участке от точки (точек) подключения (технологического присоединения) до газоиспользующего оборудования;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в порядке, определенном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исполнителю доступ к объек</w:t>
      </w:r>
      <w:r>
        <w:t>там капитального строительства и газоиспользующему оборудованию для осуществления мониторинга выполнения заявителем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подписать акт о готовности в день его составления исполнителем;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имущественную и эксплуатационную ответственность в соответствии с актом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осуществления технологического присоединения по индивидуа</w:t>
      </w:r>
      <w:r>
        <w:t>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расходы, связа</w:t>
      </w:r>
      <w:r>
        <w:t>нные с разработкой и проведением экспертизы проектной документации, но не более размера указанных расходов, отраженного в настоящем договоре.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заключить договор на техническое обслуживание сети газораспределения и (или) газопотребления и внутридомового и (и</w:t>
      </w:r>
      <w:r>
        <w:t>ли) внутриквартирного газового оборудования и договор поставки газа после подписания акта о готовности.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7. Заявитель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получать от исполнителя информацию о ходе выполнения исполнителем мероприятий по подключению (технологическому присоединению) не по</w:t>
      </w:r>
      <w:r>
        <w:t>зднее 10 дней со дня получения исполнителем запроса заявителя в письменной форме. Такая информация может быть направлена заявителю любым способом (почтовое отправление, электронное сообщение по адресу электронной почты заявителя (при наличии), личный кабин</w:t>
      </w:r>
      <w:r>
        <w:t>ет заявителя, подсистема единого личного кабинета на едином портале и (или) региональном портале);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выполнять мероприятия по подключению (технологическому присоединению) за границами своего земельного участка (либо их часть) (за исключением мероприятий, свя</w:t>
      </w:r>
      <w:r>
        <w:t xml:space="preserve">занных с расширением пропускной способности существующей сети газораспределения) </w:t>
      </w:r>
      <w:hyperlink w:anchor="P1190">
        <w:r>
          <w:rPr>
            <w:color w:val="0000FF"/>
          </w:rPr>
          <w:t>&lt;4&gt;</w:t>
        </w:r>
      </w:hyperlink>
      <w:r>
        <w:t>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направить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письменное обращение исполнителю с просьбой осуществить мероприятия по</w:t>
      </w:r>
      <w:r>
        <w:t xml:space="preserve"> подключению (технологическому присоединению) в пределах границ земельного участка заявителя,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</w:t>
      </w:r>
      <w:r>
        <w:t>о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</w:t>
      </w:r>
      <w:r>
        <w:t>е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запрашивать и получать от исполнителя документы и сведения,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</w:t>
      </w:r>
      <w:r>
        <w:t>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при невыполнении технических условий в согласованный срок обратиться к исполнителю в </w:t>
      </w:r>
      <w:r>
        <w:lastRenderedPageBreak/>
        <w:t>целях продления срока действия технических условий не позднее 10 рабочих дней до дня подключения (технологического присоединения), определенного в настоящем договоре;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</w:t>
      </w:r>
      <w:r>
        <w:t>ри нарушении исполнителем сроков исполнения возложенных на него обязательств по осуществлению мероприятий по подключению (технологическому присоединению) требовать неустойку в размере, определенном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нарушении исполнителем сроков исп</w:t>
      </w:r>
      <w:r>
        <w:t>олнения обязательств, указанных в настоящем договоре, в одностороннем порядке отказаться от исполнения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8. Единый оператор газификации или региональный оператор газификации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мониторинг исполнения исполнителем действий</w:t>
      </w:r>
      <w:r>
        <w:t xml:space="preserve"> по созданию (реконструкции) сети газораспределения до точек подключения, предусмотренных настоящим договором, а также по подготовке сети газораспределения к подключению объектов капитального строительства заявителя и пуску газа не позднее установленного н</w:t>
      </w:r>
      <w:r>
        <w:t>астоящим договором дня подключения при исполнении заявителем возложенных на него обязательств по осуществлению подключения (технологического присоединения);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рассматривать претензии от заявителя на действия (бездействие) исполнителя и принимать меры в рамка</w:t>
      </w:r>
      <w:r>
        <w:t>х указанного мониторинга, направленные на исполнение исполнителем своих обязанностей.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9.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</w:t>
      </w:r>
      <w:r>
        <w:t>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</w:t>
      </w:r>
      <w:r>
        <w:t xml:space="preserve"> своих обязательств по настоящему договору.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10. В день осуществления фактического присоединения (врезки и пуска газа) стороны подписывают акт о 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bookmarkStart w:id="78" w:name="P919"/>
      <w:bookmarkEnd w:id="78"/>
      <w:r>
        <w:t>III. Плата за подключение (технологическое присоединение)</w:t>
      </w:r>
    </w:p>
    <w:p w:rsidR="00B75F56" w:rsidRDefault="002859C9">
      <w:pPr>
        <w:pStyle w:val="ConsPlusNormal"/>
        <w:jc w:val="center"/>
      </w:pPr>
      <w:r>
        <w:t>и порядо</w:t>
      </w:r>
      <w:r>
        <w:t>к расчетов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11.  Размер платы за подключение (технологическое присоединение) (далее</w:t>
      </w:r>
    </w:p>
    <w:p w:rsidR="00B75F56" w:rsidRDefault="002859C9">
      <w:pPr>
        <w:pStyle w:val="ConsPlusNonformat"/>
        <w:jc w:val="both"/>
      </w:pPr>
      <w:r>
        <w:t>-  плата),  за  исключением  случаев, когда размер платы устанавливается по</w:t>
      </w:r>
    </w:p>
    <w:p w:rsidR="00B75F56" w:rsidRDefault="002859C9">
      <w:pPr>
        <w:pStyle w:val="ConsPlusNonformat"/>
        <w:jc w:val="both"/>
      </w:pPr>
      <w:r>
        <w:t xml:space="preserve">индивидуальному проекту, определяется в соответствии с решением </w:t>
      </w:r>
      <w:hyperlink w:anchor="P1191">
        <w:r>
          <w:rPr>
            <w:color w:val="0000FF"/>
          </w:rPr>
          <w:t>&lt;5&gt;</w:t>
        </w:r>
      </w:hyperlink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B75F56" w:rsidRDefault="002859C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B75F56" w:rsidRDefault="002859C9">
      <w:pPr>
        <w:pStyle w:val="ConsPlusNonformat"/>
        <w:jc w:val="both"/>
      </w:pPr>
      <w:r>
        <w:t xml:space="preserve">от __________ N ________ и составляет </w:t>
      </w:r>
      <w:r>
        <w:t>_______ рублей __ копеек, в том числе</w:t>
      </w:r>
    </w:p>
    <w:p w:rsidR="00B75F56" w:rsidRDefault="002859C9">
      <w:pPr>
        <w:pStyle w:val="ConsPlusNonformat"/>
        <w:jc w:val="both"/>
      </w:pPr>
      <w:r>
        <w:t>НДС  ________  рублей  __  копеек  (сумма  прописью),  а  также  стоимостью</w:t>
      </w:r>
    </w:p>
    <w:p w:rsidR="00B75F56" w:rsidRDefault="002859C9">
      <w:pPr>
        <w:pStyle w:val="ConsPlusNonformat"/>
        <w:jc w:val="both"/>
      </w:pPr>
      <w:r>
        <w:t>газоиспользующего оборудования и (или) прибора учета газа.</w:t>
      </w:r>
    </w:p>
    <w:p w:rsidR="00B75F56" w:rsidRDefault="002859C9">
      <w:pPr>
        <w:pStyle w:val="ConsPlusNormal"/>
        <w:ind w:firstLine="540"/>
        <w:jc w:val="both"/>
      </w:pPr>
      <w:r>
        <w:t>12. Внесение платы осуществляется заявителем в следующем порядке (выбирается один и</w:t>
      </w:r>
      <w:r>
        <w:t>з следующих вариантов в зависимости от категории заявителя):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для заявителей первой категории: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50 процентов платы, что составляет _______ рублей __ копеек, в том числе НДС ________ рублей __ копеек (сумма прописью), вносится в течение 11 рабочих дней со </w:t>
      </w:r>
      <w:r>
        <w:t>дня заключения настоящего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35 процентов платы, что составляет _______ рублей __ копеек, в том числе НДС ________ рублей __ копеек (сумма прописью), вносится в течение 11 рабочих дней со дня выполнения исполнителем обязательств, предусмотренных </w:t>
      </w:r>
      <w:hyperlink w:anchor="P354">
        <w:r>
          <w:rPr>
            <w:color w:val="0000FF"/>
          </w:rPr>
          <w:t>подпунктом "а" пункта 72</w:t>
        </w:r>
      </w:hyperlink>
      <w:r>
        <w:t xml:space="preserve"> Правил, в объеме, </w:t>
      </w:r>
      <w:r>
        <w:lastRenderedPageBreak/>
        <w:t>определенном в настоящем договоре;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15 процентов платы, что составляет _______ рублей __ копеек, в том числе НДС ________ рублей __ копеек (сумма прописью), вносится в течение 11 рабочих дне</w:t>
      </w:r>
      <w:r>
        <w:t>й со дня подписания акта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для заявителей второй и третьей категорий, за исключением случаев, когда размер платы устанавливается по индивидуальному проекту: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 процентов платы, что составляет _______ рублей _</w:t>
      </w:r>
      <w:r>
        <w:t>_ копеек, в том числе НДС ________ рублей __ копеек (сумма прописью), вносится в течение 11 рабочих дней со дня заключения настоящего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 процентов платы, что составляет _______ рублей __ копеек, в том числе НДС ________ рублей __ копеек (сумма пр</w:t>
      </w:r>
      <w:r>
        <w:t>описью), вносится в течение 3 месяцев со дня заключения настоящего договора, но не позже дня фактического присоединения;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35 процентов платы, что составляет _______ рублей __ копеек, в том числе НДС ________ рублей __ копеек (сумма прописью), вносится в теч</w:t>
      </w:r>
      <w:r>
        <w:t>ение 1 года со дня заключения настоящего договора, но не позже дня фактического присоединения;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15 процентов платы, что составляет _______ рублей __ копеек, в том числе НДС ________ рублей __ копеек (сумма прописью), вносится в течение 11 рабочих дней со дн</w:t>
      </w:r>
      <w:r>
        <w:t>я подписания акта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</w:t>
      </w:r>
      <w:r>
        <w:t xml:space="preserve"> внесения платы устанавливаются соглашением сторон настоящего договора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</w:t>
      </w:r>
      <w:r>
        <w:t xml:space="preserve"> этом не менее 20 процентов платы вносится в течение 11 рабочих дней со дня подписания акта о подключении (технологическом присоединении).</w:t>
      </w:r>
    </w:p>
    <w:p w:rsidR="00B75F56" w:rsidRDefault="002859C9">
      <w:pPr>
        <w:pStyle w:val="ConsPlusNonformat"/>
        <w:spacing w:before="200"/>
        <w:jc w:val="both"/>
      </w:pPr>
      <w:r>
        <w:t xml:space="preserve">    Внесение   платы   осуществляется   заявителем   в  следующем  порядке:</w:t>
      </w:r>
    </w:p>
    <w:p w:rsidR="00B75F56" w:rsidRDefault="002859C9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B75F56" w:rsidRDefault="002859C9">
      <w:pPr>
        <w:pStyle w:val="ConsPlusNonformat"/>
        <w:jc w:val="both"/>
      </w:pPr>
      <w:r>
        <w:t xml:space="preserve">   (указываются порядок и сроки внесения платы, которые устанавливаются</w:t>
      </w:r>
    </w:p>
    <w:p w:rsidR="00B75F56" w:rsidRDefault="002859C9">
      <w:pPr>
        <w:pStyle w:val="ConsPlusNonformat"/>
        <w:jc w:val="both"/>
      </w:pPr>
      <w:r>
        <w:t xml:space="preserve">      по согласованию сторон, по каждому этапу с указанием стоимости</w:t>
      </w:r>
    </w:p>
    <w:p w:rsidR="00B75F56" w:rsidRDefault="002859C9">
      <w:pPr>
        <w:pStyle w:val="ConsPlusNonformat"/>
        <w:jc w:val="both"/>
      </w:pPr>
      <w:r>
        <w:t xml:space="preserve">                его выполнения и составляющей размера НДС)</w:t>
      </w:r>
    </w:p>
    <w:p w:rsidR="00B75F56" w:rsidRDefault="002859C9">
      <w:pPr>
        <w:pStyle w:val="ConsPlusNonformat"/>
        <w:jc w:val="both"/>
      </w:pPr>
      <w:r>
        <w:t xml:space="preserve">    г)   в  случае,  </w:t>
      </w:r>
      <w:r>
        <w:t xml:space="preserve">предусмотренном  </w:t>
      </w:r>
      <w:hyperlink w:anchor="P339">
        <w:r>
          <w:rPr>
            <w:color w:val="0000FF"/>
          </w:rPr>
          <w:t>пунктом  67</w:t>
        </w:r>
      </w:hyperlink>
      <w:r>
        <w:t xml:space="preserve">  Правил,  внесение  платы</w:t>
      </w:r>
    </w:p>
    <w:p w:rsidR="00B75F56" w:rsidRDefault="002859C9">
      <w:pPr>
        <w:pStyle w:val="ConsPlusNonformat"/>
        <w:jc w:val="both"/>
      </w:pPr>
      <w:r>
        <w:t>осуществляется  заявителем  исходя  из  этапов строительства, реконструкции</w:t>
      </w:r>
    </w:p>
    <w:p w:rsidR="00B75F56" w:rsidRDefault="002859C9">
      <w:pPr>
        <w:pStyle w:val="ConsPlusNonformat"/>
        <w:jc w:val="both"/>
      </w:pPr>
      <w:r>
        <w:t>объектов     капитального    строительства,    предусмотренных    проектной</w:t>
      </w:r>
    </w:p>
    <w:p w:rsidR="00B75F56" w:rsidRDefault="002859C9">
      <w:pPr>
        <w:pStyle w:val="ConsPlusNonformat"/>
        <w:jc w:val="both"/>
      </w:pPr>
      <w:r>
        <w:t xml:space="preserve">документацией, </w:t>
      </w:r>
      <w:r>
        <w:t>проектом планировки территории, разрешением на строительство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(указываются порядок и сроки внесения платы, которые устанавливаются</w:t>
      </w:r>
    </w:p>
    <w:p w:rsidR="00B75F56" w:rsidRDefault="002859C9">
      <w:pPr>
        <w:pStyle w:val="ConsPlusNonformat"/>
        <w:jc w:val="both"/>
      </w:pPr>
      <w:r>
        <w:t xml:space="preserve">      по согласованию сторон, по каждому этапу </w:t>
      </w:r>
      <w:r>
        <w:t>с указанием стоимости</w:t>
      </w:r>
    </w:p>
    <w:p w:rsidR="00B75F56" w:rsidRDefault="002859C9">
      <w:pPr>
        <w:pStyle w:val="ConsPlusNonformat"/>
        <w:jc w:val="both"/>
      </w:pPr>
      <w:r>
        <w:t xml:space="preserve">                его выполнения и составляющей размера НДС)</w:t>
      </w:r>
    </w:p>
    <w:p w:rsidR="00B75F56" w:rsidRDefault="002859C9">
      <w:pPr>
        <w:pStyle w:val="ConsPlusNonformat"/>
        <w:jc w:val="both"/>
      </w:pPr>
      <w:r>
        <w:t xml:space="preserve">    Размер   платы   по   индивидуальному   проекту   утверждается  органом</w:t>
      </w:r>
    </w:p>
    <w:p w:rsidR="00B75F56" w:rsidRDefault="002859C9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B75F56" w:rsidRDefault="002859C9">
      <w:pPr>
        <w:pStyle w:val="ConsPlusNonformat"/>
        <w:jc w:val="both"/>
      </w:pPr>
      <w:r>
        <w:t>государственного регули</w:t>
      </w:r>
      <w:r>
        <w:t>рования тарифов 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         (наименование органа исполнительной</w:t>
      </w:r>
    </w:p>
    <w:p w:rsidR="00B75F56" w:rsidRDefault="002859C9">
      <w:pPr>
        <w:pStyle w:val="ConsPlusNonformat"/>
        <w:jc w:val="both"/>
      </w:pPr>
      <w:r>
        <w:t xml:space="preserve">                                       власти субъекта Российской Федерации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в област</w:t>
      </w:r>
      <w:r>
        <w:t>и государственного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регулирования тарифов)</w:t>
      </w:r>
    </w:p>
    <w:p w:rsidR="00B75F56" w:rsidRDefault="002859C9">
      <w:pPr>
        <w:pStyle w:val="ConsPlusNormal"/>
        <w:ind w:firstLine="540"/>
        <w:jc w:val="both"/>
      </w:pPr>
      <w:r>
        <w:t xml:space="preserve">Предварительный расчет размера платы за подключение (технологическое присоединение) объекта капитального строительства к сети газораспределения определяется согласно </w:t>
      </w:r>
      <w:hyperlink w:anchor="P1361">
        <w:r>
          <w:rPr>
            <w:color w:val="0000FF"/>
          </w:rPr>
          <w:t>приложению N 2</w:t>
        </w:r>
      </w:hyperlink>
      <w:r>
        <w:t>, являющемуся неотъемлемой частью настоящего договора,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</w:t>
      </w:r>
      <w:r>
        <w:t xml:space="preserve">го назначения и </w:t>
      </w:r>
      <w:r>
        <w:lastRenderedPageBreak/>
        <w:t>объектов инженерной инфраструктуры и составляет _______ рублей __ копеек (сумма прописью), в том числе НДС ____ процентов ______ рублей __ копеек (сумма прописью).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Стоимость работ по разработке проектной документации и проведению ее эксперт</w:t>
      </w:r>
      <w:r>
        <w:t>изы включается в состав платы и составляет ______ рублей __ копеек (сумма прописью), в том числе НДС ____ процентов _______ рублей __ копеек (сумма прописью) (в случае необходимости создания сети газораспределения).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Стоимость работ по проверке выполнения з</w:t>
      </w:r>
      <w:r>
        <w:t>аявителем технических условий и осуществления фактического подключения (технологического присоединения) включается в состав платы и составляет ______ рублей __ копеек (сумма прописью), в том числе НДС ____ процентов ______ рублей __ копеек (сумма прописью)</w:t>
      </w:r>
      <w:r>
        <w:t>.</w:t>
      </w:r>
    </w:p>
    <w:p w:rsidR="00B75F56" w:rsidRDefault="002859C9">
      <w:pPr>
        <w:pStyle w:val="ConsPlusNonformat"/>
        <w:spacing w:before="200"/>
        <w:jc w:val="both"/>
      </w:pPr>
      <w:r>
        <w:t xml:space="preserve">    В  случае  если  размер  платы  при  утверждении  будет изменен органом</w:t>
      </w:r>
    </w:p>
    <w:p w:rsidR="00B75F56" w:rsidRDefault="002859C9">
      <w:pPr>
        <w:pStyle w:val="ConsPlusNonformat"/>
        <w:jc w:val="both"/>
      </w:pPr>
      <w:r>
        <w:t>исполнительной  власти  субъекта  Российской  Федерации,  стороны  в  целях</w:t>
      </w:r>
    </w:p>
    <w:p w:rsidR="00B75F56" w:rsidRDefault="002859C9">
      <w:pPr>
        <w:pStyle w:val="ConsPlusNonformat"/>
        <w:jc w:val="both"/>
      </w:pPr>
      <w:r>
        <w:t>корректировки   размера   платы   заключают   дополнительное  соглашение  к</w:t>
      </w:r>
    </w:p>
    <w:p w:rsidR="00B75F56" w:rsidRDefault="002859C9">
      <w:pPr>
        <w:pStyle w:val="ConsPlusNonformat"/>
        <w:jc w:val="both"/>
      </w:pPr>
      <w:r>
        <w:t xml:space="preserve">настоящему договору в </w:t>
      </w:r>
      <w:r>
        <w:t>течение ________________________________________ дней</w:t>
      </w:r>
    </w:p>
    <w:p w:rsidR="00B75F56" w:rsidRDefault="002859C9">
      <w:pPr>
        <w:pStyle w:val="ConsPlusNonformat"/>
        <w:jc w:val="both"/>
      </w:pPr>
      <w:r>
        <w:t xml:space="preserve">                                 (срок устанавливается сторонами)</w:t>
      </w:r>
    </w:p>
    <w:p w:rsidR="00B75F56" w:rsidRDefault="002859C9">
      <w:pPr>
        <w:pStyle w:val="ConsPlusNonformat"/>
        <w:jc w:val="both"/>
      </w:pPr>
      <w:r>
        <w:t>после утверждения размера платы.</w:t>
      </w:r>
    </w:p>
    <w:p w:rsidR="00B75F56" w:rsidRDefault="002859C9">
      <w:pPr>
        <w:pStyle w:val="ConsPlusNormal"/>
        <w:ind w:firstLine="540"/>
        <w:jc w:val="both"/>
      </w:pPr>
      <w:r>
        <w:t>13. Стоимость согласования проектной документации сети газопотребления входит в состав платы и дополнит</w:t>
      </w:r>
      <w:r>
        <w:t>ельно заявителем не оплачивается.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14.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15. В случае нарушения заявителем срока осуществления мероприят</w:t>
      </w:r>
      <w:r>
        <w:t>ий по подключению (технологическому присоединению) исполнитель, выполнивший мероприятия по созданию (реконструкции) сети газораспределения до точек подключения, предусмотренные настоящим договором, а также по подготовке сети газораспределения к подключению</w:t>
      </w:r>
      <w:r>
        <w:t xml:space="preserve"> объектов капитального строительства заявителя и пуску газа не позднее установленного настоящим договором дня подключения, вправе требовать от заявителя исполнения обязательства по внесению платы в соответствии с настоящим договором и по истечении 10 рабоч</w:t>
      </w:r>
      <w:r>
        <w:t>их дней со дня нарушения заявителем срока осуществления мероприятий по подключению (технологическому присоединению) направить заявителю уведомление с требованием внести 100 процентов платы, а заявитель обязан в течение 10 рабочих дней со дня получения тако</w:t>
      </w:r>
      <w:r>
        <w:t>го уведомления исполнить требование исполнителя.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мероприятий, предусмотренных настоящим договором.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16. Размер платы и </w:t>
      </w:r>
      <w:r>
        <w:t>порядок расчета за поставку газоиспользующего оборудования и (или) поставку прибора учета газа определяется в соответствии с гражданским законодательством.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IV. Ответственность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17. За неисполнение или ненадлежащее исполнение обязательств по настоящ</w:t>
      </w:r>
      <w:r>
        <w:t>ему договору стороны несут ответственность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79" w:name="P979"/>
      <w:bookmarkEnd w:id="79"/>
      <w:r>
        <w:t>18. В случае нарушения заявителем и (или) исполнителем установленных настоящим договором сроков выполнения мероприятий по подключению (технологическому прис</w:t>
      </w:r>
      <w:r>
        <w:t>оединению), нарушившая сторона обязуется по требованию другой стороны уплатить неустойку, рассчитанную как произведение 0,014 ключевой ставки Центрального банка Российской Федерации, установленной на день заключения настоящего договора, и платы, определенн</w:t>
      </w:r>
      <w:r>
        <w:t xml:space="preserve">ой в соответствии с </w:t>
      </w:r>
      <w:hyperlink w:anchor="P919">
        <w:r>
          <w:rPr>
            <w:color w:val="0000FF"/>
          </w:rPr>
          <w:t>разделом III</w:t>
        </w:r>
      </w:hyperlink>
      <w:r>
        <w:t xml:space="preserve"> настоящего договора, за каждый день просрочки.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19. Уплата неустойки, указанной в </w:t>
      </w:r>
      <w:hyperlink w:anchor="P979">
        <w:r>
          <w:rPr>
            <w:color w:val="0000FF"/>
          </w:rPr>
          <w:t>пункте 18</w:t>
        </w:r>
      </w:hyperlink>
      <w:r>
        <w:t xml:space="preserve"> настоящего договора, не освобождает стороны от необходимости полного и надлежа</w:t>
      </w:r>
      <w:r>
        <w:t xml:space="preserve">щего выполнения своих обязательств по настоящему </w:t>
      </w:r>
      <w:r>
        <w:lastRenderedPageBreak/>
        <w:t>договору.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</w:t>
      </w:r>
      <w:r>
        <w:t>обстоятельств непреодолимой силы.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V. Порядок проведения мониторинга выполнения</w:t>
      </w:r>
    </w:p>
    <w:p w:rsidR="00B75F56" w:rsidRDefault="002859C9">
      <w:pPr>
        <w:pStyle w:val="ConsPlusNormal"/>
        <w:jc w:val="center"/>
      </w:pPr>
      <w:r>
        <w:t>технических условий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21. Мониторинг выполнения заявителем технических условий не проводится в случае обращения заявителя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</w:t>
      </w:r>
      <w:r>
        <w:t>Правил с просьбой осуществить мероприятия по подключению (технологическому присоединению) в пределах границ его земельного участка.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22. Мониторинг выполнения заявителем технических условий проводится исполнителем в отношении каждых технических условий, выд</w:t>
      </w:r>
      <w:r>
        <w:t>анных заявителю, при условии, что срок их действия не истек.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23. При исполнении настоящего договора, который предусматривает подключение (технологическое присоединение) нескольких объектов капитального строительства, мониторинг выполнения технических услов</w:t>
      </w:r>
      <w:r>
        <w:t>ий проводится в отношении каждого объекта капитального строительства.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24. Мониторинг выполнения заявителем мероприятий по подключению (технологическому присоединению), указанных в технических условиях, проводится путем обеспечения доступа исполнителя к газ</w:t>
      </w:r>
      <w:r>
        <w:t>оиспользующему оборудованию и (или) сети газопотребления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25. Порядок проведения мониторинга выполнения заявителем технических условий включает следующие мероприятия: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а) подача заявителем уведомления о выполнении технических условий с приложением</w:t>
      </w:r>
      <w:r>
        <w:t xml:space="preserve"> документов в соответствии с </w:t>
      </w:r>
      <w:hyperlink w:anchor="P999">
        <w:r>
          <w:rPr>
            <w:color w:val="0000FF"/>
          </w:rPr>
          <w:t>пунктом 26</w:t>
        </w:r>
      </w:hyperlink>
      <w:r>
        <w:t xml:space="preserve"> настоящего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проверка исполнителем документов, поданных заявителем вместе с уведомлением о выполнении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проведение контрольной опрессовки сети газопотреблен</w:t>
      </w:r>
      <w:r>
        <w:t>ия с подключенным газоиспользующим оборудованием воздухом с избыточным давлением, равным 5 кПа, в течение 5 мин (падение давления воздуха за время проведения опрессовки не должно превышать 200 Па);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проверка исполнителем помещения объекта капитального ст</w:t>
      </w:r>
      <w:r>
        <w:t>роительства, в котором установлено газоиспользующее оборудование, на наличие вентиляции, обособленных дымоходов и вентканалов;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проверка исполнителем сертификатов соответствия и паспортов изготовителя газоиспользующего оборудования, технических устройств</w:t>
      </w:r>
      <w:r>
        <w:t xml:space="preserve"> и материалов;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проверка исполнителем наличия акта первичного обследования дымоходов и вентканалов, выполненного специализированной организацией;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ж) проверка исполнителем наличия прибора учета газа, соответствующего обязательным требованиям, установленны</w:t>
      </w:r>
      <w:r>
        <w:t>м законодательством Российской Федерации о техническом регулировании;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з) приемка исполнителем скрытых работ при строительстве заявителем сети газопотребления от газоиспользующего оборудования до точек подключения (при необходимости).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0" w:name="P999"/>
      <w:bookmarkEnd w:id="80"/>
      <w:r>
        <w:lastRenderedPageBreak/>
        <w:t>26.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(технологическому присоединению) представляет исполнителю уведомление о выпол</w:t>
      </w:r>
      <w:r>
        <w:t xml:space="preserve">нении технических условий с приложением документов, предусмотренных </w:t>
      </w:r>
      <w:hyperlink r:id="rId95">
        <w:r>
          <w:rPr>
            <w:color w:val="0000FF"/>
          </w:rPr>
          <w:t>пунктом 95</w:t>
        </w:r>
      </w:hyperlink>
      <w:r>
        <w:t xml:space="preserve"> техническог</w:t>
      </w:r>
      <w:r>
        <w:t>о регламента о безопасности сетей газораспределения и газопотребления, утвержденного постановлением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</w:t>
      </w:r>
      <w:r>
        <w:t xml:space="preserve">ния" (в случае, если это предусмотрено техническим регламентом), а также копии сертификатов соответствия на газоиспользующее оборудование (если оборудование подлежит обязательной сертификации) и (или) сопроводительной технической документации (технические </w:t>
      </w:r>
      <w:r>
        <w:t>паспорта оборудования), содержащей сведения о сертификации;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27. По результатам мониторинга выполнения заявителем технических условий исполнитель составляет акт о готовности.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28. Акт о готовности составляется и подписывается заявителем и исполнителем непоср</w:t>
      </w:r>
      <w:r>
        <w:t>едственно в день проведения осмотра.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29. При невыполнении требований технических условий исполнитель в письменной форме уведомляет об этом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выявлении в ходе осмотра невыполнения заявителем требований технических условий и проектной документац</w:t>
      </w:r>
      <w:r>
        <w:t xml:space="preserve">ии сети газопотребления (в случае, если разработка проектной документации сети газопотребления заявителем предусмотрена законодательством Российской Федерации), представленной исполнителю вместе с уведомлением о выполнении технических условий, исполнитель </w:t>
      </w:r>
      <w:r>
        <w:t>по завершении осмотра составляет и передает заявителю перечень замечаний.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</w:t>
      </w:r>
      <w:r>
        <w:t>рмации о принятых мерах по их устранению.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Акт о готовности подписывается после устранения всех замечаний, направленных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если исполнителем по результатам проверки проектной документации сети газопотребления (представляется в случае, </w:t>
      </w:r>
      <w:r>
        <w:t>если разработка проектной документации заявителем предусмотрена законодательством Российской Федерации) на соответствие выданным техническим условиям получены замечания, необходимо устранить их не позднее _______ дней со дня получения замечаний.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30. При на</w:t>
      </w:r>
      <w:r>
        <w:t>личии у исполнителя замечаний к выполнению возложенных на заявителя мероприятий по подключению (технологическому присоединению) такие замечания должны быть направлены заявителю любым способом (почтовое отправление, электронное сообщение по адресу электронн</w:t>
      </w:r>
      <w:r>
        <w:t>ой почты заявителя (при наличии), личный кабинет заявителя, подсистема единого личного кабинета на едином портале и (или) региональном портале).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31. Срок проведения исполнителем мероприятий по мониторингу выполнения заявителем технических условий не должен</w:t>
      </w:r>
      <w:r>
        <w:t xml:space="preserve">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VI. Разграничение имущественной принадлежности сетей</w:t>
      </w:r>
    </w:p>
    <w:p w:rsidR="00B75F56" w:rsidRDefault="002859C9">
      <w:pPr>
        <w:pStyle w:val="ConsPlusNormal"/>
        <w:jc w:val="center"/>
      </w:pPr>
      <w:r>
        <w:t>газораспределения и газопотребления и экспл</w:t>
      </w:r>
      <w:r>
        <w:t>уатационной</w:t>
      </w:r>
    </w:p>
    <w:p w:rsidR="00B75F56" w:rsidRDefault="002859C9">
      <w:pPr>
        <w:pStyle w:val="ConsPlusNormal"/>
        <w:jc w:val="center"/>
      </w:pPr>
      <w:r>
        <w:t>ответственности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32. Граница разграничения имущественной принадлежности сетей газораспределения и </w:t>
      </w:r>
      <w:r>
        <w:lastRenderedPageBreak/>
        <w:t xml:space="preserve">газопотребления, а также граница эксплуатационной ответственности сторон по сетям газораспределения и газопотребления указываются в акте о </w:t>
      </w:r>
      <w:r>
        <w:t>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VII. Условия изменения и расторжения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33.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отказать</w:t>
      </w:r>
      <w:r>
        <w:t>ся от исполнения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34. Исполнитель вправе при нарушении заявителем срока осуществления мероприятий по подключению (технологическому присоединению) на 6 и более месяцев при условии, что исполнителем выполнены мероприятия по подключению (т</w:t>
      </w:r>
      <w:r>
        <w:t>ехнологическому присоединению), за исключением мероприятий по мониторингу и фактическому присоединению, в одностороннем порядке расторгнуть настоящий договор.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35. Любые изменения, вносимые в настоящий договор, действительны лишь при условии их оформления в</w:t>
      </w:r>
      <w:r>
        <w:t xml:space="preserve"> письменной форме (на бумажном носителе или в виде электронного документа) в виде дополнительного соглашения к настоящему договору, подписанного сторонами, и составляют его неотъемлемую часть.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36. Настоящий договор может быть расторгнут или изменен по согл</w:t>
      </w:r>
      <w:r>
        <w:t>ашению сторон, оформленному в письменной форме (на бумажном носителе или в виде электронного документа), по решению суда либо в одностороннем порядке в случаях, предусмотренных законодательством Российской Федерации.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VIII. Заключительные положения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37. </w:t>
      </w:r>
      <w: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38. По вопросам, не урегулированным настоящим договором, стороны руководствуются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39. Отноше</w:t>
      </w:r>
      <w:r>
        <w:t>ния, связанные с поставкой (транспортировкой) газа на объект капитального строительства заявителя, настоящим договором не регулируются. Поставка (транспортировка) газа на объект заявителя осуществляется на основании договора поставки газа (договора поставк</w:t>
      </w:r>
      <w:r>
        <w:t>и и транспортировки газа в случае, если газ используется не для коммунально-бытовых нужд граждан), заключаемого заявителем с поставщиком газа (поставщиком газа и газораспределительной организацией).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40. Настоящий договор считается заключенным со дня поступ</w:t>
      </w:r>
      <w:r>
        <w:t>ления исполнителю подписанного заявителем экземпляра настоящего договора, а в случае если настоящий договор подписывается в личном кабинете заявителя или подсистеме единого личного кабинета на едином портале и (или) региональном портале с использованием эл</w:t>
      </w:r>
      <w:r>
        <w:t>ектронной цифровой подписи,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</w:t>
      </w:r>
      <w:r>
        <w:t>нителю является: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при направлении настоящего договора курьерской службой, организациями, </w:t>
      </w:r>
      <w:r>
        <w:lastRenderedPageBreak/>
        <w:t>осуществляющими услуги по доста</w:t>
      </w:r>
      <w:r>
        <w:t>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настоящего договора нарочным - дата отметки исполнителя о дате получения настоящего договора, проставленная на эк</w:t>
      </w:r>
      <w:r>
        <w:t>земпляре настоящего договора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настоящего договора через многофункциональный центр предоставления государственных и муниципальных услуг - дата отметки исполнителя о дате получения настоящего договора, проставленная на экземпляре насто</w:t>
      </w:r>
      <w:r>
        <w:t>ящего договора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41. Заявитель дает свое согласие исполнителю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</w:t>
      </w:r>
      <w:r>
        <w:t>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42. Настоящий договор составлен и подписан в трех экземплярах, по одному для каждой из сторон.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43. Любые изменения, вносимые в настоящий договор, заключенный в электронной форме, действительны лишь при условии подписания усиленной квалиф</w:t>
      </w:r>
      <w:r>
        <w:t>ицированной подписью (в отношении юридических лиц или индивидуальных предпринимателей), простой электронной подписью или усиленной неквалифицированной электронной подписью (в отношении физических лиц). При этом оформление договора дополнительно на бумажном</w:t>
      </w:r>
      <w:r>
        <w:t xml:space="preserve"> носителе не требуется.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 xml:space="preserve">Реквизиты сторон </w:t>
      </w:r>
      <w:hyperlink w:anchor="P1192">
        <w:r>
          <w:rPr>
            <w:color w:val="0000FF"/>
          </w:rPr>
          <w:t>&lt;6&gt;</w:t>
        </w:r>
      </w:hyperlink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381"/>
        <w:gridCol w:w="340"/>
        <w:gridCol w:w="526"/>
        <w:gridCol w:w="150"/>
        <w:gridCol w:w="1818"/>
        <w:gridCol w:w="340"/>
        <w:gridCol w:w="556"/>
        <w:gridCol w:w="2381"/>
      </w:tblGrid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56" w:rsidRDefault="002859C9">
            <w:pPr>
              <w:pStyle w:val="ConsPlusNormal"/>
              <w:jc w:val="center"/>
            </w:pPr>
            <w:r>
              <w:t>Единый оператор газификации или региональный оператор газификации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(для юридических лиц - полное </w:t>
            </w:r>
            <w:r>
              <w:t>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(должность, фамилия, имя, отчество лица, действующего от имени </w:t>
            </w:r>
            <w:r>
              <w:t>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единого оператора газификации или регионального оператора газификации)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 и адрес)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(для </w:t>
            </w:r>
            <w:r>
              <w:t>индивидуальных предпринимателей - 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(адрес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(фамилия, </w:t>
            </w:r>
            <w:r>
              <w:t>имя, отчество физического лица)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(серия, номер и дата выдачи паспорта или иного документа, удостоверяющего личность в соответствии с законодательством </w:t>
            </w:r>
            <w:r>
              <w:lastRenderedPageBreak/>
              <w:t>Российской Федерации)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(адрес проживания)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1" w:name="P1187"/>
      <w:bookmarkEnd w:id="81"/>
      <w:r>
        <w:t>&lt;1&gt; Для юридических лиц и индивидуальных предпринимателей.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2" w:name="P1188"/>
      <w:bookmarkEnd w:id="82"/>
      <w:r>
        <w:t>&lt;2&gt; Для физических лиц.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3" w:name="P1189"/>
      <w:bookmarkEnd w:id="83"/>
      <w:r>
        <w:t>&lt;3&gt; В случае если подключение объектов капитального строительства осуществляется к сети газораспределения, принадлежащей региональному опера</w:t>
      </w:r>
      <w:r>
        <w:t>тору газификации, либо к сети основного абонента, которая технологически связана с сетью газораспределения, принадлежащей региональному оператору газификации, то договор о подключении заключается между заявителем и региональным оператором газификации (испо</w:t>
      </w:r>
      <w:r>
        <w:t>лнителем).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4" w:name="P1190"/>
      <w:bookmarkEnd w:id="84"/>
      <w:r>
        <w:t xml:space="preserve">&lt;4&gt; Указывается в случае осуществления подключения (технологического присоединения) по индивидуальному проекту в порядке, предусмотренном </w:t>
      </w:r>
      <w:hyperlink w:anchor="P413">
        <w:r>
          <w:rPr>
            <w:color w:val="0000FF"/>
          </w:rPr>
          <w:t>пунктом 90</w:t>
        </w:r>
      </w:hyperlink>
      <w:r>
        <w:t xml:space="preserve"> Правил.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5" w:name="P1191"/>
      <w:bookmarkEnd w:id="85"/>
      <w:r>
        <w:t>&lt;5&gt; За исключением платы за поставку газоиспользующего оборуд</w:t>
      </w:r>
      <w:r>
        <w:t>ования и (или) поставку прибора учета газа.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6" w:name="P1192"/>
      <w:bookmarkEnd w:id="86"/>
      <w:r>
        <w:t>&lt;6&gt; Настоящий договор может быть заключен в электронной или бумажной форме.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2"/>
      </w:pPr>
      <w:r>
        <w:t>Приложение N 1</w:t>
      </w:r>
    </w:p>
    <w:p w:rsidR="00B75F56" w:rsidRDefault="002859C9">
      <w:pPr>
        <w:pStyle w:val="ConsPlusNormal"/>
        <w:jc w:val="right"/>
      </w:pPr>
      <w:r>
        <w:t>к договору о подключении</w:t>
      </w:r>
    </w:p>
    <w:p w:rsidR="00B75F56" w:rsidRDefault="002859C9">
      <w:pPr>
        <w:pStyle w:val="ConsPlusNormal"/>
        <w:jc w:val="right"/>
      </w:pPr>
      <w:r>
        <w:t>(технологическом присоединении)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 xml:space="preserve">и объектов капитального </w:t>
      </w:r>
      <w:r>
        <w:t>строительства</w:t>
      </w:r>
    </w:p>
    <w:p w:rsidR="00B75F56" w:rsidRDefault="002859C9">
      <w:pPr>
        <w:pStyle w:val="ConsPlusNormal"/>
        <w:jc w:val="right"/>
      </w:pPr>
      <w:r>
        <w:t>к сети 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rPr>
                <w:color w:val="392C69"/>
              </w:rPr>
              <w:t xml:space="preserve"> Правительства РФ от 30.11.2022 N 2187)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</w:pPr>
      <w:r>
        <w:t>(форма)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bookmarkStart w:id="87" w:name="P1209"/>
      <w:bookmarkEnd w:id="87"/>
      <w:r>
        <w:t xml:space="preserve">                            ТЕХНИЧЕСКИЕ УСЛОВИЯ</w:t>
      </w:r>
    </w:p>
    <w:p w:rsidR="00B75F56" w:rsidRDefault="002859C9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B75F56" w:rsidRDefault="002859C9">
      <w:pPr>
        <w:pStyle w:val="ConsPlusNonformat"/>
        <w:jc w:val="both"/>
      </w:pPr>
      <w:r>
        <w:t xml:space="preserve">          газоиспользующего оборудования и объектов капитального</w:t>
      </w:r>
    </w:p>
    <w:p w:rsidR="00B75F56" w:rsidRDefault="002859C9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(наименование газораспределительной организации</w:t>
      </w:r>
    </w:p>
    <w:p w:rsidR="00B75F56" w:rsidRDefault="002859C9">
      <w:pPr>
        <w:pStyle w:val="ConsPlusNonformat"/>
        <w:jc w:val="both"/>
      </w:pPr>
      <w:r>
        <w:lastRenderedPageBreak/>
        <w:t xml:space="preserve">                 (исполнителя), выдавшей технические усло</w:t>
      </w:r>
      <w:r>
        <w:t>вия)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   организационно-правовая форма заявителя - юридического лица;</w:t>
      </w:r>
    </w:p>
    <w:p w:rsidR="00B75F56" w:rsidRDefault="002859C9">
      <w:pPr>
        <w:pStyle w:val="ConsPlusNonformat"/>
        <w:jc w:val="both"/>
      </w:pPr>
      <w:r>
        <w:t xml:space="preserve">               фамилия, имя, отчество заявителя - физического лица</w:t>
      </w:r>
    </w:p>
    <w:p w:rsidR="00B75F56" w:rsidRDefault="002859C9">
      <w:pPr>
        <w:pStyle w:val="ConsPlusNonformat"/>
        <w:jc w:val="both"/>
      </w:pPr>
      <w:r>
        <w:t xml:space="preserve">                        (индивидуального предпринимателя)</w:t>
      </w:r>
    </w:p>
    <w:p w:rsidR="00B75F56" w:rsidRDefault="002859C9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>расположенный (проектируемый) по адресу 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</w:t>
      </w:r>
      <w:r>
        <w:t>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 xml:space="preserve">    4.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 оборудования   (подключаемого   и  ранее  подключенного</w:t>
      </w:r>
    </w:p>
    <w:p w:rsidR="00B75F56" w:rsidRDefault="002859C9">
      <w:pPr>
        <w:pStyle w:val="ConsPlusNonformat"/>
        <w:jc w:val="both"/>
      </w:pPr>
      <w:r>
        <w:t>газо</w:t>
      </w:r>
      <w:r>
        <w:t>использующего оборудования) _________ куб. метров в час, в том числе (в</w:t>
      </w:r>
    </w:p>
    <w:p w:rsidR="00B75F56" w:rsidRDefault="002859C9">
      <w:pPr>
        <w:pStyle w:val="ConsPlusNonformat"/>
        <w:jc w:val="both"/>
      </w:pPr>
      <w:r>
        <w:t>случае одной точки подключения):</w:t>
      </w:r>
    </w:p>
    <w:p w:rsidR="00B75F56" w:rsidRDefault="002859C9">
      <w:pPr>
        <w:pStyle w:val="ConsPlusNonformat"/>
        <w:jc w:val="both"/>
      </w:pPr>
      <w:r>
        <w:t xml:space="preserve">    величина  максимального  часового расхода газа (мощности) подключаемого</w:t>
      </w:r>
    </w:p>
    <w:p w:rsidR="00B75F56" w:rsidRDefault="002859C9">
      <w:pPr>
        <w:pStyle w:val="ConsPlusNonformat"/>
        <w:jc w:val="both"/>
      </w:pPr>
      <w:r>
        <w:t>газоиспользующего оборудования __________ куб. метров в час;</w:t>
      </w:r>
    </w:p>
    <w:p w:rsidR="00B75F56" w:rsidRDefault="002859C9">
      <w:pPr>
        <w:pStyle w:val="ConsPlusNonformat"/>
        <w:jc w:val="both"/>
      </w:pPr>
      <w:r>
        <w:t xml:space="preserve">    величина  </w:t>
      </w:r>
      <w:r>
        <w:t xml:space="preserve">   максимального    часового    расхода    газа    (мощности)</w:t>
      </w:r>
    </w:p>
    <w:p w:rsidR="00B75F56" w:rsidRDefault="002859C9">
      <w:pPr>
        <w:pStyle w:val="ConsPlusNonformat"/>
        <w:jc w:val="both"/>
      </w:pPr>
      <w:r>
        <w:t>газоиспользующего   оборудования,   ранее   подключенного  в  данной  точке</w:t>
      </w:r>
    </w:p>
    <w:p w:rsidR="00B75F56" w:rsidRDefault="002859C9">
      <w:pPr>
        <w:pStyle w:val="ConsPlusNonformat"/>
        <w:jc w:val="both"/>
      </w:pPr>
      <w:r>
        <w:t>подключения газоиспользующего оборудования, ___________ куб. метров в час.</w:t>
      </w:r>
    </w:p>
    <w:p w:rsidR="00B75F56" w:rsidRDefault="002859C9">
      <w:pPr>
        <w:pStyle w:val="ConsPlusNonformat"/>
        <w:jc w:val="both"/>
      </w:pPr>
      <w:r>
        <w:t xml:space="preserve">    5. Давление газа в точке подключения:</w:t>
      </w:r>
    </w:p>
    <w:p w:rsidR="00B75F56" w:rsidRDefault="002859C9">
      <w:pPr>
        <w:pStyle w:val="ConsPlusNonformat"/>
        <w:jc w:val="both"/>
      </w:pPr>
      <w:r>
        <w:t xml:space="preserve"> </w:t>
      </w:r>
      <w:r>
        <w:t xml:space="preserve">   максимальное ___________ МПа;</w:t>
      </w:r>
    </w:p>
    <w:p w:rsidR="00B75F56" w:rsidRDefault="002859C9">
      <w:pPr>
        <w:pStyle w:val="ConsPlusNonformat"/>
        <w:jc w:val="both"/>
      </w:pPr>
      <w:r>
        <w:t xml:space="preserve">    фактическое (расчетное) _________________ МПа.</w:t>
      </w:r>
    </w:p>
    <w:p w:rsidR="00B75F56" w:rsidRDefault="002859C9">
      <w:pPr>
        <w:pStyle w:val="ConsPlusNonformat"/>
        <w:jc w:val="both"/>
      </w:pPr>
      <w:r>
        <w:t xml:space="preserve">    6.    Срок   подключения   (технологического   присоединения)   объекта</w:t>
      </w:r>
    </w:p>
    <w:p w:rsidR="00B75F56" w:rsidRDefault="002859C9">
      <w:pPr>
        <w:pStyle w:val="ConsPlusNonformat"/>
        <w:jc w:val="both"/>
      </w:pPr>
      <w:r>
        <w:t>капитального строительства к сети газораспределения ______________________.</w:t>
      </w:r>
    </w:p>
    <w:p w:rsidR="00B75F56" w:rsidRDefault="002859C9">
      <w:pPr>
        <w:pStyle w:val="ConsPlusNonformat"/>
        <w:jc w:val="both"/>
      </w:pPr>
      <w:r>
        <w:t xml:space="preserve">    7. Информация о </w:t>
      </w:r>
      <w:r>
        <w:t>газопроводе в точке подключения 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(диаметр, материал труб, способ прокладки, тип защитного покрытия,</w:t>
      </w:r>
    </w:p>
    <w:p w:rsidR="00B75F56" w:rsidRDefault="002859C9">
      <w:pPr>
        <w:pStyle w:val="ConsPlusNonformat"/>
        <w:jc w:val="both"/>
      </w:pPr>
      <w:r>
        <w:t xml:space="preserve">     максимальное рабочее давление, фактическое (расч</w:t>
      </w:r>
      <w:r>
        <w:t>етное) давление,</w:t>
      </w:r>
    </w:p>
    <w:p w:rsidR="00B75F56" w:rsidRDefault="002859C9">
      <w:pPr>
        <w:pStyle w:val="ConsPlusNonformat"/>
        <w:jc w:val="both"/>
      </w:pPr>
      <w:r>
        <w:t xml:space="preserve">             наличие электрохимической защиты, протяженность)</w:t>
      </w:r>
    </w:p>
    <w:p w:rsidR="00B75F56" w:rsidRDefault="002859C9">
      <w:pPr>
        <w:pStyle w:val="ConsPlusNonformat"/>
        <w:jc w:val="both"/>
      </w:pPr>
      <w:r>
        <w:t xml:space="preserve">    8.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оборудования  (подключаемого  и  ранее подключенного) по</w:t>
      </w:r>
    </w:p>
    <w:p w:rsidR="00B75F56" w:rsidRDefault="002859C9">
      <w:pPr>
        <w:pStyle w:val="ConsPlusNonformat"/>
        <w:jc w:val="both"/>
      </w:pPr>
      <w:r>
        <w:t xml:space="preserve">каждой из точек </w:t>
      </w:r>
      <w:r>
        <w:t>подключения (если их несколько):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622"/>
        <w:gridCol w:w="1372"/>
        <w:gridCol w:w="1209"/>
        <w:gridCol w:w="1434"/>
        <w:gridCol w:w="1020"/>
        <w:gridCol w:w="1578"/>
      </w:tblGrid>
      <w:tr w:rsidR="00B75F56">
        <w:tc>
          <w:tcPr>
            <w:tcW w:w="794" w:type="dxa"/>
          </w:tcPr>
          <w:p w:rsidR="00B75F56" w:rsidRDefault="002859C9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1622" w:type="dxa"/>
          </w:tcPr>
          <w:p w:rsidR="00B75F56" w:rsidRDefault="002859C9">
            <w:pPr>
              <w:pStyle w:val="ConsPlusNormal"/>
              <w:jc w:val="center"/>
            </w:pPr>
            <w:r>
              <w:t>Срок подключения (технологического присоединения) к сетям газораспределения (рабочих дней) с даты заключения договора о подключении (технологическом присоединении) объектов капитального стро</w:t>
            </w:r>
            <w:r>
              <w:t>ительства к сети газораспределения</w:t>
            </w:r>
          </w:p>
        </w:tc>
        <w:tc>
          <w:tcPr>
            <w:tcW w:w="1372" w:type="dxa"/>
          </w:tcPr>
          <w:p w:rsidR="00B75F56" w:rsidRDefault="002859C9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</w:t>
            </w:r>
          </w:p>
          <w:p w:rsidR="00B75F56" w:rsidRDefault="002859C9">
            <w:pPr>
              <w:pStyle w:val="ConsPlusNormal"/>
              <w:jc w:val="center"/>
            </w:pPr>
            <w:r>
              <w:t xml:space="preserve">(куб. метров в час) </w:t>
            </w:r>
            <w:hyperlink w:anchor="P134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9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расхода газа</w:t>
            </w:r>
            <w:r>
              <w:t xml:space="preserve"> (мощности) подключаемого газоиспользующего оборудования</w:t>
            </w:r>
          </w:p>
          <w:p w:rsidR="00B75F56" w:rsidRDefault="002859C9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1434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расхода газа (мощности) газоиспользующего оборудования, ранее присоединенного в данной точке подключения</w:t>
            </w:r>
          </w:p>
          <w:p w:rsidR="00B75F56" w:rsidRDefault="002859C9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1020" w:type="dxa"/>
          </w:tcPr>
          <w:p w:rsidR="00B75F56" w:rsidRDefault="002859C9">
            <w:pPr>
              <w:pStyle w:val="ConsPlusNormal"/>
              <w:jc w:val="center"/>
            </w:pPr>
            <w:r>
              <w:t>Давление газа в точке подключен</w:t>
            </w:r>
            <w:r>
              <w:t>ия: максимальное (МПа); фактическое (расчетное)</w:t>
            </w:r>
          </w:p>
          <w:p w:rsidR="00B75F56" w:rsidRDefault="002859C9">
            <w:pPr>
              <w:pStyle w:val="ConsPlusNormal"/>
              <w:jc w:val="center"/>
            </w:pPr>
            <w:r>
              <w:t>(МПа)</w:t>
            </w:r>
          </w:p>
        </w:tc>
        <w:tc>
          <w:tcPr>
            <w:tcW w:w="1578" w:type="dxa"/>
          </w:tcPr>
          <w:p w:rsidR="00B75F56" w:rsidRDefault="002859C9">
            <w:pPr>
              <w:pStyle w:val="ConsPlusNormal"/>
              <w:jc w:val="center"/>
            </w:pPr>
            <w:r>
              <w:t>Наименование существующей сети газораспределения, к которой осуществляется подключение (место нахождения сети газораспределения, диаметр, материал труб и тип защитного покрытия)</w:t>
            </w:r>
          </w:p>
        </w:tc>
      </w:tr>
      <w:tr w:rsidR="00B75F56">
        <w:tc>
          <w:tcPr>
            <w:tcW w:w="79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209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43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578" w:type="dxa"/>
            <w:vAlign w:val="center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79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209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43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578" w:type="dxa"/>
            <w:vAlign w:val="center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79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209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43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578" w:type="dxa"/>
            <w:vAlign w:val="center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9. Точка подключения (планируемая) ___________________________________.</w:t>
      </w:r>
    </w:p>
    <w:p w:rsidR="00B75F56" w:rsidRDefault="002859C9">
      <w:pPr>
        <w:pStyle w:val="ConsPlusNonformat"/>
        <w:jc w:val="both"/>
      </w:pPr>
      <w:r>
        <w:t xml:space="preserve">    10.  Обязательства  по  подготовке  сети газопотребления и к размещению</w:t>
      </w:r>
    </w:p>
    <w:p w:rsidR="00B75F56" w:rsidRDefault="002859C9">
      <w:pPr>
        <w:pStyle w:val="ConsPlusNonformat"/>
        <w:jc w:val="both"/>
      </w:pPr>
      <w:r>
        <w:t>газоиспользующего оборудования:</w:t>
      </w:r>
    </w:p>
    <w:p w:rsidR="00B75F56" w:rsidRDefault="002859C9">
      <w:pPr>
        <w:pStyle w:val="ConsPlusNonformat"/>
        <w:jc w:val="both"/>
      </w:pPr>
      <w:r>
        <w:t xml:space="preserve">    сеть  газопотребления  с  подключенным  газоиспользующим  оборудов</w:t>
      </w:r>
      <w:r>
        <w:t>анием</w:t>
      </w:r>
    </w:p>
    <w:p w:rsidR="00B75F56" w:rsidRDefault="002859C9">
      <w:pPr>
        <w:pStyle w:val="ConsPlusNonformat"/>
        <w:jc w:val="both"/>
      </w:pPr>
      <w:r>
        <w:t>должна  пройти  контрольную  опрессовку  воздухом  с  избыточным давлением,</w:t>
      </w:r>
    </w:p>
    <w:p w:rsidR="00B75F56" w:rsidRDefault="002859C9">
      <w:pPr>
        <w:pStyle w:val="ConsPlusNonformat"/>
        <w:jc w:val="both"/>
      </w:pPr>
      <w:r>
        <w:t>равным 5 кПа, в течение 5 мин (падение давления воздуха за время проведения</w:t>
      </w:r>
    </w:p>
    <w:p w:rsidR="00B75F56" w:rsidRDefault="002859C9">
      <w:pPr>
        <w:pStyle w:val="ConsPlusNonformat"/>
        <w:jc w:val="both"/>
      </w:pPr>
      <w:r>
        <w:t>опрессовки не должно превышать 200 Па);</w:t>
      </w:r>
    </w:p>
    <w:p w:rsidR="00B75F56" w:rsidRDefault="002859C9">
      <w:pPr>
        <w:pStyle w:val="ConsPlusNonformat"/>
        <w:jc w:val="both"/>
      </w:pPr>
      <w:r>
        <w:t xml:space="preserve">    газоиспользующее  оборудование  необходимо  установить  в  помещении  с</w:t>
      </w:r>
    </w:p>
    <w:p w:rsidR="00B75F56" w:rsidRDefault="002859C9">
      <w:pPr>
        <w:pStyle w:val="ConsPlusNonformat"/>
        <w:jc w:val="both"/>
      </w:pPr>
      <w:r>
        <w:t>вентиляцией, оборудованным обособленными дымоходами и вентканалами;</w:t>
      </w:r>
    </w:p>
    <w:p w:rsidR="00B75F56" w:rsidRDefault="002859C9">
      <w:pPr>
        <w:pStyle w:val="ConsPlusNonformat"/>
        <w:jc w:val="both"/>
      </w:pPr>
      <w:r>
        <w:t xml:space="preserve">    необходимо   применять   газоиспользующее   оборудование,   технические</w:t>
      </w:r>
    </w:p>
    <w:p w:rsidR="00B75F56" w:rsidRDefault="002859C9">
      <w:pPr>
        <w:pStyle w:val="ConsPlusNonformat"/>
        <w:jc w:val="both"/>
      </w:pPr>
      <w:r>
        <w:t>устройства   и   материалы,   имеющи</w:t>
      </w:r>
      <w:r>
        <w:t>е   сертификаты  соответствия,  паспорт</w:t>
      </w:r>
    </w:p>
    <w:p w:rsidR="00B75F56" w:rsidRDefault="002859C9">
      <w:pPr>
        <w:pStyle w:val="ConsPlusNonformat"/>
        <w:jc w:val="both"/>
      </w:pPr>
      <w:r>
        <w:t>изготовителя;</w:t>
      </w:r>
    </w:p>
    <w:p w:rsidR="00B75F56" w:rsidRDefault="002859C9">
      <w:pPr>
        <w:pStyle w:val="ConsPlusNonformat"/>
        <w:jc w:val="both"/>
      </w:pPr>
      <w:r>
        <w:t xml:space="preserve">    необходимо  иметь  акт первичного обследования дымоходов и вентканалов,</w:t>
      </w:r>
    </w:p>
    <w:p w:rsidR="00B75F56" w:rsidRDefault="002859C9">
      <w:pPr>
        <w:pStyle w:val="ConsPlusNonformat"/>
        <w:jc w:val="both"/>
      </w:pPr>
      <w:r>
        <w:t>выполненного специализированной организацией;</w:t>
      </w:r>
    </w:p>
    <w:p w:rsidR="00B75F56" w:rsidRDefault="002859C9">
      <w:pPr>
        <w:pStyle w:val="ConsPlusNonformat"/>
        <w:jc w:val="both"/>
      </w:pPr>
      <w:r>
        <w:t xml:space="preserve">    необходимо обеспечить объект капитального строительства приборами учета</w:t>
      </w:r>
    </w:p>
    <w:p w:rsidR="00B75F56" w:rsidRDefault="002859C9">
      <w:pPr>
        <w:pStyle w:val="ConsPlusNonformat"/>
        <w:jc w:val="both"/>
      </w:pPr>
      <w:r>
        <w:t>газа,   которые   соответствуют   обязательным  требованиям,  установленным</w:t>
      </w:r>
    </w:p>
    <w:p w:rsidR="00B75F56" w:rsidRDefault="002859C9">
      <w:pPr>
        <w:pStyle w:val="ConsPlusNonformat"/>
        <w:jc w:val="both"/>
      </w:pPr>
      <w:r>
        <w:t>законодательством Российской Федерации о техническом регулировании.</w:t>
      </w:r>
    </w:p>
    <w:p w:rsidR="00B75F56" w:rsidRDefault="002859C9">
      <w:pPr>
        <w:pStyle w:val="ConsPlusNonformat"/>
        <w:jc w:val="both"/>
      </w:pPr>
      <w:r>
        <w:t xml:space="preserve">    11. Исполнитель осуществляет (выбирается необходимое):</w:t>
      </w:r>
    </w:p>
    <w:p w:rsidR="00B75F56" w:rsidRDefault="002859C9">
      <w:pPr>
        <w:pStyle w:val="ConsPlusNonformat"/>
        <w:jc w:val="both"/>
      </w:pPr>
      <w:r>
        <w:t xml:space="preserve">    проектирование   и   строительство   (реконструкц</w:t>
      </w:r>
      <w:r>
        <w:t>ию)   газопровода   от</w:t>
      </w:r>
    </w:p>
    <w:p w:rsidR="00B75F56" w:rsidRDefault="002859C9">
      <w:pPr>
        <w:pStyle w:val="ConsPlusNonformat"/>
        <w:jc w:val="both"/>
      </w:pPr>
      <w:r>
        <w:t>существующей  сети  газораспределения  (указывается газопровод, от которого</w:t>
      </w:r>
    </w:p>
    <w:p w:rsidR="00B75F56" w:rsidRDefault="002859C9">
      <w:pPr>
        <w:pStyle w:val="ConsPlusNonformat"/>
        <w:jc w:val="both"/>
      </w:pPr>
      <w:r>
        <w:t>осуществляется  подключение,  а также его характеристики: диаметр, материал</w:t>
      </w:r>
    </w:p>
    <w:p w:rsidR="00B75F56" w:rsidRDefault="002859C9">
      <w:pPr>
        <w:pStyle w:val="ConsPlusNonformat"/>
        <w:jc w:val="both"/>
      </w:pPr>
      <w:r>
        <w:t>труб,  максимальное  рабочее  давление, протяженность и собственник данного</w:t>
      </w:r>
    </w:p>
    <w:p w:rsidR="00B75F56" w:rsidRDefault="002859C9">
      <w:pPr>
        <w:pStyle w:val="ConsPlusNonformat"/>
        <w:jc w:val="both"/>
      </w:pPr>
      <w:r>
        <w:t>газоп</w:t>
      </w:r>
      <w:r>
        <w:t>ровода) до точки подключения диаметром ____ мм, протяженностью _______</w:t>
      </w:r>
    </w:p>
    <w:p w:rsidR="00B75F56" w:rsidRDefault="002859C9">
      <w:pPr>
        <w:pStyle w:val="ConsPlusNonformat"/>
        <w:jc w:val="both"/>
      </w:pPr>
      <w:r>
        <w:t>м, материалом труб: ____________, максимальным рабочим давлением _____ МПа,</w:t>
      </w:r>
    </w:p>
    <w:p w:rsidR="00B75F56" w:rsidRDefault="002859C9">
      <w:pPr>
        <w:pStyle w:val="ConsPlusNonformat"/>
        <w:jc w:val="both"/>
      </w:pPr>
      <w:r>
        <w:t>тип прокладки: _____________ по адресу: __________________________________;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</w:t>
      </w:r>
      <w:r>
        <w:t>о пункта редуцирования газа;</w:t>
      </w:r>
    </w:p>
    <w:p w:rsidR="00B75F56" w:rsidRDefault="002859C9">
      <w:pPr>
        <w:pStyle w:val="ConsPlusNonformat"/>
        <w:jc w:val="both"/>
      </w:pPr>
      <w:r>
        <w:t xml:space="preserve">    проектирование  и  строительство  отключающего  устройства (указывается</w:t>
      </w:r>
    </w:p>
    <w:p w:rsidR="00B75F56" w:rsidRDefault="002859C9">
      <w:pPr>
        <w:pStyle w:val="ConsPlusNonformat"/>
        <w:jc w:val="both"/>
      </w:pPr>
      <w:r>
        <w:t>место расположения отключающего устройства);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(реконструкция) станции катодной защиты;</w:t>
      </w:r>
    </w:p>
    <w:p w:rsidR="00B75F56" w:rsidRDefault="002859C9">
      <w:pPr>
        <w:pStyle w:val="ConsPlusNonformat"/>
        <w:jc w:val="both"/>
      </w:pPr>
      <w:r>
        <w:t xml:space="preserve">    получение   разрешения  на</w:t>
      </w:r>
      <w:r>
        <w:t xml:space="preserve">  строительство  газопроводов  и  определение</w:t>
      </w:r>
    </w:p>
    <w:p w:rsidR="00B75F56" w:rsidRDefault="002859C9">
      <w:pPr>
        <w:pStyle w:val="ConsPlusNonformat"/>
        <w:jc w:val="both"/>
      </w:pPr>
      <w:r>
        <w:t>охранных зон газопроводов на земельных участках, принадлежащих иным лицам.</w:t>
      </w:r>
    </w:p>
    <w:p w:rsidR="00B75F56" w:rsidRDefault="002859C9">
      <w:pPr>
        <w:pStyle w:val="ConsPlusNonformat"/>
        <w:jc w:val="both"/>
      </w:pPr>
      <w:r>
        <w:t xml:space="preserve">    12. Заявитель осуществляет (выбирается необходимое):</w:t>
      </w:r>
    </w:p>
    <w:p w:rsidR="00B75F56" w:rsidRDefault="002859C9">
      <w:pPr>
        <w:pStyle w:val="ConsPlusNonformat"/>
        <w:jc w:val="both"/>
      </w:pPr>
      <w:r>
        <w:t xml:space="preserve">    предоставление  схемы  расположения  сети  газопотребления (с указанием</w:t>
      </w:r>
    </w:p>
    <w:p w:rsidR="00B75F56" w:rsidRDefault="002859C9">
      <w:pPr>
        <w:pStyle w:val="ConsPlusNonformat"/>
        <w:jc w:val="both"/>
      </w:pPr>
      <w:r>
        <w:t>дл</w:t>
      </w:r>
      <w:r>
        <w:t>ины,  диаметра  и  материала  трубы),  а  также  размещение подключаемого</w:t>
      </w:r>
    </w:p>
    <w:p w:rsidR="00B75F56" w:rsidRDefault="002859C9">
      <w:pPr>
        <w:pStyle w:val="ConsPlusNonformat"/>
        <w:jc w:val="both"/>
      </w:pPr>
      <w:r>
        <w:t>газоиспользующего оборудования;</w:t>
      </w:r>
    </w:p>
    <w:p w:rsidR="00B75F56" w:rsidRDefault="002859C9">
      <w:pPr>
        <w:pStyle w:val="ConsPlusNonformat"/>
        <w:jc w:val="both"/>
      </w:pPr>
      <w:r>
        <w:t xml:space="preserve">    строительство (реконструкцию) сети газопотребления от точки подключения</w:t>
      </w:r>
    </w:p>
    <w:p w:rsidR="00B75F56" w:rsidRDefault="002859C9">
      <w:pPr>
        <w:pStyle w:val="ConsPlusNonformat"/>
        <w:jc w:val="both"/>
      </w:pPr>
      <w:r>
        <w:t>до газоиспользующего оборудования, по адресу: ____________________________</w:t>
      </w:r>
      <w:r>
        <w:t>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пункта редуцирования газа;</w:t>
      </w:r>
    </w:p>
    <w:p w:rsidR="00B75F56" w:rsidRDefault="002859C9">
      <w:pPr>
        <w:pStyle w:val="ConsPlusNonformat"/>
        <w:jc w:val="both"/>
      </w:pPr>
      <w:r>
        <w:t xml:space="preserve">    обеспечение    подключаемого    объекта    капитального   строительства</w:t>
      </w:r>
    </w:p>
    <w:p w:rsidR="00B75F56" w:rsidRDefault="002859C9">
      <w:pPr>
        <w:pStyle w:val="ConsPlusNonformat"/>
        <w:jc w:val="both"/>
      </w:pPr>
      <w:r>
        <w:t xml:space="preserve">газоиспользующим    оборудованием   и   </w:t>
      </w:r>
      <w:r>
        <w:t>приборами   учета   газа,   которые</w:t>
      </w:r>
    </w:p>
    <w:p w:rsidR="00B75F56" w:rsidRDefault="002859C9">
      <w:pPr>
        <w:pStyle w:val="ConsPlusNonformat"/>
        <w:jc w:val="both"/>
      </w:pPr>
      <w:r>
        <w:t>соответствуют  обязательным  требованиям,  установленным  законодательством</w:t>
      </w:r>
    </w:p>
    <w:p w:rsidR="00B75F56" w:rsidRDefault="002859C9">
      <w:pPr>
        <w:pStyle w:val="ConsPlusNonformat"/>
        <w:jc w:val="both"/>
      </w:pPr>
      <w:r>
        <w:t>Российской Федерации о техническом регулировании.</w:t>
      </w:r>
    </w:p>
    <w:p w:rsidR="00B75F56" w:rsidRDefault="002859C9">
      <w:pPr>
        <w:pStyle w:val="ConsPlusNonformat"/>
        <w:jc w:val="both"/>
      </w:pPr>
      <w:r>
        <w:t xml:space="preserve">    13.  Срок  действия  настоящих  технических условий составляет ________</w:t>
      </w:r>
    </w:p>
    <w:p w:rsidR="00B75F56" w:rsidRDefault="002859C9">
      <w:pPr>
        <w:pStyle w:val="ConsPlusNonformat"/>
        <w:jc w:val="both"/>
      </w:pPr>
      <w:r>
        <w:t>месяцев,   год   (</w:t>
      </w:r>
      <w:r>
        <w:t>года)   со   дня   заключения   договора   о  подключении</w:t>
      </w:r>
    </w:p>
    <w:p w:rsidR="00B75F56" w:rsidRDefault="002859C9">
      <w:pPr>
        <w:pStyle w:val="ConsPlusNonformat"/>
        <w:jc w:val="both"/>
      </w:pPr>
      <w:r>
        <w:t>(технологическом  присоединении)  объекта капитального строительства к сети</w:t>
      </w:r>
    </w:p>
    <w:p w:rsidR="00B75F56" w:rsidRDefault="002859C9">
      <w:pPr>
        <w:pStyle w:val="ConsPlusNonformat"/>
        <w:jc w:val="both"/>
      </w:pPr>
      <w:r>
        <w:t>газораспределения.</w:t>
      </w:r>
    </w:p>
    <w:p w:rsidR="00B75F56" w:rsidRDefault="002859C9">
      <w:pPr>
        <w:pStyle w:val="ConsPlusNonformat"/>
        <w:jc w:val="both"/>
      </w:pPr>
      <w:r>
        <w:t xml:space="preserve">    14.    Сведения    об   осуществлении   подключения   (технологического</w:t>
      </w:r>
    </w:p>
    <w:p w:rsidR="00B75F56" w:rsidRDefault="002859C9">
      <w:pPr>
        <w:pStyle w:val="ConsPlusNonformat"/>
        <w:jc w:val="both"/>
      </w:pPr>
      <w:r>
        <w:t>присоединения)   через  сет</w:t>
      </w:r>
      <w:r>
        <w:t>и  газораспределения  и  (или)  газопотребления,</w:t>
      </w:r>
    </w:p>
    <w:p w:rsidR="00B75F56" w:rsidRDefault="002859C9">
      <w:pPr>
        <w:pStyle w:val="ConsPlusNonformat"/>
        <w:jc w:val="both"/>
      </w:pPr>
      <w:r>
        <w:t xml:space="preserve">принадлежащие основному абоненту _____________________________________ </w:t>
      </w:r>
      <w:hyperlink w:anchor="P1346">
        <w:r>
          <w:rPr>
            <w:color w:val="0000FF"/>
          </w:rPr>
          <w:t>&lt;*&gt;</w:t>
        </w:r>
      </w:hyperlink>
      <w:r>
        <w:t>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340"/>
        <w:gridCol w:w="5613"/>
      </w:tblGrid>
      <w:tr w:rsidR="00B75F5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исполнителя)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8" w:name="P1345"/>
      <w:bookmarkEnd w:id="88"/>
      <w:r>
        <w:lastRenderedPageBreak/>
        <w:t>&lt;*&gt;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</w:t>
      </w:r>
      <w:r>
        <w:t xml:space="preserve">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89" w:name="P1346"/>
      <w:bookmarkEnd w:id="89"/>
      <w:r>
        <w:t>&lt;*&gt; Указывается в случаях, когда подключение (технологическое присоединение) объекта к</w:t>
      </w:r>
      <w:r>
        <w:t>апитального строительства осуществлено к существующим сетям газораспределения и (или) газопотребления, принадлежащим основному абоненту.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2"/>
      </w:pPr>
      <w:r>
        <w:t>Приложение N 2</w:t>
      </w:r>
    </w:p>
    <w:p w:rsidR="00B75F56" w:rsidRDefault="002859C9">
      <w:pPr>
        <w:pStyle w:val="ConsPlusNormal"/>
        <w:jc w:val="right"/>
      </w:pPr>
      <w:r>
        <w:t>к договору о подключении</w:t>
      </w:r>
    </w:p>
    <w:p w:rsidR="00B75F56" w:rsidRDefault="002859C9">
      <w:pPr>
        <w:pStyle w:val="ConsPlusNormal"/>
        <w:jc w:val="right"/>
      </w:pPr>
      <w:r>
        <w:t>(технологическом присоединении)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 xml:space="preserve">и объектов </w:t>
      </w:r>
      <w:r>
        <w:t>капитального строительства</w:t>
      </w:r>
    </w:p>
    <w:p w:rsidR="00B75F56" w:rsidRDefault="002859C9">
      <w:pPr>
        <w:pStyle w:val="ConsPlusNormal"/>
        <w:jc w:val="right"/>
      </w:pPr>
      <w:r>
        <w:t>к сети 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</w:pPr>
      <w:r>
        <w:t>(форма)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75F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bookmarkStart w:id="90" w:name="P1361"/>
            <w:bookmarkEnd w:id="90"/>
            <w:r>
              <w:t>ПРЕДВАРИТЕЛЬНЫЙ РАСЧЕТ</w:t>
            </w:r>
          </w:p>
          <w:p w:rsidR="00B75F56" w:rsidRDefault="002859C9">
            <w:pPr>
              <w:pStyle w:val="ConsPlusNormal"/>
              <w:jc w:val="center"/>
            </w:pPr>
            <w:r>
              <w:t xml:space="preserve">размера платы за подключение (технологическое присоединение) газоиспользующего оборудования и объекта капитального строительства к сети газораспределения </w:t>
            </w:r>
            <w:hyperlink w:anchor="P1416">
              <w:r>
                <w:rPr>
                  <w:color w:val="0000FF"/>
                </w:rPr>
                <w:t>&lt;*&gt;</w:t>
              </w:r>
            </w:hyperlink>
          </w:p>
          <w:p w:rsidR="00B75F56" w:rsidRDefault="002859C9">
            <w:pPr>
              <w:pStyle w:val="ConsPlusNormal"/>
              <w:jc w:val="center"/>
            </w:pPr>
            <w:r>
              <w:t>(оформляется исполнителем)</w:t>
            </w:r>
          </w:p>
        </w:tc>
      </w:tr>
      <w:tr w:rsidR="00B75F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Подписи сторон</w:t>
            </w:r>
          </w:p>
          <w:p w:rsidR="00B75F56" w:rsidRDefault="002859C9">
            <w:pPr>
              <w:pStyle w:val="ConsPlusNormal"/>
              <w:jc w:val="center"/>
            </w:pPr>
            <w:r>
              <w:t>(для договора с юридическим лицом, индивидуальным предпринимателем)</w:t>
            </w:r>
          </w:p>
        </w:tc>
      </w:tr>
    </w:tbl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(должность лица, </w:t>
            </w:r>
            <w:r>
              <w:t>действующего от имени юридического лица)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75F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Подписи сторон</w:t>
            </w:r>
          </w:p>
          <w:p w:rsidR="00B75F56" w:rsidRDefault="002859C9">
            <w:pPr>
              <w:pStyle w:val="ConsPlusNormal"/>
              <w:jc w:val="center"/>
            </w:pPr>
            <w:r>
              <w:t>(для договора с физическим лицом)</w:t>
            </w:r>
          </w:p>
        </w:tc>
      </w:tr>
    </w:tbl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(должность лица, действующего </w:t>
            </w:r>
            <w:r>
              <w:t>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91" w:name="P1416"/>
      <w:bookmarkEnd w:id="91"/>
      <w:r>
        <w:t>&lt;*&gt;</w:t>
      </w:r>
      <w:r>
        <w:t xml:space="preserve"> Предварительный расчет размера платы за подключение (технологическое присоединение) газоиспользующего оборудования и объекта капитального строительства к сети газораспределения подготавливается в случаях, предусмотренных </w:t>
      </w:r>
      <w:hyperlink w:anchor="P323">
        <w:r>
          <w:rPr>
            <w:color w:val="0000FF"/>
          </w:rPr>
          <w:t>пунктом</w:t>
        </w:r>
        <w:r>
          <w:rPr>
            <w:color w:val="0000FF"/>
          </w:rPr>
          <w:t xml:space="preserve"> 60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</w:t>
      </w:r>
      <w:r>
        <w:t>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3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92" w:name="P1430"/>
      <w:bookmarkEnd w:id="92"/>
      <w:r>
        <w:t>ТИПОВАЯ ФОРМА АКТА</w:t>
      </w:r>
    </w:p>
    <w:p w:rsidR="00B75F56" w:rsidRDefault="002859C9">
      <w:pPr>
        <w:pStyle w:val="ConsPlusNormal"/>
        <w:jc w:val="center"/>
      </w:pPr>
      <w:r>
        <w:t>О ГОТОВНОСТИ СЕТЕЙ ГАЗОПОТРЕБЛЕНИЯ И ГАЗОИСПОЛЬЗУЮЩЕГО</w:t>
      </w:r>
    </w:p>
    <w:p w:rsidR="00B75F56" w:rsidRDefault="002859C9">
      <w:pPr>
        <w:pStyle w:val="ConsPlusNormal"/>
        <w:jc w:val="center"/>
      </w:pPr>
      <w:r>
        <w:t xml:space="preserve">ОБОРУДОВАНИЯ ОБЪЕКТА </w:t>
      </w:r>
      <w:r>
        <w:t>КАПИТАЛЬНОГО СТРОИТЕЛЬСТВА</w:t>
      </w:r>
    </w:p>
    <w:p w:rsidR="00B75F56" w:rsidRDefault="002859C9">
      <w:pPr>
        <w:pStyle w:val="ConsPlusNormal"/>
        <w:jc w:val="center"/>
      </w:pPr>
      <w:r>
        <w:t>К ПОДКЛЮЧЕНИЮ (ТЕХНОЛОГИЧЕСКОМУ ПРИСОЕДИНЕНИЮ)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                 АКТ</w:t>
      </w:r>
    </w:p>
    <w:p w:rsidR="00B75F56" w:rsidRDefault="002859C9">
      <w:pPr>
        <w:pStyle w:val="ConsPlusNonformat"/>
        <w:jc w:val="both"/>
      </w:pPr>
      <w:r>
        <w:t xml:space="preserve">          о готовности сетей газопотребления и газоиспользующего</w:t>
      </w:r>
    </w:p>
    <w:p w:rsidR="00B75F56" w:rsidRDefault="002859C9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B75F56" w:rsidRDefault="002859C9">
      <w:pPr>
        <w:pStyle w:val="ConsPlusNonformat"/>
        <w:jc w:val="both"/>
      </w:pPr>
      <w:r>
        <w:t xml:space="preserve">              </w:t>
      </w:r>
      <w:r>
        <w:t>к подключению (технологическому присоединению)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</w:tblGrid>
      <w:tr w:rsidR="00B75F5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"__" _______ 20__ г.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>___________________________________________________, именуемое в дальнейшем</w:t>
      </w:r>
    </w:p>
    <w:p w:rsidR="00B75F56" w:rsidRDefault="002859C9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B75F56" w:rsidRDefault="002859C9">
      <w:pPr>
        <w:pStyle w:val="ConsPlusNonformat"/>
        <w:jc w:val="both"/>
      </w:pPr>
      <w:r>
        <w:t xml:space="preserve">                организации)</w:t>
      </w:r>
    </w:p>
    <w:p w:rsidR="00B75F56" w:rsidRDefault="002859C9">
      <w:pPr>
        <w:pStyle w:val="ConsPlusNonformat"/>
        <w:jc w:val="both"/>
      </w:pPr>
      <w:r>
        <w:t xml:space="preserve">исполнителем, в лице </w:t>
      </w:r>
      <w:r>
        <w:t>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B75F56" w:rsidRDefault="002859C9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B75F56" w:rsidRDefault="002859C9">
      <w:pPr>
        <w:pStyle w:val="ConsPlusNonformat"/>
        <w:jc w:val="both"/>
      </w:pPr>
      <w:r>
        <w:lastRenderedPageBreak/>
        <w:t>действующего на основании ________________________________________</w:t>
      </w:r>
      <w:r>
        <w:t>________,</w:t>
      </w:r>
    </w:p>
    <w:p w:rsidR="00B75F56" w:rsidRDefault="002859C9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75F56" w:rsidRDefault="002859C9">
      <w:pPr>
        <w:pStyle w:val="ConsPlusNonformat"/>
        <w:jc w:val="both"/>
      </w:pPr>
      <w:r>
        <w:t>с одной стороны, и 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(полное наименование заявителя - юридического лица;</w:t>
      </w:r>
    </w:p>
    <w:p w:rsidR="00B75F56" w:rsidRDefault="002859C9">
      <w:pPr>
        <w:pStyle w:val="ConsPlusNonformat"/>
        <w:jc w:val="both"/>
      </w:pPr>
      <w:r>
        <w:t xml:space="preserve">                    фамилия,</w:t>
      </w:r>
      <w:r>
        <w:t xml:space="preserve"> имя, отчество заявителя - физического лица)</w:t>
      </w:r>
    </w:p>
    <w:p w:rsidR="00B75F56" w:rsidRDefault="002859C9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(фамилия, имя, отчество лица - представителя заяв</w:t>
      </w:r>
      <w:r>
        <w:t>ителя)</w:t>
      </w:r>
    </w:p>
    <w:p w:rsidR="00B75F56" w:rsidRDefault="002859C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75F56" w:rsidRDefault="002859C9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:rsidR="00B75F56" w:rsidRDefault="002859C9">
      <w:pPr>
        <w:pStyle w:val="ConsPlusNonformat"/>
        <w:jc w:val="both"/>
      </w:pPr>
      <w:r>
        <w:t>о  том,  что  в  соответств</w:t>
      </w:r>
      <w:r>
        <w:t>ии  с  договором  о подключении (технологическом</w:t>
      </w:r>
    </w:p>
    <w:p w:rsidR="00B75F56" w:rsidRDefault="002859C9">
      <w:pPr>
        <w:pStyle w:val="ConsPlusNonformat"/>
        <w:jc w:val="both"/>
      </w:pPr>
      <w:r>
        <w:t>присоединении)   газоиспользующего  оборудования  и  объектов  капитального</w:t>
      </w:r>
    </w:p>
    <w:p w:rsidR="00B75F56" w:rsidRDefault="002859C9">
      <w:pPr>
        <w:pStyle w:val="ConsPlusNonformat"/>
        <w:jc w:val="both"/>
      </w:pPr>
      <w:r>
        <w:t>строительства  к  сети  газораспределения  от  "__" _______ 20__ г. N _____</w:t>
      </w:r>
    </w:p>
    <w:p w:rsidR="00B75F56" w:rsidRDefault="002859C9">
      <w:pPr>
        <w:pStyle w:val="ConsPlusNonformat"/>
        <w:jc w:val="both"/>
      </w:pPr>
      <w:r>
        <w:t>исполнителю представлены:</w:t>
      </w:r>
    </w:p>
    <w:p w:rsidR="00B75F56" w:rsidRDefault="002859C9">
      <w:pPr>
        <w:pStyle w:val="ConsPlusNonformat"/>
        <w:jc w:val="both"/>
      </w:pPr>
      <w:r>
        <w:t xml:space="preserve">    1. Проектная документация</w:t>
      </w:r>
      <w:r>
        <w:t xml:space="preserve"> объекта капитального строительства: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(наименование объекта капитального строительства; проектная организация)</w:t>
      </w:r>
    </w:p>
    <w:p w:rsidR="00B75F56" w:rsidRDefault="002859C9">
      <w:pPr>
        <w:pStyle w:val="ConsPlusNonformat"/>
        <w:jc w:val="both"/>
      </w:pPr>
      <w:r>
        <w:t xml:space="preserve">    2.  Сеть  газопотребления, построенная на территории земельного у</w:t>
      </w:r>
      <w:r>
        <w:t>частка</w:t>
      </w:r>
    </w:p>
    <w:p w:rsidR="00B75F56" w:rsidRDefault="002859C9">
      <w:pPr>
        <w:pStyle w:val="ConsPlusNonformat"/>
        <w:jc w:val="both"/>
      </w:pPr>
      <w:r>
        <w:t>заявителя     с    кадастровым    номером    ____________,    по    адресу:</w:t>
      </w:r>
    </w:p>
    <w:p w:rsidR="00B75F56" w:rsidRDefault="002859C9">
      <w:pPr>
        <w:pStyle w:val="ConsPlusNonformat"/>
        <w:jc w:val="both"/>
      </w:pPr>
      <w:r>
        <w:t>_________________________________________,  включая  газопровод  подземный,</w:t>
      </w:r>
    </w:p>
    <w:p w:rsidR="00B75F56" w:rsidRDefault="002859C9">
      <w:pPr>
        <w:pStyle w:val="ConsPlusNonformat"/>
        <w:jc w:val="both"/>
      </w:pPr>
      <w:r>
        <w:t>надземный (нужное подчеркнуть), диаметр ___ мм, давление __ МПа, длина __ м</w:t>
      </w:r>
    </w:p>
    <w:p w:rsidR="00B75F56" w:rsidRDefault="002859C9">
      <w:pPr>
        <w:pStyle w:val="ConsPlusNonformat"/>
        <w:jc w:val="both"/>
      </w:pPr>
      <w:r>
        <w:t>и   следующее   газои</w:t>
      </w:r>
      <w:r>
        <w:t>спользующее   оборудование,   присоединенное   к  сети</w:t>
      </w:r>
    </w:p>
    <w:p w:rsidR="00B75F56" w:rsidRDefault="002859C9">
      <w:pPr>
        <w:pStyle w:val="ConsPlusNonformat"/>
        <w:jc w:val="both"/>
      </w:pPr>
      <w:r>
        <w:t>газопотребления: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424"/>
        <w:gridCol w:w="1020"/>
        <w:gridCol w:w="1984"/>
        <w:gridCol w:w="2438"/>
      </w:tblGrid>
      <w:tr w:rsidR="00B75F56">
        <w:tc>
          <w:tcPr>
            <w:tcW w:w="1191" w:type="dxa"/>
            <w:vMerge w:val="restart"/>
          </w:tcPr>
          <w:p w:rsidR="00B75F56" w:rsidRDefault="002859C9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424" w:type="dxa"/>
            <w:vMerge w:val="restart"/>
          </w:tcPr>
          <w:p w:rsidR="00B75F56" w:rsidRDefault="002859C9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020" w:type="dxa"/>
            <w:vMerge w:val="restart"/>
          </w:tcPr>
          <w:p w:rsidR="00B75F56" w:rsidRDefault="002859C9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4422" w:type="dxa"/>
            <w:gridSpan w:val="2"/>
          </w:tcPr>
          <w:p w:rsidR="00B75F56" w:rsidRDefault="002859C9">
            <w:pPr>
              <w:pStyle w:val="ConsPlusNormal"/>
              <w:jc w:val="center"/>
            </w:pPr>
            <w:r>
              <w:t>Максимальный часовой расход газа (мощность)</w:t>
            </w:r>
          </w:p>
        </w:tc>
      </w:tr>
      <w:tr w:rsidR="00B75F56">
        <w:tc>
          <w:tcPr>
            <w:tcW w:w="1191" w:type="dxa"/>
            <w:vMerge/>
          </w:tcPr>
          <w:p w:rsidR="00B75F56" w:rsidRDefault="00B75F56">
            <w:pPr>
              <w:pStyle w:val="ConsPlusNormal"/>
            </w:pPr>
          </w:p>
        </w:tc>
        <w:tc>
          <w:tcPr>
            <w:tcW w:w="2424" w:type="dxa"/>
            <w:vMerge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  <w:vMerge/>
          </w:tcPr>
          <w:p w:rsidR="00B75F56" w:rsidRDefault="00B75F56">
            <w:pPr>
              <w:pStyle w:val="ConsPlusNormal"/>
            </w:pPr>
          </w:p>
        </w:tc>
        <w:tc>
          <w:tcPr>
            <w:tcW w:w="1984" w:type="dxa"/>
          </w:tcPr>
          <w:p w:rsidR="00B75F56" w:rsidRDefault="002859C9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2438" w:type="dxa"/>
          </w:tcPr>
          <w:p w:rsidR="00B75F56" w:rsidRDefault="002859C9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B75F56">
        <w:tc>
          <w:tcPr>
            <w:tcW w:w="119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4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8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438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191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42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Заключение:</w:t>
      </w:r>
    </w:p>
    <w:p w:rsidR="00B75F56" w:rsidRDefault="002859C9">
      <w:pPr>
        <w:pStyle w:val="ConsPlusNonformat"/>
        <w:jc w:val="both"/>
      </w:pPr>
      <w:r>
        <w:t xml:space="preserve">    1.   Проектная   документация  (в  случае,  если  разработка  проектной</w:t>
      </w:r>
    </w:p>
    <w:p w:rsidR="00B75F56" w:rsidRDefault="002859C9">
      <w:pPr>
        <w:pStyle w:val="ConsPlusNonformat"/>
        <w:jc w:val="both"/>
      </w:pPr>
      <w:r>
        <w:t>документации    предусмотрена   законодательством   Российской   Федерации)</w:t>
      </w:r>
    </w:p>
    <w:p w:rsidR="00B75F56" w:rsidRDefault="002859C9">
      <w:pPr>
        <w:pStyle w:val="ConsPlusNonformat"/>
        <w:jc w:val="both"/>
      </w:pPr>
      <w:r>
        <w:t>соответствует   техническим   условиям   на   подключение  (технологическое</w:t>
      </w:r>
    </w:p>
    <w:p w:rsidR="00B75F56" w:rsidRDefault="002859C9">
      <w:pPr>
        <w:pStyle w:val="ConsPlusNonformat"/>
        <w:jc w:val="both"/>
      </w:pPr>
      <w:r>
        <w:t>присоединени</w:t>
      </w:r>
      <w:r>
        <w:t>е)     объектов     капитального    строительства    к    сетям</w:t>
      </w:r>
    </w:p>
    <w:p w:rsidR="00B75F56" w:rsidRDefault="002859C9">
      <w:pPr>
        <w:pStyle w:val="ConsPlusNonformat"/>
        <w:jc w:val="both"/>
      </w:pPr>
      <w:r>
        <w:t>газораспределения,  являющимся  неотъемлемой  частью договора о подключении</w:t>
      </w:r>
    </w:p>
    <w:p w:rsidR="00B75F56" w:rsidRDefault="002859C9">
      <w:pPr>
        <w:pStyle w:val="ConsPlusNonformat"/>
        <w:jc w:val="both"/>
      </w:pPr>
      <w:r>
        <w:t>(технологическом  присоединении)  газоиспользующего оборудования и объектов</w:t>
      </w:r>
    </w:p>
    <w:p w:rsidR="00B75F56" w:rsidRDefault="002859C9">
      <w:pPr>
        <w:pStyle w:val="ConsPlusNonformat"/>
        <w:jc w:val="both"/>
      </w:pPr>
      <w:r>
        <w:t xml:space="preserve">капитального  строительства  к сети </w:t>
      </w:r>
      <w:r>
        <w:t>газораспределения от "__" _____ 20__ г.</w:t>
      </w:r>
    </w:p>
    <w:p w:rsidR="00B75F56" w:rsidRDefault="002859C9">
      <w:pPr>
        <w:pStyle w:val="ConsPlusNonformat"/>
        <w:jc w:val="both"/>
      </w:pPr>
      <w:r>
        <w:t>N __________.</w:t>
      </w:r>
    </w:p>
    <w:p w:rsidR="00B75F56" w:rsidRDefault="002859C9">
      <w:pPr>
        <w:pStyle w:val="ConsPlusNonformat"/>
        <w:jc w:val="both"/>
      </w:pPr>
      <w:r>
        <w:t xml:space="preserve">    2.   Строительно-монтажные   работы   выполнены   в   полном  объеме  в</w:t>
      </w:r>
    </w:p>
    <w:p w:rsidR="00B75F56" w:rsidRDefault="002859C9">
      <w:pPr>
        <w:pStyle w:val="ConsPlusNonformat"/>
        <w:jc w:val="both"/>
      </w:pPr>
      <w:r>
        <w:t>соответствии  с  проектом  заявителя  (в  случае, если разработка проектной</w:t>
      </w:r>
    </w:p>
    <w:p w:rsidR="00B75F56" w:rsidRDefault="002859C9">
      <w:pPr>
        <w:pStyle w:val="ConsPlusNonformat"/>
        <w:jc w:val="both"/>
      </w:pPr>
      <w:r>
        <w:t>документации предусмотрена законодательством Росси</w:t>
      </w:r>
      <w:r>
        <w:t>йской Федерации).</w:t>
      </w:r>
    </w:p>
    <w:p w:rsidR="00B75F56" w:rsidRDefault="002859C9">
      <w:pPr>
        <w:pStyle w:val="ConsPlusNonformat"/>
        <w:jc w:val="both"/>
      </w:pPr>
      <w:r>
        <w:t xml:space="preserve">    3.  Монтаж  газоиспользующего  оборудования  выполнен в полном объеме в</w:t>
      </w:r>
    </w:p>
    <w:p w:rsidR="00B75F56" w:rsidRDefault="002859C9">
      <w:pPr>
        <w:pStyle w:val="ConsPlusNonformat"/>
        <w:jc w:val="both"/>
      </w:pPr>
      <w:r>
        <w:t>соответствии  с  проектом  заявителя  (в  случае, если разработка проектной</w:t>
      </w:r>
    </w:p>
    <w:p w:rsidR="00B75F56" w:rsidRDefault="002859C9">
      <w:pPr>
        <w:pStyle w:val="ConsPlusNonformat"/>
        <w:jc w:val="both"/>
      </w:pPr>
      <w:r>
        <w:t>документации предусмотрена законодательством Российской Федерации).</w:t>
      </w:r>
    </w:p>
    <w:p w:rsidR="00B75F56" w:rsidRDefault="002859C9">
      <w:pPr>
        <w:pStyle w:val="ConsPlusNonformat"/>
        <w:jc w:val="both"/>
      </w:pPr>
      <w:r>
        <w:t xml:space="preserve">    4.  Сеть  газопотребления и газоиспользующее оборудование к подключению</w:t>
      </w:r>
    </w:p>
    <w:p w:rsidR="00B75F56" w:rsidRDefault="002859C9">
      <w:pPr>
        <w:pStyle w:val="ConsPlusNonformat"/>
        <w:jc w:val="both"/>
      </w:pPr>
      <w:r>
        <w:t>(технологическому присоединению) готовы.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75F5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Подписи сторон</w:t>
            </w:r>
          </w:p>
          <w:p w:rsidR="00B75F56" w:rsidRDefault="002859C9">
            <w:pPr>
              <w:pStyle w:val="ConsPlusNormal"/>
              <w:jc w:val="center"/>
            </w:pPr>
            <w:r>
              <w:t>(для договора с юридическим лицом, индивидуальным предпринимателем)</w:t>
            </w:r>
          </w:p>
        </w:tc>
      </w:tr>
      <w:tr w:rsidR="00B75F5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lastRenderedPageBreak/>
              <w:t xml:space="preserve">(должность лица, </w:t>
            </w:r>
            <w:r>
              <w:t>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75F5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Подписи сторон</w:t>
            </w:r>
          </w:p>
          <w:p w:rsidR="00B75F56" w:rsidRDefault="002859C9">
            <w:pPr>
              <w:pStyle w:val="ConsPlusNormal"/>
              <w:jc w:val="center"/>
            </w:pPr>
            <w:r>
              <w:t xml:space="preserve">(для договора с </w:t>
            </w:r>
            <w:r>
              <w:t>физическим лицом)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4</w:t>
      </w:r>
    </w:p>
    <w:p w:rsidR="00B75F56" w:rsidRDefault="002859C9">
      <w:pPr>
        <w:pStyle w:val="ConsPlusNormal"/>
        <w:jc w:val="right"/>
      </w:pPr>
      <w:r>
        <w:t xml:space="preserve">к </w:t>
      </w:r>
      <w:r>
        <w:t>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93" w:name="P1569"/>
      <w:bookmarkEnd w:id="93"/>
      <w:r>
        <w:t>ТИПОВАЯ ФОРМА АКТА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ПРИСОЕДИНЕНИИ), СОДЕРЖАЩЕГО</w:t>
      </w:r>
    </w:p>
    <w:p w:rsidR="00B75F56" w:rsidRDefault="002859C9">
      <w:pPr>
        <w:pStyle w:val="ConsPlusNormal"/>
        <w:jc w:val="center"/>
      </w:pPr>
      <w:r>
        <w:t xml:space="preserve">ИНФОРМАЦИЮ О РАЗГРАНИЧЕНИИ </w:t>
      </w:r>
      <w:r>
        <w:t>ИМУЩЕСТВЕННОЙ ПРИНАДЛЕЖНОСТИ</w:t>
      </w:r>
    </w:p>
    <w:p w:rsidR="00B75F56" w:rsidRDefault="002859C9">
      <w:pPr>
        <w:pStyle w:val="ConsPlusNormal"/>
        <w:jc w:val="center"/>
      </w:pPr>
      <w:r>
        <w:t>И ЭКСПЛУАТАЦИОННОЙ ОТВЕТСТВЕННОСТИ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                 АКТ</w:t>
      </w:r>
    </w:p>
    <w:p w:rsidR="00B75F56" w:rsidRDefault="002859C9">
      <w:pPr>
        <w:pStyle w:val="ConsPlusNonformat"/>
        <w:jc w:val="both"/>
      </w:pPr>
      <w:r>
        <w:t xml:space="preserve">         о подключении (технологическом присоединении), содержащий</w:t>
      </w:r>
    </w:p>
    <w:p w:rsidR="00B75F56" w:rsidRDefault="002859C9">
      <w:pPr>
        <w:pStyle w:val="ConsPlusNonformat"/>
        <w:jc w:val="both"/>
      </w:pPr>
      <w:r>
        <w:t xml:space="preserve">          информацию о разграничении имущественной принадлежности</w:t>
      </w:r>
    </w:p>
    <w:p w:rsidR="00B75F56" w:rsidRDefault="002859C9">
      <w:pPr>
        <w:pStyle w:val="ConsPlusNonformat"/>
        <w:jc w:val="both"/>
      </w:pPr>
      <w:r>
        <w:t xml:space="preserve">           </w:t>
      </w:r>
      <w:r>
        <w:t xml:space="preserve">      и эксплуатационной ответственности сторон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</w:tblGrid>
      <w:tr w:rsidR="00B75F5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"__" ______ 20__ г.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>___________________________________________________, именуемое в дальнейшем</w:t>
      </w:r>
    </w:p>
    <w:p w:rsidR="00B75F56" w:rsidRDefault="002859C9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B75F56" w:rsidRDefault="002859C9">
      <w:pPr>
        <w:pStyle w:val="ConsPlusNonformat"/>
        <w:jc w:val="both"/>
      </w:pPr>
      <w:r>
        <w:lastRenderedPageBreak/>
        <w:t xml:space="preserve">                 организации)</w:t>
      </w:r>
    </w:p>
    <w:p w:rsidR="00B75F56" w:rsidRDefault="002859C9">
      <w:pPr>
        <w:pStyle w:val="ConsPlusNonformat"/>
        <w:jc w:val="both"/>
      </w:pPr>
      <w:r>
        <w:t>исполнителем, в лице ___________</w:t>
      </w:r>
      <w:r>
        <w:t>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B75F56" w:rsidRDefault="002859C9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B75F56" w:rsidRDefault="002859C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75F56" w:rsidRDefault="002859C9">
      <w:pPr>
        <w:pStyle w:val="ConsPlusNonformat"/>
        <w:jc w:val="both"/>
      </w:pPr>
      <w:r>
        <w:t>с одной стороны, и 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75F56" w:rsidRDefault="002859C9">
      <w:pPr>
        <w:pStyle w:val="ConsPlusNonformat"/>
        <w:jc w:val="both"/>
      </w:pPr>
      <w:r>
        <w:t xml:space="preserve">                     фамилия, имя, о</w:t>
      </w:r>
      <w:r>
        <w:t>тчество заявителя - физического лица)</w:t>
      </w:r>
    </w:p>
    <w:p w:rsidR="00B75F56" w:rsidRDefault="002859C9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B75F56" w:rsidRDefault="002859C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(устава, доверенности, иных документов)</w:t>
      </w:r>
    </w:p>
    <w:p w:rsidR="00B75F56" w:rsidRDefault="002859C9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:rsidR="00B75F56" w:rsidRDefault="002859C9">
      <w:pPr>
        <w:pStyle w:val="ConsPlusNonformat"/>
        <w:jc w:val="both"/>
      </w:pPr>
      <w:r>
        <w:t>о  том,  что  в  соответствии  с  д</w:t>
      </w:r>
      <w:r>
        <w:t>оговором  о подключении (технологическом</w:t>
      </w:r>
    </w:p>
    <w:p w:rsidR="00B75F56" w:rsidRDefault="002859C9">
      <w:pPr>
        <w:pStyle w:val="ConsPlusNonformat"/>
        <w:jc w:val="both"/>
      </w:pPr>
      <w:r>
        <w:t>присоединении)   газоиспользующего  оборудования  и  объектов  капитального</w:t>
      </w:r>
    </w:p>
    <w:p w:rsidR="00B75F56" w:rsidRDefault="002859C9">
      <w:pPr>
        <w:pStyle w:val="ConsPlusNonformat"/>
        <w:jc w:val="both"/>
      </w:pPr>
      <w:r>
        <w:t>строительства   к   сети   газораспределения   от  "__"  ________  20__  г.</w:t>
      </w:r>
    </w:p>
    <w:p w:rsidR="00B75F56" w:rsidRDefault="002859C9">
      <w:pPr>
        <w:pStyle w:val="ConsPlusNonformat"/>
        <w:jc w:val="both"/>
      </w:pPr>
      <w:r>
        <w:t>N  __________  (далее  -  договор) произведено подключение (тех</w:t>
      </w:r>
      <w:r>
        <w:t>нологическое</w:t>
      </w:r>
    </w:p>
    <w:p w:rsidR="00B75F56" w:rsidRDefault="002859C9">
      <w:pPr>
        <w:pStyle w:val="ConsPlusNonformat"/>
        <w:jc w:val="both"/>
      </w:pPr>
      <w:r>
        <w:t>присоединение)    объекта    капитального   строительства,   расположенного</w:t>
      </w:r>
    </w:p>
    <w:p w:rsidR="00B75F56" w:rsidRDefault="002859C9">
      <w:pPr>
        <w:pStyle w:val="ConsPlusNonformat"/>
        <w:jc w:val="both"/>
      </w:pPr>
      <w:r>
        <w:t>______________________, к сети газораспределения, принадлежащей исполнителю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</w:t>
      </w:r>
      <w:r>
        <w:t>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(наименование сети газораспределения (адрес)</w:t>
      </w:r>
    </w:p>
    <w:p w:rsidR="00B75F56" w:rsidRDefault="002859C9">
      <w:pPr>
        <w:pStyle w:val="ConsPlusNonformat"/>
        <w:jc w:val="both"/>
      </w:pPr>
      <w:r>
        <w:t xml:space="preserve">    Характеристики выполненного присоединения: ___________________________.</w:t>
      </w:r>
    </w:p>
    <w:p w:rsidR="00B75F56" w:rsidRDefault="002859C9">
      <w:pPr>
        <w:pStyle w:val="ConsPlusNonformat"/>
        <w:jc w:val="both"/>
      </w:pPr>
      <w:r>
        <w:t xml:space="preserve">    Сеть газораспределения в точке подключения: ___________</w:t>
      </w:r>
      <w:r>
        <w:t>_______________.</w:t>
      </w:r>
    </w:p>
    <w:p w:rsidR="00B75F56" w:rsidRDefault="002859C9">
      <w:pPr>
        <w:pStyle w:val="ConsPlusNonformat"/>
        <w:jc w:val="both"/>
      </w:pPr>
      <w:r>
        <w:t xml:space="preserve">    Расположение газопровода - подземное, надземное (нужное подчеркнуть).</w:t>
      </w:r>
    </w:p>
    <w:p w:rsidR="00B75F56" w:rsidRDefault="002859C9">
      <w:pPr>
        <w:pStyle w:val="ConsPlusNonformat"/>
        <w:jc w:val="both"/>
      </w:pPr>
      <w:r>
        <w:t xml:space="preserve">    Информация о газопроводе в точке подключения: 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</w:t>
      </w:r>
      <w:r>
        <w:t>(диаметр, материал труб и тип защитного покрытия)</w:t>
      </w:r>
    </w:p>
    <w:p w:rsidR="00B75F56" w:rsidRDefault="002859C9">
      <w:pPr>
        <w:pStyle w:val="ConsPlusNonformat"/>
        <w:jc w:val="both"/>
      </w:pPr>
      <w:r>
        <w:t xml:space="preserve">    Наружный диаметр ____ мм.</w:t>
      </w:r>
    </w:p>
    <w:p w:rsidR="00B75F56" w:rsidRDefault="002859C9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B75F56" w:rsidRDefault="002859C9">
      <w:pPr>
        <w:pStyle w:val="ConsPlusNonformat"/>
        <w:jc w:val="both"/>
      </w:pPr>
      <w:r>
        <w:t xml:space="preserve">    максимальный расход газа________ куб. метров в час;</w:t>
      </w:r>
    </w:p>
    <w:p w:rsidR="00B75F56" w:rsidRDefault="002859C9">
      <w:pPr>
        <w:pStyle w:val="ConsPlusNonformat"/>
        <w:jc w:val="both"/>
      </w:pPr>
      <w:r>
        <w:t xml:space="preserve">    максимальное давление газа ________ МПа;</w:t>
      </w:r>
    </w:p>
    <w:p w:rsidR="00B75F56" w:rsidRDefault="002859C9">
      <w:pPr>
        <w:pStyle w:val="ConsPlusNonformat"/>
        <w:jc w:val="both"/>
      </w:pPr>
      <w:r>
        <w:t xml:space="preserve">    минимальное давление газа ________ МПа;</w:t>
      </w:r>
    </w:p>
    <w:p w:rsidR="00B75F56" w:rsidRDefault="002859C9">
      <w:pPr>
        <w:pStyle w:val="ConsPlusNonformat"/>
        <w:jc w:val="both"/>
      </w:pPr>
      <w:r>
        <w:t xml:space="preserve">    режим   газоснабжения:   постоянный,  на  условиях  прерывания  (нужное</w:t>
      </w:r>
    </w:p>
    <w:p w:rsidR="00B75F56" w:rsidRDefault="002859C9">
      <w:pPr>
        <w:pStyle w:val="ConsPlusNonformat"/>
        <w:jc w:val="both"/>
      </w:pPr>
      <w:r>
        <w:t>подчеркнуть).</w:t>
      </w:r>
    </w:p>
    <w:p w:rsidR="00B75F56" w:rsidRDefault="002859C9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Характеристика средств измерений учета газ</w:t>
      </w:r>
      <w:r>
        <w:t>а __________________________.</w:t>
      </w:r>
    </w:p>
    <w:p w:rsidR="00B75F56" w:rsidRDefault="002859C9">
      <w:pPr>
        <w:pStyle w:val="ConsPlusNonformat"/>
        <w:jc w:val="both"/>
      </w:pPr>
      <w:r>
        <w:t xml:space="preserve">    Сеть газопотребления и (или) газораспределения: _______________________</w:t>
      </w:r>
    </w:p>
    <w:p w:rsidR="00B75F56" w:rsidRDefault="002859C9">
      <w:pPr>
        <w:pStyle w:val="ConsPlusNonformat"/>
        <w:jc w:val="both"/>
      </w:pPr>
      <w:r>
        <w:t xml:space="preserve">    газопровод: подземный, надземный, (нужное подчеркнуть);</w:t>
      </w:r>
    </w:p>
    <w:p w:rsidR="00B75F56" w:rsidRDefault="002859C9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B75F56" w:rsidRDefault="002859C9">
      <w:pPr>
        <w:pStyle w:val="ConsPlusNonformat"/>
        <w:jc w:val="both"/>
      </w:pPr>
      <w:r>
        <w:t xml:space="preserve">    диаметр ____ мм, давление</w:t>
      </w:r>
      <w:r>
        <w:t xml:space="preserve"> (максимальное) ____ МПа, длина ____ м.</w:t>
      </w:r>
    </w:p>
    <w:p w:rsidR="00B75F56" w:rsidRDefault="002859C9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Характеристика средств измерений учета газа __________________________.</w:t>
      </w:r>
    </w:p>
    <w:p w:rsidR="00B75F56" w:rsidRDefault="002859C9">
      <w:pPr>
        <w:pStyle w:val="ConsPlusNonformat"/>
        <w:jc w:val="both"/>
      </w:pPr>
      <w:r>
        <w:t xml:space="preserve">    Стоимость работ по договору: _______________________________</w:t>
      </w:r>
      <w:r>
        <w:t xml:space="preserve">_______ </w:t>
      </w:r>
      <w:hyperlink w:anchor="P1765">
        <w:r>
          <w:rPr>
            <w:color w:val="0000FF"/>
          </w:rPr>
          <w:t>&lt;*&gt;</w:t>
        </w:r>
      </w:hyperlink>
    </w:p>
    <w:p w:rsidR="00B75F56" w:rsidRDefault="002859C9">
      <w:pPr>
        <w:pStyle w:val="ConsPlusNonformat"/>
        <w:jc w:val="both"/>
      </w:pPr>
      <w:r>
        <w:t xml:space="preserve">    Газоиспользующее оборудование: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7"/>
        <w:gridCol w:w="1933"/>
        <w:gridCol w:w="1020"/>
        <w:gridCol w:w="1927"/>
        <w:gridCol w:w="2512"/>
      </w:tblGrid>
      <w:tr w:rsidR="00B75F56">
        <w:tc>
          <w:tcPr>
            <w:tcW w:w="1577" w:type="dxa"/>
          </w:tcPr>
          <w:p w:rsidR="00B75F56" w:rsidRDefault="002859C9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1933" w:type="dxa"/>
          </w:tcPr>
          <w:p w:rsidR="00B75F56" w:rsidRDefault="002859C9">
            <w:pPr>
              <w:pStyle w:val="ConsPlusNormal"/>
              <w:jc w:val="center"/>
            </w:pPr>
            <w:r>
              <w:t>Наименование, тип, марка газоиспользующего оборудования</w:t>
            </w:r>
          </w:p>
        </w:tc>
        <w:tc>
          <w:tcPr>
            <w:tcW w:w="1020" w:type="dxa"/>
          </w:tcPr>
          <w:p w:rsidR="00B75F56" w:rsidRDefault="002859C9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927" w:type="dxa"/>
          </w:tcPr>
          <w:p w:rsidR="00B75F56" w:rsidRDefault="002859C9">
            <w:pPr>
              <w:pStyle w:val="ConsPlusNormal"/>
              <w:jc w:val="center"/>
            </w:pPr>
            <w:r>
              <w:t>Максимальный расход газа (мощности)</w:t>
            </w:r>
          </w:p>
          <w:p w:rsidR="00B75F56" w:rsidRDefault="002859C9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2512" w:type="dxa"/>
          </w:tcPr>
          <w:p w:rsidR="00B75F56" w:rsidRDefault="002859C9">
            <w:pPr>
              <w:pStyle w:val="ConsPlusNormal"/>
              <w:jc w:val="center"/>
            </w:pPr>
            <w:r>
              <w:t>Планируемый объем газопотребления</w:t>
            </w:r>
          </w:p>
          <w:p w:rsidR="00B75F56" w:rsidRDefault="002859C9">
            <w:pPr>
              <w:pStyle w:val="ConsPlusNormal"/>
              <w:jc w:val="center"/>
            </w:pPr>
            <w:r>
              <w:t>(тыс. куб. метров в год)</w:t>
            </w:r>
          </w:p>
        </w:tc>
      </w:tr>
      <w:tr w:rsidR="00B75F56">
        <w:tc>
          <w:tcPr>
            <w:tcW w:w="1577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33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27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512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577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33" w:type="dxa"/>
          </w:tcPr>
          <w:p w:rsidR="00B75F56" w:rsidRDefault="002859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27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512" w:type="dxa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Стороны  составили  настоящий  акт  о  том,  что границей разграничения</w:t>
      </w:r>
    </w:p>
    <w:p w:rsidR="00B75F56" w:rsidRDefault="002859C9">
      <w:pPr>
        <w:pStyle w:val="ConsPlusNonformat"/>
        <w:jc w:val="both"/>
      </w:pPr>
      <w:r>
        <w:t>имущественной принадлежности сторон является: ____________________________.</w:t>
      </w:r>
    </w:p>
    <w:p w:rsidR="00B75F56" w:rsidRDefault="002859C9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(наименование сети газораспределения, адрес)</w:t>
      </w:r>
    </w:p>
    <w:p w:rsidR="00B75F56" w:rsidRDefault="002859C9">
      <w:pPr>
        <w:pStyle w:val="ConsPlusNonformat"/>
        <w:jc w:val="both"/>
      </w:pPr>
      <w:r>
        <w:lastRenderedPageBreak/>
        <w:t>к   которому   выполнено  фактическое  присоединение  объекта  капитального</w:t>
      </w:r>
    </w:p>
    <w:p w:rsidR="00B75F56" w:rsidRDefault="002859C9">
      <w:pPr>
        <w:pStyle w:val="ConsPlusNonformat"/>
        <w:jc w:val="both"/>
      </w:pPr>
      <w:r>
        <w:t>строительства, принадлежит исп</w:t>
      </w:r>
      <w:r>
        <w:t>олнителю.</w:t>
      </w:r>
    </w:p>
    <w:p w:rsidR="00B75F56" w:rsidRDefault="002859C9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B75F56" w:rsidRDefault="002859C9">
      <w:pPr>
        <w:pStyle w:val="ConsPlusNonformat"/>
        <w:jc w:val="both"/>
      </w:pPr>
      <w:r>
        <w:t>газоиспользующего  оборудования  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             (наименование объекта капитального</w:t>
      </w:r>
    </w:p>
    <w:p w:rsidR="00B75F56" w:rsidRDefault="002859C9">
      <w:pPr>
        <w:pStyle w:val="ConsPlusNonformat"/>
        <w:jc w:val="both"/>
      </w:pPr>
      <w:r>
        <w:t xml:space="preserve">                      </w:t>
      </w:r>
      <w:r>
        <w:t xml:space="preserve">                      строительства; адрес)</w:t>
      </w:r>
    </w:p>
    <w:p w:rsidR="00B75F56" w:rsidRDefault="002859C9">
      <w:pPr>
        <w:pStyle w:val="ConsPlusNonformat"/>
        <w:jc w:val="both"/>
      </w:pPr>
      <w:r>
        <w:t>принадлежит заявителю.</w:t>
      </w:r>
    </w:p>
    <w:p w:rsidR="00B75F56" w:rsidRDefault="002859C9">
      <w:pPr>
        <w:pStyle w:val="ConsPlusNonformat"/>
        <w:jc w:val="both"/>
      </w:pPr>
      <w:r>
        <w:t xml:space="preserve">    Стороны  оформили  и  подписали  настоящий  акт  о  том,  что  границей</w:t>
      </w:r>
    </w:p>
    <w:p w:rsidR="00B75F56" w:rsidRDefault="002859C9">
      <w:pPr>
        <w:pStyle w:val="ConsPlusNonformat"/>
        <w:jc w:val="both"/>
      </w:pPr>
      <w:r>
        <w:t>разграничения эксплуатационной ответственности сторон является: ___________</w:t>
      </w:r>
    </w:p>
    <w:p w:rsidR="00B75F56" w:rsidRDefault="002859C9">
      <w:pPr>
        <w:pStyle w:val="ConsPlusNonformat"/>
        <w:jc w:val="both"/>
      </w:pPr>
      <w:r>
        <w:t>_____________________________________</w:t>
      </w:r>
      <w:r>
        <w:t>_____________________________________.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B75F56" w:rsidRDefault="002859C9">
      <w:pPr>
        <w:pStyle w:val="ConsPlusNonformat"/>
        <w:jc w:val="both"/>
      </w:pPr>
      <w:r>
        <w:t xml:space="preserve">              имущественной принадлежности и эксплуатационной</w:t>
      </w:r>
    </w:p>
    <w:p w:rsidR="00B75F56" w:rsidRDefault="002859C9">
      <w:pPr>
        <w:pStyle w:val="ConsPlusNonformat"/>
        <w:jc w:val="both"/>
      </w:pPr>
      <w:r>
        <w:t xml:space="preserve">                              ответственности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4082"/>
      </w:tblGrid>
      <w:tr w:rsidR="00B75F56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56" w:rsidRDefault="002859C9">
            <w:pPr>
              <w:pStyle w:val="ConsPlusNormal"/>
              <w:jc w:val="center"/>
            </w:pPr>
            <w:r>
              <w:t>Категория объекта капитального строительств</w:t>
            </w:r>
            <w:r>
              <w:t>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I, II, III, индивидуальный проект</w:t>
            </w: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Наименьшее расстояние, измеряемое по прямой линии от сети газораспределения, к которой осуществляется подключение, до подключаемого газоиспользующего оборудования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м</w:t>
            </w: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 xml:space="preserve">Протяженность газопровода от сети газораспределения </w:t>
            </w:r>
            <w:r>
              <w:t>до точки подключения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м</w:t>
            </w: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Сведения о газопроводе, к которому осуществляется подключение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наименование, материал, давление, тип прокладки, диаметр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Схема расположения земельного участка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75F56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6" w:rsidRDefault="002859C9">
            <w:pPr>
              <w:pStyle w:val="ConsPlusNormal"/>
            </w:pPr>
            <w:r>
              <w:t>На схеме указать:</w:t>
            </w:r>
          </w:p>
          <w:p w:rsidR="00B75F56" w:rsidRDefault="002859C9">
            <w:pPr>
              <w:pStyle w:val="ConsPlusNormal"/>
            </w:pPr>
            <w:r>
              <w:t xml:space="preserve">изображение объекта капитального </w:t>
            </w:r>
            <w:r>
              <w:t>строительства и сети газопотребления заявителя, подключенных к сети газораспределения исполнителя;</w:t>
            </w:r>
          </w:p>
          <w:p w:rsidR="00B75F56" w:rsidRDefault="002859C9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B75F56" w:rsidRDefault="002859C9">
            <w:pPr>
              <w:pStyle w:val="ConsPlusNormal"/>
            </w:pPr>
            <w:r>
              <w:t>границу эксплуатационной ответственности сторон;</w:t>
            </w:r>
          </w:p>
          <w:p w:rsidR="00B75F56" w:rsidRDefault="002859C9">
            <w:pPr>
              <w:pStyle w:val="ConsPlusNormal"/>
            </w:pPr>
            <w:r>
              <w:t>границу земельного участка заявителя;</w:t>
            </w:r>
          </w:p>
          <w:p w:rsidR="00B75F56" w:rsidRDefault="002859C9">
            <w:pPr>
              <w:pStyle w:val="ConsPlusNormal"/>
            </w:pPr>
            <w:r>
              <w:t>длину, диаметр и материал</w:t>
            </w:r>
            <w:r>
              <w:t xml:space="preserve"> труб;</w:t>
            </w:r>
          </w:p>
          <w:p w:rsidR="00B75F56" w:rsidRDefault="002859C9">
            <w:pPr>
              <w:pStyle w:val="ConsPlusNormal"/>
            </w:pPr>
            <w:r>
              <w:t>характеристику и место установки средств измерений учета газа;</w:t>
            </w:r>
          </w:p>
          <w:p w:rsidR="00B75F56" w:rsidRDefault="002859C9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Условные обозначения:</w:t>
      </w:r>
    </w:p>
    <w:p w:rsidR="00B75F56" w:rsidRDefault="002859C9">
      <w:pPr>
        <w:pStyle w:val="ConsPlusNonformat"/>
        <w:jc w:val="both"/>
      </w:pPr>
      <w:r>
        <w:t xml:space="preserve">    1.</w:t>
      </w:r>
    </w:p>
    <w:p w:rsidR="00B75F56" w:rsidRDefault="002859C9">
      <w:pPr>
        <w:pStyle w:val="ConsPlusNonformat"/>
        <w:jc w:val="both"/>
      </w:pPr>
      <w:r>
        <w:t xml:space="preserve">    2.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624"/>
        <w:gridCol w:w="2551"/>
      </w:tblGrid>
      <w:tr w:rsidR="00B75F56">
        <w:tc>
          <w:tcPr>
            <w:tcW w:w="3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56" w:rsidRDefault="002859C9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B75F56">
        <w:tc>
          <w:tcPr>
            <w:tcW w:w="37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75F56" w:rsidRDefault="002859C9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сеть газопотребления</w:t>
            </w: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 xml:space="preserve">Рабочее </w:t>
            </w:r>
            <w:r>
              <w:t>давление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Способ прокладки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Диаметр, мм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Материал труб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lastRenderedPageBreak/>
              <w:t>Технологическое устройство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Заявитель не имеет претензий к оказанию услуг исполнителя.</w:t>
      </w:r>
    </w:p>
    <w:p w:rsidR="00B75F56" w:rsidRDefault="002859C9">
      <w:pPr>
        <w:pStyle w:val="ConsPlusNonformat"/>
        <w:jc w:val="both"/>
      </w:pPr>
      <w:r>
        <w:t xml:space="preserve">    Настоящий   акт   имеет  силу  акта  сдачи  приемки  выполненных  работ</w:t>
      </w:r>
    </w:p>
    <w:p w:rsidR="00B75F56" w:rsidRDefault="002859C9">
      <w:pPr>
        <w:pStyle w:val="ConsPlusNonformat"/>
        <w:jc w:val="both"/>
      </w:pPr>
      <w:r>
        <w:t>(оказанных услуг).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75F5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Подписи сторон</w:t>
            </w:r>
          </w:p>
          <w:p w:rsidR="00B75F56" w:rsidRDefault="002859C9">
            <w:pPr>
              <w:pStyle w:val="ConsPlusNormal"/>
              <w:jc w:val="center"/>
            </w:pPr>
            <w:r>
              <w:t>(для договора с юридическим лицом, индивидуальным предпринимателем)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75F5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Подписи сторон</w:t>
            </w:r>
          </w:p>
          <w:p w:rsidR="00B75F56" w:rsidRDefault="002859C9">
            <w:pPr>
              <w:pStyle w:val="ConsPlusNormal"/>
              <w:jc w:val="center"/>
            </w:pPr>
            <w:r>
              <w:t>(для договора с физическим лицом)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94" w:name="P1765"/>
      <w:bookmarkEnd w:id="94"/>
      <w:r>
        <w:t xml:space="preserve">&lt;*&gt; Не заполняется в случае восстановления и переоформления документов о подключении объектов капитального </w:t>
      </w:r>
      <w:r>
        <w:t>строительства к сетям газораспределения.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5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lastRenderedPageBreak/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95" w:name="P1779"/>
      <w:bookmarkEnd w:id="95"/>
      <w:r>
        <w:t>ТИПОВАЯ ФОРМА ЗАЯВКИ</w:t>
      </w:r>
    </w:p>
    <w:p w:rsidR="00B75F56" w:rsidRDefault="002859C9">
      <w:pPr>
        <w:pStyle w:val="ConsPlusNormal"/>
        <w:jc w:val="center"/>
      </w:pPr>
      <w:r>
        <w:t xml:space="preserve">О ЗАКЛЮЧЕНИИ ДОГОВОРА </w:t>
      </w:r>
      <w:r>
        <w:t>НА ПОДКЛЮЧЕНИЕ (ТЕХНОЛОГИЧЕСКОЕ</w:t>
      </w:r>
    </w:p>
    <w:p w:rsidR="00B75F56" w:rsidRDefault="002859C9">
      <w:pPr>
        <w:pStyle w:val="ConsPlusNormal"/>
        <w:jc w:val="center"/>
      </w:pPr>
      <w:r>
        <w:t>ПРИСОЕДИНЕНИЕ) СУЩЕСТВУЮЩЕЙ И (ИЛИ) ПРОЕКТИРУЕМОЙ СЕТИ</w:t>
      </w:r>
    </w:p>
    <w:p w:rsidR="00B75F56" w:rsidRDefault="002859C9">
      <w:pPr>
        <w:pStyle w:val="ConsPlusNormal"/>
        <w:jc w:val="center"/>
      </w:pPr>
      <w:r>
        <w:t>ГАЗОРАСПРЕДЕЛЕНИЯ К СЕТЯМ 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               ЗАЯВКА</w:t>
      </w:r>
    </w:p>
    <w:p w:rsidR="00B75F56" w:rsidRDefault="002859C9">
      <w:pPr>
        <w:pStyle w:val="ConsPlusNonformat"/>
        <w:jc w:val="both"/>
      </w:pPr>
      <w:r>
        <w:t xml:space="preserve">           о заключении договора на подключение (технологическое</w:t>
      </w:r>
    </w:p>
    <w:p w:rsidR="00B75F56" w:rsidRDefault="002859C9">
      <w:pPr>
        <w:pStyle w:val="ConsPlusNonformat"/>
        <w:jc w:val="both"/>
      </w:pPr>
      <w:r>
        <w:t xml:space="preserve">          присоеди</w:t>
      </w:r>
      <w:r>
        <w:t>нение) существующей и (или) проектируемой сети</w:t>
      </w:r>
    </w:p>
    <w:p w:rsidR="00B75F56" w:rsidRDefault="002859C9">
      <w:pPr>
        <w:pStyle w:val="ConsPlusNonformat"/>
        <w:jc w:val="both"/>
      </w:pPr>
      <w:r>
        <w:t xml:space="preserve">                газораспределения к сетям газораспределения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</w:t>
      </w:r>
      <w:r>
        <w:t xml:space="preserve">    организационно-правовая форма заявителя - юридического лица)</w:t>
      </w:r>
    </w:p>
    <w:p w:rsidR="00B75F56" w:rsidRDefault="002859C9">
      <w:pPr>
        <w:pStyle w:val="ConsPlusNonformat"/>
        <w:jc w:val="both"/>
      </w:pPr>
      <w:r>
        <w:t xml:space="preserve">    2. Номер записи в Едином государственном реестре юридических лиц и дата</w:t>
      </w:r>
    </w:p>
    <w:p w:rsidR="00B75F56" w:rsidRDefault="002859C9">
      <w:pPr>
        <w:pStyle w:val="ConsPlusNonformat"/>
        <w:jc w:val="both"/>
      </w:pPr>
      <w:r>
        <w:t>ее внесения в реестр 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3. Место нахождения заявителя - юри</w:t>
      </w:r>
      <w:r>
        <w:t>дического лица и его почтовый  адрес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(индекс, адрес)</w:t>
      </w:r>
    </w:p>
    <w:p w:rsidR="00B75F56" w:rsidRDefault="002859C9">
      <w:pPr>
        <w:pStyle w:val="ConsPlusNonformat"/>
        <w:jc w:val="both"/>
      </w:pPr>
      <w:r>
        <w:t xml:space="preserve">    Телефон,  факс,  адрес электронной почты заявителя (иные способы обмена</w:t>
      </w:r>
    </w:p>
    <w:p w:rsidR="00B75F56" w:rsidRDefault="002859C9">
      <w:pPr>
        <w:pStyle w:val="ConsPlusNonformat"/>
        <w:jc w:val="both"/>
      </w:pPr>
      <w:r>
        <w:t xml:space="preserve">информацией) </w:t>
      </w:r>
      <w:r>
        <w:t>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4. В связи с утверждением программы газификации 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(наименование и реквизиты программы газификации)</w:t>
      </w:r>
    </w:p>
    <w:p w:rsidR="00B75F56" w:rsidRDefault="002859C9">
      <w:pPr>
        <w:pStyle w:val="ConsPlusNonformat"/>
        <w:jc w:val="both"/>
      </w:pPr>
      <w:r>
        <w:t>реконструкцией   сети   газораспределения   (с   указанием  обоснования  ее</w:t>
      </w:r>
    </w:p>
    <w:p w:rsidR="00B75F56" w:rsidRDefault="002859C9">
      <w:pPr>
        <w:pStyle w:val="ConsPlusNonformat"/>
        <w:jc w:val="both"/>
      </w:pPr>
      <w:r>
        <w:t>проведения) (указывается нужное)</w:t>
      </w:r>
    </w:p>
    <w:p w:rsidR="00B75F56" w:rsidRDefault="002859C9">
      <w:pPr>
        <w:pStyle w:val="ConsPlusNonformat"/>
        <w:jc w:val="both"/>
      </w:pPr>
      <w:r>
        <w:t xml:space="preserve">    прошу  направить договор на подключение (технологическое присоединение)</w:t>
      </w:r>
    </w:p>
    <w:p w:rsidR="00B75F56" w:rsidRDefault="002859C9">
      <w:pPr>
        <w:pStyle w:val="ConsPlusNonformat"/>
        <w:jc w:val="both"/>
      </w:pPr>
      <w:r>
        <w:t>сети газо</w:t>
      </w:r>
      <w:r>
        <w:t>распределения 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(наименование сети газораспределения по программе газификации;</w:t>
      </w:r>
    </w:p>
    <w:p w:rsidR="00B75F56" w:rsidRDefault="002859C9">
      <w:pPr>
        <w:pStyle w:val="ConsPlusNonformat"/>
        <w:jc w:val="both"/>
      </w:pPr>
      <w:r>
        <w:t xml:space="preserve">    сети газораспределения, подлежащей рекон</w:t>
      </w:r>
      <w:r>
        <w:t>струкции, - указать нужное)</w:t>
      </w:r>
    </w:p>
    <w:p w:rsidR="00B75F56" w:rsidRDefault="002859C9">
      <w:pPr>
        <w:pStyle w:val="ConsPlusNonformat"/>
        <w:jc w:val="both"/>
      </w:pPr>
      <w:r>
        <w:t>расположенной по адресу: 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(место нахождения сети газораспределения по программе газификации;</w:t>
      </w:r>
    </w:p>
    <w:p w:rsidR="00B75F56" w:rsidRDefault="002859C9">
      <w:pPr>
        <w:pStyle w:val="ConsPlusNonformat"/>
        <w:jc w:val="both"/>
      </w:pPr>
      <w:r>
        <w:t xml:space="preserve">     </w:t>
      </w:r>
      <w:r>
        <w:t>место нахождения существующей сети газораспределения, подлежащей</w:t>
      </w:r>
    </w:p>
    <w:p w:rsidR="00B75F56" w:rsidRDefault="002859C9">
      <w:pPr>
        <w:pStyle w:val="ConsPlusNonformat"/>
        <w:jc w:val="both"/>
      </w:pPr>
      <w:r>
        <w:t xml:space="preserve">                     реконструкции, - указать нужное)</w:t>
      </w:r>
    </w:p>
    <w:p w:rsidR="00B75F56" w:rsidRDefault="002859C9">
      <w:pPr>
        <w:pStyle w:val="ConsPlusNonformat"/>
        <w:jc w:val="both"/>
      </w:pPr>
      <w:r>
        <w:t xml:space="preserve">    5.  Планируемая  величина  максимального  объема транспортировки газа в</w:t>
      </w:r>
    </w:p>
    <w:p w:rsidR="00B75F56" w:rsidRDefault="002859C9">
      <w:pPr>
        <w:pStyle w:val="ConsPlusNonformat"/>
        <w:jc w:val="both"/>
      </w:pPr>
      <w:r>
        <w:t>точке подключения составляет ___________ куб. метров в час.</w:t>
      </w:r>
    </w:p>
    <w:p w:rsidR="00B75F56" w:rsidRDefault="002859C9">
      <w:pPr>
        <w:pStyle w:val="ConsPlusNonformat"/>
        <w:jc w:val="both"/>
      </w:pPr>
      <w:r>
        <w:t xml:space="preserve"> </w:t>
      </w:r>
      <w:r>
        <w:t xml:space="preserve">   6. Дополнительная информация 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B75F56" w:rsidRDefault="002859C9">
      <w:pPr>
        <w:pStyle w:val="ConsPlusNonformat"/>
        <w:jc w:val="both"/>
      </w:pPr>
      <w:r>
        <w:t xml:space="preserve">    7.  Результаты  рассмотрения  заявки  прошу  направить (выбрать один из</w:t>
      </w:r>
    </w:p>
    <w:p w:rsidR="00B75F56" w:rsidRDefault="002859C9">
      <w:pPr>
        <w:pStyle w:val="ConsPlusNonformat"/>
        <w:jc w:val="both"/>
      </w:pPr>
      <w:r>
        <w:t>способов уведомления) __________</w:t>
      </w:r>
      <w:r>
        <w:t>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          (на адрес электронной почты, СМС-сообщение</w:t>
      </w:r>
    </w:p>
    <w:p w:rsidR="00B75F56" w:rsidRDefault="002859C9">
      <w:pPr>
        <w:pStyle w:val="ConsPlusNonformat"/>
        <w:jc w:val="both"/>
      </w:pPr>
      <w:r>
        <w:t xml:space="preserve">                       на телефон, заказным письмом посредством почтовой</w:t>
      </w:r>
    </w:p>
    <w:p w:rsidR="00B75F56" w:rsidRDefault="002859C9">
      <w:pPr>
        <w:pStyle w:val="ConsPlusNonformat"/>
        <w:jc w:val="both"/>
      </w:pPr>
      <w:r>
        <w:t xml:space="preserve">                                      связи по адресу)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Приложени</w:t>
      </w:r>
      <w:r>
        <w:t xml:space="preserve">я </w:t>
      </w:r>
      <w:hyperlink w:anchor="P1845">
        <w:r>
          <w:rPr>
            <w:color w:val="0000FF"/>
          </w:rPr>
          <w:t>&lt;*&gt;</w:t>
        </w:r>
      </w:hyperlink>
      <w:r>
        <w:t>:</w:t>
      </w: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3. ______________________________________________________________</w:t>
      </w:r>
      <w:r>
        <w:t>______</w:t>
      </w:r>
    </w:p>
    <w:p w:rsidR="00B75F56" w:rsidRDefault="002859C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57"/>
      </w:tblGrid>
      <w:tr w:rsidR="00B75F5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___________________________/</w:t>
            </w:r>
          </w:p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представителя заявителя)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подпись</w:t>
            </w:r>
          </w:p>
        </w:tc>
      </w:tr>
      <w:tr w:rsidR="00B75F5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lastRenderedPageBreak/>
              <w:t>"__" __________________ 20__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(контактный </w:t>
            </w:r>
            <w:r>
              <w:t>телефон)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96" w:name="P1845"/>
      <w:bookmarkEnd w:id="96"/>
      <w:r>
        <w:t xml:space="preserve">&lt;*&gt; К настоящему запросу прилагаются документы, предусмотренные </w:t>
      </w:r>
      <w:hyperlink w:anchor="P482">
        <w:r>
          <w:rPr>
            <w:color w:val="0000FF"/>
          </w:rPr>
          <w:t>пунктом 115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</w:t>
      </w:r>
      <w:r>
        <w:t>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6</w:t>
      </w:r>
    </w:p>
    <w:p w:rsidR="00B75F56" w:rsidRDefault="002859C9">
      <w:pPr>
        <w:pStyle w:val="ConsPlusNormal"/>
        <w:jc w:val="right"/>
      </w:pPr>
      <w:r>
        <w:t>к П</w:t>
      </w:r>
      <w:r>
        <w:t>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01.06.2023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97" w:name="P1861"/>
      <w:bookmarkEnd w:id="97"/>
      <w:r>
        <w:t>ТИПОВАЯ ФОРМА ДОГОВОРА</w:t>
      </w:r>
    </w:p>
    <w:p w:rsidR="00B75F56" w:rsidRDefault="002859C9">
      <w:pPr>
        <w:pStyle w:val="ConsPlusNormal"/>
        <w:jc w:val="center"/>
      </w:pPr>
      <w:r>
        <w:t xml:space="preserve">О ПОДКЛЮЧЕНИИ </w:t>
      </w:r>
      <w:r>
        <w:t>(ТЕХНОЛОГИЧЕСКОМ ПРИСОЕДИНЕНИИ) СУЩЕСТВУЮЩЕЙ</w:t>
      </w:r>
    </w:p>
    <w:p w:rsidR="00B75F56" w:rsidRDefault="002859C9">
      <w:pPr>
        <w:pStyle w:val="ConsPlusNormal"/>
        <w:jc w:val="center"/>
      </w:pPr>
      <w:r>
        <w:t>И (ИЛИ) ПРОЕКТИРУЕМОЙ СЕТИ ГАЗОРАСПРЕДЕЛЕНИЯ</w:t>
      </w:r>
    </w:p>
    <w:p w:rsidR="00B75F56" w:rsidRDefault="002859C9">
      <w:pPr>
        <w:pStyle w:val="ConsPlusNormal"/>
        <w:jc w:val="center"/>
      </w:pPr>
      <w:r>
        <w:t>К СЕТЯМ 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r>
        <w:t>ДОГОВОР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 существующей</w:t>
      </w:r>
    </w:p>
    <w:p w:rsidR="00B75F56" w:rsidRDefault="002859C9">
      <w:pPr>
        <w:pStyle w:val="ConsPlusNormal"/>
        <w:jc w:val="center"/>
      </w:pPr>
      <w:r>
        <w:t>и (или) проектируемой сети газораспределения</w:t>
      </w:r>
    </w:p>
    <w:p w:rsidR="00B75F56" w:rsidRDefault="002859C9">
      <w:pPr>
        <w:pStyle w:val="ConsPlusNormal"/>
        <w:jc w:val="center"/>
      </w:pPr>
      <w:r>
        <w:t>к сетям газораспределения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3798"/>
      </w:tblGrid>
      <w:tr w:rsidR="00B75F5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__________________________________</w:t>
            </w:r>
          </w:p>
          <w:p w:rsidR="00B75F56" w:rsidRDefault="002859C9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"__" ___________________ 20__ г.</w:t>
            </w:r>
          </w:p>
          <w:p w:rsidR="00B75F56" w:rsidRDefault="002859C9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(полное наименование газораспределительной о</w:t>
      </w:r>
      <w:r>
        <w:t>рганизации)</w:t>
      </w:r>
    </w:p>
    <w:p w:rsidR="00B75F56" w:rsidRDefault="002859C9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       отчество)</w:t>
      </w:r>
    </w:p>
    <w:p w:rsidR="00B75F56" w:rsidRDefault="002859C9">
      <w:pPr>
        <w:pStyle w:val="ConsPlusNonformat"/>
        <w:jc w:val="both"/>
      </w:pPr>
      <w:r>
        <w:t>действующего на основании _____</w:t>
      </w:r>
      <w:r>
        <w:t>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B75F56" w:rsidRDefault="002859C9">
      <w:pPr>
        <w:pStyle w:val="ConsPlusNonformat"/>
        <w:jc w:val="both"/>
      </w:pPr>
      <w:r>
        <w:t>с одной стороны, и ________________________________________________________</w:t>
      </w:r>
    </w:p>
    <w:p w:rsidR="00B75F56" w:rsidRDefault="002859C9">
      <w:pPr>
        <w:pStyle w:val="ConsPlusNonformat"/>
        <w:jc w:val="both"/>
      </w:pPr>
      <w:r>
        <w:lastRenderedPageBreak/>
        <w:t>__________________________________________________________________</w:t>
      </w:r>
      <w:r>
        <w:t>________,</w:t>
      </w:r>
    </w:p>
    <w:p w:rsidR="00B75F56" w:rsidRDefault="002859C9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B75F56" w:rsidRDefault="002859C9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B75F56" w:rsidRDefault="002859C9">
      <w:pPr>
        <w:pStyle w:val="ConsPlusNonformat"/>
        <w:jc w:val="both"/>
      </w:pPr>
      <w:r>
        <w:t xml:space="preserve">       отчества лица, действующего от имени этого юридического лица,</w:t>
      </w:r>
    </w:p>
    <w:p w:rsidR="00B75F56" w:rsidRDefault="002859C9">
      <w:pPr>
        <w:pStyle w:val="ConsPlusNonformat"/>
        <w:jc w:val="both"/>
      </w:pPr>
      <w:r>
        <w:t xml:space="preserve">  наименование и реквизиты документа, на основании которого он действует,</w:t>
      </w:r>
    </w:p>
    <w:p w:rsidR="00B75F56" w:rsidRDefault="002859C9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B75F56" w:rsidRDefault="002859C9">
      <w:pPr>
        <w:pStyle w:val="ConsPlusNonformat"/>
        <w:jc w:val="both"/>
      </w:pPr>
      <w:r>
        <w:t xml:space="preserve">     в Едином государственном реестре индивидуальных предпринимателей)</w:t>
      </w:r>
    </w:p>
    <w:p w:rsidR="00B75F56" w:rsidRDefault="002859C9">
      <w:pPr>
        <w:pStyle w:val="ConsPlusNonformat"/>
        <w:jc w:val="both"/>
      </w:pPr>
      <w:r>
        <w:t>именуемый  в  дальнейшем  заявителем</w:t>
      </w:r>
      <w:r>
        <w:t>,  с  другой  стороны, вместе именуемые</w:t>
      </w:r>
    </w:p>
    <w:p w:rsidR="00B75F56" w:rsidRDefault="002859C9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I. Предмет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1. По настоящему договору исполнитель обязуется осуществить подключение</w:t>
      </w:r>
    </w:p>
    <w:p w:rsidR="00B75F56" w:rsidRDefault="002859C9">
      <w:pPr>
        <w:pStyle w:val="ConsPlusNonformat"/>
        <w:jc w:val="both"/>
      </w:pPr>
      <w:r>
        <w:t>(технологическое       присоединение)         сети        газо</w:t>
      </w:r>
      <w:r>
        <w:t>распределения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(наименование сети газораспределения по программе газификации; сети</w:t>
      </w:r>
    </w:p>
    <w:p w:rsidR="00B75F56" w:rsidRDefault="002859C9">
      <w:pPr>
        <w:pStyle w:val="ConsPlusNonformat"/>
        <w:jc w:val="both"/>
      </w:pPr>
      <w:r>
        <w:t xml:space="preserve">      газораспределения, подлежащей реконструкции, - указать нужное)</w:t>
      </w:r>
    </w:p>
    <w:p w:rsidR="00B75F56" w:rsidRDefault="002859C9">
      <w:pPr>
        <w:pStyle w:val="ConsPlusNonformat"/>
        <w:jc w:val="both"/>
      </w:pPr>
      <w:r>
        <w:t xml:space="preserve">расположенной по адресу: </w:t>
      </w:r>
      <w:r>
        <w:t>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(место нахождения сети газораспределения по программе газификации; место</w:t>
      </w:r>
    </w:p>
    <w:p w:rsidR="00B75F56" w:rsidRDefault="002859C9">
      <w:pPr>
        <w:pStyle w:val="ConsPlusNonformat"/>
        <w:jc w:val="both"/>
      </w:pPr>
      <w:r>
        <w:t xml:space="preserve"> нахождения существующей сети газораспределения, подлеж</w:t>
      </w:r>
      <w:r>
        <w:t>ащей реконструкции,</w:t>
      </w:r>
    </w:p>
    <w:p w:rsidR="00B75F56" w:rsidRDefault="002859C9">
      <w:pPr>
        <w:pStyle w:val="ConsPlusNonformat"/>
        <w:jc w:val="both"/>
      </w:pPr>
      <w:r>
        <w:t xml:space="preserve">                             - указать нужное)</w:t>
      </w:r>
    </w:p>
    <w:p w:rsidR="00B75F56" w:rsidRDefault="002859C9">
      <w:pPr>
        <w:pStyle w:val="ConsPlusNonformat"/>
        <w:jc w:val="both"/>
      </w:pPr>
      <w:r>
        <w:t>(далее  -  объект  капитального  строительства)  к  сети газораспределения,</w:t>
      </w:r>
    </w:p>
    <w:p w:rsidR="00B75F56" w:rsidRDefault="002859C9">
      <w:pPr>
        <w:pStyle w:val="ConsPlusNonformat"/>
        <w:jc w:val="both"/>
      </w:pPr>
      <w:r>
        <w:t>принадлежащей  исполнителю  на  праве  собственности  или  на ином законном</w:t>
      </w:r>
    </w:p>
    <w:p w:rsidR="00B75F56" w:rsidRDefault="002859C9">
      <w:pPr>
        <w:pStyle w:val="ConsPlusNonformat"/>
        <w:jc w:val="both"/>
      </w:pPr>
      <w:r>
        <w:t xml:space="preserve">основании (далее - сеть </w:t>
      </w:r>
      <w:r>
        <w:t>газораспределения), с учетом максимальной нагрузки,</w:t>
      </w:r>
    </w:p>
    <w:p w:rsidR="00B75F56" w:rsidRDefault="002859C9">
      <w:pPr>
        <w:pStyle w:val="ConsPlusNonformat"/>
        <w:jc w:val="both"/>
      </w:pPr>
      <w:r>
        <w:t>указанной в технических условиях, заявитель обязуется обеспечить готовность</w:t>
      </w:r>
    </w:p>
    <w:p w:rsidR="00B75F56" w:rsidRDefault="002859C9">
      <w:pPr>
        <w:pStyle w:val="ConsPlusNonformat"/>
        <w:jc w:val="both"/>
      </w:pPr>
      <w:r>
        <w:t>объекта   капитального   строительства   к   подключению  (технологическому</w:t>
      </w:r>
    </w:p>
    <w:p w:rsidR="00B75F56" w:rsidRDefault="002859C9">
      <w:pPr>
        <w:pStyle w:val="ConsPlusNonformat"/>
        <w:jc w:val="both"/>
      </w:pPr>
      <w:r>
        <w:t>присоединению)   и   оплатить   услуги   по  подключ</w:t>
      </w:r>
      <w:r>
        <w:t>ению  (технологическому</w:t>
      </w:r>
    </w:p>
    <w:p w:rsidR="00B75F56" w:rsidRDefault="002859C9">
      <w:pPr>
        <w:pStyle w:val="ConsPlusNonformat"/>
        <w:jc w:val="both"/>
      </w:pPr>
      <w:r>
        <w:t>присоединению).</w:t>
      </w:r>
    </w:p>
    <w:p w:rsidR="00B75F56" w:rsidRDefault="002859C9">
      <w:pPr>
        <w:pStyle w:val="ConsPlusNormal"/>
        <w:ind w:firstLine="540"/>
        <w:jc w:val="both"/>
      </w:pPr>
      <w: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2078">
        <w:r>
          <w:rPr>
            <w:color w:val="0000FF"/>
          </w:rPr>
          <w:t>приложению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98" w:name="P1915"/>
      <w:bookmarkEnd w:id="98"/>
      <w:r>
        <w:t xml:space="preserve">3. Срок выполнения мероприятий по подключению (технологическому присоединению) объекта капитального строительства (далее - мероприятия </w:t>
      </w:r>
      <w:r>
        <w:t>по подключению (технологическому присоединению) и пуску газа составляет ________ со дня заключения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Последний день срока, установленного в </w:t>
      </w:r>
      <w:hyperlink w:anchor="P1915">
        <w:r>
          <w:rPr>
            <w:color w:val="0000FF"/>
          </w:rPr>
          <w:t>абзаце первом</w:t>
        </w:r>
      </w:hyperlink>
      <w:r>
        <w:t xml:space="preserve"> настоящего пункта, считается днем подключения (технолог</w:t>
      </w:r>
      <w:r>
        <w:t>ического присоединения) объекта капитального строительства. В том случае, если этот день выпадает на выходной или праздничный день, днем подключения (технологического присоединения) считается следующий за ним рабочий день.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II. Обязанности и права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4. Исполнитель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надлежащим образом исполнить обязательства по настоящему договору;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заявителя об окончании срока действия настоящего договора не позднее 20 рабочих дней до дня подключения (технологического присоединения), определенного в на</w:t>
      </w:r>
      <w:r>
        <w:t>стоящем договоре;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проверить представленную заявителем проектную документацию сети газораспределения на предмет соответствия техническим условиям;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мониторинг выполнения заявителем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фактическое присоединение объект</w:t>
      </w:r>
      <w:r>
        <w:t>ов капитального строительства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не осуществлять мероприятия по пуску газа до исполнения заявителем возложенных на него обязательств по осуществлению подключения (технологического присоединения);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эксплуатационную ответственность в соответстви</w:t>
      </w:r>
      <w:r>
        <w:t>и с актом о разграничении имущественной принадлежности и эксплуатационной ответственности сторон (далее - акт о разграничении).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5. Исполнитель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 обращению заявителя, направленному не позднее 10 рабочих дней до дня подключения, определенного настоя</w:t>
      </w:r>
      <w:r>
        <w:t>щим договором, продлить срок действия технических условий, но не более чем на половину срока, определенного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нарушении заявителем сроков исполнения возложенных на него обязательств по осуществлению присоединения (технологического пр</w:t>
      </w:r>
      <w:r>
        <w:t>исоединения) требовать неустойку в размере, определенном настоящим договором.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6. Заявитель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надлежащим образом исполнить обязательства по настоящему договору;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мероприятия по обеспечению готовности объекта капитального строительства к под</w:t>
      </w:r>
      <w:r>
        <w:t>ключению (технологическому присоединению);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разработку проектной документации сети газораспределения в соответствии с техническими условиями;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проведении мониторинга выполнения заявителем технических условий представить исполнителю экземпляр п</w:t>
      </w:r>
      <w:r>
        <w:t>роектной документации сети газораспределения, которая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</w:t>
      </w:r>
      <w:r>
        <w:t>оектной документации предусмотрена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в порядке, определенном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исполнителю доступ к объектам капитального строительства для осуществ</w:t>
      </w:r>
      <w:r>
        <w:t>ления мониторинга выполнения заявителем технических условий к подключению и пуску газа в согласованные с исполнителем сроки, но не позднее ____ дней до дня подключения;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внести плату за подключение (технологическое присоединение) в размере и сроки, которые </w:t>
      </w:r>
      <w:r>
        <w:t>установлены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балансовую и эксплуатационную ответственность в соответствии с актом о разграничении.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7. Заявитель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получать от исполнителя информацию о ходе выполнения исполнителем мероприятий по подключению (технологическому</w:t>
      </w:r>
      <w:r>
        <w:t xml:space="preserve"> присоединению) не позднее 10 дней со дня получения исполнителем запроса заявителя в письменной форме. Такая информация может быть направлена заявителю любым способом (почтовое отправление, электронное сообщение по адресу электронной почты заявителя (при н</w:t>
      </w:r>
      <w:r>
        <w:t>аличии), личный кабинет заявителя, подсистема единого личного кабинета в федеральной государственной информационной системе "Единый портал государственных и муниципальных услуг (функций)" и (или) на региональном портале государственных и муниципальных услу</w:t>
      </w:r>
      <w:r>
        <w:t>г (функций);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(технологического присоединения), определенного в настоящем д</w:t>
      </w:r>
      <w:r>
        <w:t>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нарушении исполнителем сроков исполнения возложенных на него обязательств по осуществлению мероприятий по подключению (технологическому присоединению) требовать неустойку в размере, определенном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при нарушении исполнителем </w:t>
      </w:r>
      <w:r>
        <w:t>сроков исполнения обязательств, указанных в настоящем договоре, в одностороннем порядке отказаться от исполнения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8. В день осуществления фактического присоединения (врезки и пуска газа) стороны подписывают акт о разграничении.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bookmarkStart w:id="99" w:name="P1947"/>
      <w:bookmarkEnd w:id="99"/>
      <w:r>
        <w:t>III. Пл</w:t>
      </w:r>
      <w:r>
        <w:t>ата за подключение (технологическое присоединение)</w:t>
      </w:r>
    </w:p>
    <w:p w:rsidR="00B75F56" w:rsidRDefault="002859C9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9. Размер платы за подключение (технологическое присоединение) объекта капитального строительства составляет ________ рублей (____________________ руб</w:t>
      </w:r>
      <w:r>
        <w:t>лей __ копеек), в том числе НДС 20 процентов в размере _________ рублей (_____________ рублей __ копеек).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Стоимость работ по проверке выполнения заявителем технических условий и осуществления фактического подключения (технологического присоединения) объект</w:t>
      </w:r>
      <w:r>
        <w:t>а капитального строительства заявителя к сети газораспределения включается в состав платы и составляет ______ рублей __ копеек (сумма прописью), в том числе НДС ____ процентов _______ рублей __ копеек (сумма прописью).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10. Стоимость согласования проектной </w:t>
      </w:r>
      <w:r>
        <w:t>документации сети газораспределения входит в состав платы и дополнительно заявителем не оплачивается.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11.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</w:t>
      </w:r>
      <w:r>
        <w:t>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12. Размер платы и порядок расчета по настоящему договору определяются в соответствии с гражданским законодательством.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IV. Ответственность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13. За неисполнение или ненадлежащее исполнение обязательств по настоящему договору стороны несут </w:t>
      </w:r>
      <w:r>
        <w:t>ответственность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0" w:name="P1959"/>
      <w:bookmarkEnd w:id="100"/>
      <w:r>
        <w:t>14. В случае нарушения заявителем и (или) исполнителем установленных настоящим договором сроков выполнения мероприятий по подключению (технологическому присоединению) нарушившая сторо</w:t>
      </w:r>
      <w:r>
        <w:t xml:space="preserve">на обязуется по требованию другой стороны уплатить неустойку, рассчитанную как произведение 0,014 ключевой ставки Банка России, установленной на день заключения настоящего договора, и платы, определенной в соответствии с </w:t>
      </w:r>
      <w:hyperlink w:anchor="P1947">
        <w:r>
          <w:rPr>
            <w:color w:val="0000FF"/>
          </w:rPr>
          <w:t>раздело</w:t>
        </w:r>
        <w:r>
          <w:rPr>
            <w:color w:val="0000FF"/>
          </w:rPr>
          <w:t>м III</w:t>
        </w:r>
      </w:hyperlink>
      <w:r>
        <w:t xml:space="preserve"> настоящего договора, за каждый день просрочки.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15. Уплата неустойки, указанной в </w:t>
      </w:r>
      <w:hyperlink w:anchor="P1959">
        <w:r>
          <w:rPr>
            <w:color w:val="0000FF"/>
          </w:rPr>
          <w:t>пункте 14</w:t>
        </w:r>
      </w:hyperlink>
      <w:r>
        <w:t xml:space="preserve"> настоящего договора, не освобождает стороны от необходимости полного и надлежащего выполнения своих обязательств по настоящему дого</w:t>
      </w:r>
      <w:r>
        <w:t>вору.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16.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lastRenderedPageBreak/>
        <w:t>V. Порядок монитор</w:t>
      </w:r>
      <w:r>
        <w:t>инга выполнения технических условий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17.   Порядок   осуществления   исполнителем   мониторинга   исполнения</w:t>
      </w:r>
    </w:p>
    <w:p w:rsidR="00B75F56" w:rsidRDefault="002859C9">
      <w:pPr>
        <w:pStyle w:val="ConsPlusNonformat"/>
        <w:jc w:val="both"/>
      </w:pPr>
      <w:r>
        <w:t>заявителем  технических  условий  и порядок выдачи исполнителем необходимых</w:t>
      </w:r>
    </w:p>
    <w:p w:rsidR="00B75F56" w:rsidRDefault="002859C9">
      <w:pPr>
        <w:pStyle w:val="ConsPlusNonformat"/>
        <w:jc w:val="both"/>
      </w:pPr>
      <w:r>
        <w:t xml:space="preserve">рекомендаций  в связи с осуществлением такого мониторинга </w:t>
      </w:r>
      <w:r>
        <w:t>устанавливаются в</w:t>
      </w:r>
    </w:p>
    <w:p w:rsidR="00B75F56" w:rsidRDefault="002859C9">
      <w:pPr>
        <w:pStyle w:val="ConsPlusNonformat"/>
        <w:jc w:val="both"/>
      </w:pPr>
      <w:r>
        <w:t>следующем порядке: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>(указываются порядок и сроки проведения мониторинга выполнения технических</w:t>
      </w:r>
    </w:p>
    <w:p w:rsidR="00B75F56" w:rsidRDefault="002859C9">
      <w:pPr>
        <w:pStyle w:val="ConsPlusNonformat"/>
        <w:jc w:val="both"/>
      </w:pPr>
      <w:r>
        <w:t xml:space="preserve">            условий, установленные сторонами (по согласованию)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 xml:space="preserve">VI. </w:t>
      </w:r>
      <w:r>
        <w:t>Разграничение имущественной принадлежности сетей</w:t>
      </w:r>
    </w:p>
    <w:p w:rsidR="00B75F56" w:rsidRDefault="002859C9">
      <w:pPr>
        <w:pStyle w:val="ConsPlusNormal"/>
        <w:jc w:val="center"/>
      </w:pPr>
      <w:r>
        <w:t>газораспределения и газопотребления и эксплуатационной</w:t>
      </w:r>
    </w:p>
    <w:p w:rsidR="00B75F56" w:rsidRDefault="002859C9">
      <w:pPr>
        <w:pStyle w:val="ConsPlusNormal"/>
        <w:jc w:val="center"/>
      </w:pPr>
      <w:r>
        <w:t>ответственности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18. Граница разграничения имущественной принадлежности сетей газораспределения и газопотребления, а также граница эксплуатационн</w:t>
      </w:r>
      <w:r>
        <w:t>ой ответственности сторон по сетям газораспределения и газопотребления указываются в акте о 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VII. Условия изменения и расторжения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19. Заявитель вправе при нарушении исполнителем указанных в настоящем д</w:t>
      </w:r>
      <w:r>
        <w:t>оговоре сроков подключения (технологического присоединения) в одностороннем порядке отказаться от исполнения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20. Любые изменения, вносимые в настоящий договор, действительны лишь при условии их оформления в письменной форме (на бумажно</w:t>
      </w:r>
      <w:r>
        <w:t>м носителе или в виде электронного документа) в виде дополнительного соглашения к договору, подписанного сторонами, и составляют его неотъемлемую часть.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21. Настоящий договор может быть расторгнут или изменен по соглашению сторон, оформленному в письменной</w:t>
      </w:r>
      <w:r>
        <w:t xml:space="preserve"> форме (на бумажном носителе или в виде электронного документа), по решению суда либо в одностороннем порядке в случаях, предусмотренных законодательством Российской Федерации.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VIII. Заключительные положения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22. Термины и определения, применяемые в насто</w:t>
      </w:r>
      <w:r>
        <w:t>ящем договоре, понимаются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23. По вопросам, не урегулированным настоящим договором, стороны руководствуются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24. Отношения, связанные с поставкой </w:t>
      </w:r>
      <w:r>
        <w:t xml:space="preserve">(транспортировкой) газа на объект капитального строительства заявителя, настоящим договором не регулируются. Поставка (транспортировка) газа на объект заявителя осуществляется на основании договора поставки газа (договора поставки и транспортировки газа в </w:t>
      </w:r>
      <w:r>
        <w:t>случае, если газ используется не для коммунально-бытовых нужд граждан), заключаемого заявителем с поставщиком газа (поставщиком газа и газораспределительной организацией).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25. Настоящий договор считается заключенным со дня поступления исполнителю подписанн</w:t>
      </w:r>
      <w:r>
        <w:t>ого заявителем экземпляра настоящего договора, а в случае,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"Единый портал государственных и муници</w:t>
      </w:r>
      <w:r>
        <w:t xml:space="preserve">пальных услуг (функций)" и (или) на региональном портале государственных и муниципальных услуг (функций) с использованием электронной цифровой подписи, он считается </w:t>
      </w:r>
      <w:r>
        <w:lastRenderedPageBreak/>
        <w:t>заключенным с момента подписания его заявителем и действует до полного исполнения сторонами</w:t>
      </w:r>
      <w:r>
        <w:t xml:space="preserve"> всех своих обязательств по настоящему договору либо до момента его расторжения.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</w:t>
      </w:r>
      <w:r>
        <w:t>ацией почтовой связи;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</w:t>
      </w:r>
      <w:r>
        <w:t>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настоящего договора через многофункциональный центр предоставления государствен</w:t>
      </w:r>
      <w:r>
        <w:t>ных и муниципальных услуг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26. Настоящий договор составлен и подписан в 2 экземплярах, по одному для каждой из сторон.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27. Любые изме</w:t>
      </w:r>
      <w:r>
        <w:t>нения, вносимые в настоящий договор, заключенный в электронной форме, действительны лишь при условии подписания усиленной квалифицированной подписью (в отношении юридических лиц или индивидуальных предпринимателей). При этом оформление договора дополнитель</w:t>
      </w:r>
      <w:r>
        <w:t>но на бумажном носителе не требуется.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 xml:space="preserve">Реквизиты сторон </w:t>
      </w:r>
      <w:hyperlink w:anchor="P2063">
        <w:r>
          <w:rPr>
            <w:color w:val="0000FF"/>
          </w:rPr>
          <w:t>&lt;*&gt;</w:t>
        </w:r>
      </w:hyperlink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ИНН/КПП _________________________</w:t>
            </w:r>
          </w:p>
          <w:p w:rsidR="00B75F56" w:rsidRDefault="002859C9">
            <w:pPr>
              <w:pStyle w:val="ConsPlusNormal"/>
              <w:jc w:val="both"/>
            </w:pPr>
            <w:r>
              <w:t>р/с _______________________________</w:t>
            </w:r>
          </w:p>
          <w:p w:rsidR="00B75F56" w:rsidRDefault="002859C9">
            <w:pPr>
              <w:pStyle w:val="ConsPlusNormal"/>
              <w:jc w:val="both"/>
            </w:pPr>
            <w:r>
              <w:t>к/с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ИНН/КПП ________________________</w:t>
            </w:r>
          </w:p>
          <w:p w:rsidR="00B75F56" w:rsidRDefault="002859C9">
            <w:pPr>
              <w:pStyle w:val="ConsPlusNormal"/>
              <w:jc w:val="both"/>
            </w:pPr>
            <w:r>
              <w:t>р/с ______________________________</w:t>
            </w:r>
          </w:p>
          <w:p w:rsidR="00B75F56" w:rsidRDefault="002859C9">
            <w:pPr>
              <w:pStyle w:val="ConsPlusNormal"/>
              <w:jc w:val="both"/>
            </w:pPr>
            <w:r>
              <w:t xml:space="preserve">к/с </w:t>
            </w:r>
            <w:r>
              <w:t>______________________________</w:t>
            </w:r>
          </w:p>
        </w:tc>
      </w:tr>
      <w:tr w:rsidR="00B75F5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юридического лица)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 и адрес)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(для индивидуальных предпринимателей - полное наименование)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 _____________________________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(адрес проживания)</w:t>
            </w: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1" w:name="P2063"/>
      <w:bookmarkEnd w:id="101"/>
      <w:r>
        <w:t>&lt;*&gt; Настоящий договор может быть заключен в электронной форме или на бумажном носителе.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2"/>
      </w:pPr>
      <w:r>
        <w:t>Приложение</w:t>
      </w:r>
    </w:p>
    <w:p w:rsidR="00B75F56" w:rsidRDefault="002859C9">
      <w:pPr>
        <w:pStyle w:val="ConsPlusNormal"/>
        <w:jc w:val="right"/>
      </w:pPr>
      <w:r>
        <w:t>к договору о подключении</w:t>
      </w:r>
    </w:p>
    <w:p w:rsidR="00B75F56" w:rsidRDefault="002859C9">
      <w:pPr>
        <w:pStyle w:val="ConsPlusNormal"/>
        <w:jc w:val="right"/>
      </w:pPr>
      <w:r>
        <w:t>(технологическом присоединении)</w:t>
      </w:r>
    </w:p>
    <w:p w:rsidR="00B75F56" w:rsidRDefault="002859C9">
      <w:pPr>
        <w:pStyle w:val="ConsPlusNormal"/>
        <w:jc w:val="right"/>
      </w:pPr>
      <w:r>
        <w:t xml:space="preserve">существующей и (или) </w:t>
      </w:r>
      <w:r>
        <w:t>проектируемой</w:t>
      </w:r>
    </w:p>
    <w:p w:rsidR="00B75F56" w:rsidRDefault="002859C9">
      <w:pPr>
        <w:pStyle w:val="ConsPlusNormal"/>
        <w:jc w:val="right"/>
      </w:pPr>
      <w:r>
        <w:t>сети газораспределения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</w:pPr>
      <w:r>
        <w:t>(форма)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102" w:name="P2078"/>
      <w:bookmarkEnd w:id="102"/>
      <w:r>
        <w:t>ТИПОВАЯ ФОРМА ТЕХНИЧЕСКИХ УСЛОВИЙ</w:t>
      </w:r>
    </w:p>
    <w:p w:rsidR="00B75F56" w:rsidRDefault="002859C9">
      <w:pPr>
        <w:pStyle w:val="ConsPlusNormal"/>
        <w:jc w:val="center"/>
      </w:pPr>
      <w:r>
        <w:t>НА ПОДКЛЮЧЕНИЕ (ТЕХНОЛОГИЧЕСКОЕ ПРИСОЕДИНЕНИЕ) СУЩЕСТВУЮЩЕЙ</w:t>
      </w:r>
    </w:p>
    <w:p w:rsidR="00B75F56" w:rsidRDefault="002859C9">
      <w:pPr>
        <w:pStyle w:val="ConsPlusNormal"/>
        <w:jc w:val="center"/>
      </w:pPr>
      <w:r>
        <w:t>И (ИЛИ) ПРОЕКТИРУЕМОЙ СЕТИ ГАЗОРАСПРЕДЕЛЕНИЯ</w:t>
      </w:r>
    </w:p>
    <w:p w:rsidR="00B75F56" w:rsidRDefault="002859C9">
      <w:pPr>
        <w:pStyle w:val="ConsPlusNormal"/>
        <w:jc w:val="center"/>
      </w:pPr>
      <w:r>
        <w:t>К СЕТЯМ ГАЗОРАСПРЕДЕЛЕНИЯ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         ТЕХНИЧЕСКИЕ УСЛОВИЯ</w:t>
      </w:r>
    </w:p>
    <w:p w:rsidR="00B75F56" w:rsidRDefault="002859C9">
      <w:pPr>
        <w:pStyle w:val="ConsPlusNonformat"/>
        <w:jc w:val="both"/>
      </w:pPr>
      <w:r>
        <w:t xml:space="preserve">        на подключение (технологическое присоединение) существующей</w:t>
      </w:r>
    </w:p>
    <w:p w:rsidR="00B75F56" w:rsidRDefault="002859C9">
      <w:pPr>
        <w:pStyle w:val="ConsPlusNonformat"/>
        <w:jc w:val="both"/>
      </w:pPr>
      <w:r>
        <w:t xml:space="preserve">               и (или) проектируемой сети газораспределения</w:t>
      </w:r>
    </w:p>
    <w:p w:rsidR="00B75F56" w:rsidRDefault="002859C9">
      <w:pPr>
        <w:pStyle w:val="ConsPlusNonformat"/>
        <w:jc w:val="both"/>
      </w:pPr>
      <w:r>
        <w:t xml:space="preserve">                         к сетям газораспределения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lastRenderedPageBreak/>
        <w:t xml:space="preserve">           (на основании зап</w:t>
      </w:r>
      <w:r>
        <w:t>роса вх. N ________ от ____________</w:t>
      </w:r>
    </w:p>
    <w:p w:rsidR="00B75F56" w:rsidRDefault="002859C9">
      <w:pPr>
        <w:pStyle w:val="ConsPlusNonformat"/>
        <w:jc w:val="both"/>
      </w:pPr>
      <w:r>
        <w:t xml:space="preserve">                   о предоставлении технических условий)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N __________    "__" __________ 20__ г.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(наименование испо</w:t>
      </w:r>
      <w:r>
        <w:t>лнителя (газораспределительной организации),</w:t>
      </w:r>
    </w:p>
    <w:p w:rsidR="00B75F56" w:rsidRDefault="002859C9">
      <w:pPr>
        <w:pStyle w:val="ConsPlusNonformat"/>
        <w:jc w:val="both"/>
      </w:pPr>
      <w:r>
        <w:t xml:space="preserve">                         выдавшего технические условия)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(полное наименование заявителя - юридического лица)</w:t>
      </w:r>
    </w:p>
    <w:p w:rsidR="00B75F56" w:rsidRDefault="002859C9">
      <w:pPr>
        <w:pStyle w:val="ConsPlusNonformat"/>
        <w:jc w:val="both"/>
      </w:pPr>
      <w:r>
        <w:t xml:space="preserve">    3.   Суще</w:t>
      </w:r>
      <w:r>
        <w:t>ствующая   и   (или)   проектируемая   сеть  газораспределения</w:t>
      </w:r>
    </w:p>
    <w:p w:rsidR="00B75F56" w:rsidRDefault="002859C9">
      <w:pPr>
        <w:pStyle w:val="ConsPlusNonformat"/>
        <w:jc w:val="both"/>
      </w:pPr>
      <w:r>
        <w:t>__________________ (далее - сеть газораспределения),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(наименование сети газораспределения по программе газификации; сети</w:t>
      </w:r>
    </w:p>
    <w:p w:rsidR="00B75F56" w:rsidRDefault="002859C9">
      <w:pPr>
        <w:pStyle w:val="ConsPlusNonformat"/>
        <w:jc w:val="both"/>
      </w:pPr>
      <w:r>
        <w:t xml:space="preserve">      газораспределения, подлежащей реконструкции, - указать нужное)</w:t>
      </w:r>
    </w:p>
    <w:p w:rsidR="00B75F56" w:rsidRDefault="002859C9">
      <w:pPr>
        <w:pStyle w:val="ConsPlusNonformat"/>
        <w:jc w:val="both"/>
      </w:pPr>
      <w:r>
        <w:t>расположенная по адресу: 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</w:t>
      </w:r>
      <w:r>
        <w:t>___________________________________.</w:t>
      </w:r>
    </w:p>
    <w:p w:rsidR="00B75F56" w:rsidRDefault="002859C9">
      <w:pPr>
        <w:pStyle w:val="ConsPlusNonformat"/>
        <w:jc w:val="both"/>
      </w:pPr>
      <w:r>
        <w:t xml:space="preserve"> (место нахождения сети газораспределения по программе газификации; место</w:t>
      </w:r>
    </w:p>
    <w:p w:rsidR="00B75F56" w:rsidRDefault="002859C9">
      <w:pPr>
        <w:pStyle w:val="ConsPlusNonformat"/>
        <w:jc w:val="both"/>
      </w:pPr>
      <w:r>
        <w:t xml:space="preserve"> нахождения существующей сети газораспределения, подлежащей реконструкции,</w:t>
      </w:r>
    </w:p>
    <w:p w:rsidR="00B75F56" w:rsidRDefault="002859C9">
      <w:pPr>
        <w:pStyle w:val="ConsPlusNonformat"/>
        <w:jc w:val="both"/>
      </w:pPr>
      <w:r>
        <w:t xml:space="preserve">                             - указать нужное)</w:t>
      </w:r>
    </w:p>
    <w:p w:rsidR="00B75F56" w:rsidRDefault="002859C9">
      <w:pPr>
        <w:pStyle w:val="ConsPlusNonformat"/>
        <w:jc w:val="both"/>
      </w:pPr>
      <w:r>
        <w:t xml:space="preserve">    4.    Срок    подключения    (технологического    присоединения)   сети</w:t>
      </w:r>
    </w:p>
    <w:p w:rsidR="00B75F56" w:rsidRDefault="002859C9">
      <w:pPr>
        <w:pStyle w:val="ConsPlusNonformat"/>
        <w:jc w:val="both"/>
      </w:pPr>
      <w:r>
        <w:t>газораспределения  к  сетям  газораспределения  ____ месяцев (но не позднее</w:t>
      </w:r>
    </w:p>
    <w:p w:rsidR="00B75F56" w:rsidRDefault="002859C9">
      <w:pPr>
        <w:pStyle w:val="ConsPlusNonformat"/>
        <w:jc w:val="both"/>
      </w:pPr>
      <w:r>
        <w:t>окончания срока действия настоящих технических условий).</w:t>
      </w:r>
    </w:p>
    <w:p w:rsidR="00B75F56" w:rsidRDefault="002859C9">
      <w:pPr>
        <w:pStyle w:val="ConsPlusNonformat"/>
        <w:jc w:val="both"/>
      </w:pPr>
      <w:r>
        <w:t xml:space="preserve">    5.  Максимальный объем транспортировки газа</w:t>
      </w:r>
      <w:r>
        <w:t xml:space="preserve"> по сети газораспределения в</w:t>
      </w:r>
    </w:p>
    <w:p w:rsidR="00B75F56" w:rsidRDefault="002859C9">
      <w:pPr>
        <w:pStyle w:val="ConsPlusNonformat"/>
        <w:jc w:val="both"/>
      </w:pPr>
      <w:r>
        <w:t>точке подключения ________ куб. метров в час.</w:t>
      </w:r>
    </w:p>
    <w:p w:rsidR="00B75F56" w:rsidRDefault="002859C9">
      <w:pPr>
        <w:pStyle w:val="ConsPlusNonformat"/>
        <w:jc w:val="both"/>
      </w:pPr>
      <w:r>
        <w:t xml:space="preserve">    6. Давление газа в точке подключения:</w:t>
      </w:r>
    </w:p>
    <w:p w:rsidR="00B75F56" w:rsidRDefault="002859C9">
      <w:pPr>
        <w:pStyle w:val="ConsPlusNonformat"/>
        <w:jc w:val="both"/>
      </w:pPr>
      <w:r>
        <w:t xml:space="preserve">    максимальное ___________ МПа;</w:t>
      </w:r>
    </w:p>
    <w:p w:rsidR="00B75F56" w:rsidRDefault="002859C9">
      <w:pPr>
        <w:pStyle w:val="ConsPlusNonformat"/>
        <w:jc w:val="both"/>
      </w:pPr>
      <w:r>
        <w:t xml:space="preserve">    фактическое (расчетное) _________________ МПа.</w:t>
      </w:r>
    </w:p>
    <w:p w:rsidR="00B75F56" w:rsidRDefault="002859C9">
      <w:pPr>
        <w:pStyle w:val="ConsPlusNonformat"/>
        <w:jc w:val="both"/>
      </w:pPr>
      <w:r>
        <w:t xml:space="preserve">    7. Точка подключения _______________________.</w:t>
      </w:r>
    </w:p>
    <w:p w:rsidR="00B75F56" w:rsidRDefault="002859C9">
      <w:pPr>
        <w:pStyle w:val="ConsPlusNonformat"/>
        <w:jc w:val="both"/>
      </w:pPr>
      <w:r>
        <w:t xml:space="preserve">    </w:t>
      </w:r>
      <w:r>
        <w:t>Характеристика   сети   газораспределения   или   сети  газопотребления</w:t>
      </w:r>
    </w:p>
    <w:p w:rsidR="00B75F56" w:rsidRDefault="002859C9">
      <w:pPr>
        <w:pStyle w:val="ConsPlusNonformat"/>
        <w:jc w:val="both"/>
      </w:pPr>
      <w:r>
        <w:t>основного  абонента, в которую планируется врезка сети газораспределения, в</w:t>
      </w:r>
    </w:p>
    <w:p w:rsidR="00B75F56" w:rsidRDefault="002859C9">
      <w:pPr>
        <w:pStyle w:val="ConsPlusNonformat"/>
        <w:jc w:val="both"/>
      </w:pPr>
      <w:r>
        <w:t>точке подключения _________________________________________________________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</w:t>
      </w:r>
      <w:r>
        <w:t>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(диаметр, материал труб, способ прокладки, тип защитного покрытия,</w:t>
      </w:r>
    </w:p>
    <w:p w:rsidR="00B75F56" w:rsidRDefault="002859C9">
      <w:pPr>
        <w:pStyle w:val="ConsPlusNonformat"/>
        <w:jc w:val="both"/>
      </w:pPr>
      <w:r>
        <w:t xml:space="preserve">   коррозионная агрессивность грунта, источник блуждающих токов, наличие</w:t>
      </w:r>
    </w:p>
    <w:p w:rsidR="00B75F56" w:rsidRDefault="002859C9">
      <w:pPr>
        <w:pStyle w:val="ConsPlusNonformat"/>
        <w:jc w:val="both"/>
      </w:pPr>
      <w:r>
        <w:t xml:space="preserve">                         электрохимической защиты)</w:t>
      </w:r>
    </w:p>
    <w:p w:rsidR="00B75F56" w:rsidRDefault="002859C9">
      <w:pPr>
        <w:pStyle w:val="ConsPlusNonformat"/>
        <w:jc w:val="both"/>
      </w:pPr>
      <w:r>
        <w:t xml:space="preserve">    8. Основные и</w:t>
      </w:r>
      <w:r>
        <w:t>нженерно-технические требования.</w:t>
      </w:r>
    </w:p>
    <w:p w:rsidR="00B75F56" w:rsidRDefault="002859C9">
      <w:pPr>
        <w:pStyle w:val="ConsPlusNonformat"/>
        <w:jc w:val="both"/>
      </w:pPr>
      <w:r>
        <w:t xml:space="preserve">    Проектная   документация   на   сеть   газораспределения   должна  быть</w:t>
      </w:r>
    </w:p>
    <w:p w:rsidR="00B75F56" w:rsidRDefault="002859C9">
      <w:pPr>
        <w:pStyle w:val="ConsPlusNonformat"/>
        <w:jc w:val="both"/>
      </w:pPr>
      <w:r>
        <w:t>разработана  в  соответствии  с  законодательством  Российской  Федерации и</w:t>
      </w:r>
    </w:p>
    <w:p w:rsidR="00B75F56" w:rsidRDefault="002859C9">
      <w:pPr>
        <w:pStyle w:val="ConsPlusNonformat"/>
        <w:jc w:val="both"/>
      </w:pPr>
      <w:r>
        <w:t>нормативно-технической   документацией   и   должна   пройти  экспертиз</w:t>
      </w:r>
      <w:r>
        <w:t>у  с</w:t>
      </w:r>
    </w:p>
    <w:p w:rsidR="00B75F56" w:rsidRDefault="002859C9">
      <w:pPr>
        <w:pStyle w:val="ConsPlusNonformat"/>
        <w:jc w:val="both"/>
      </w:pPr>
      <w:r>
        <w:t>получением  положительного  заключения  в  установленном  порядке, если она</w:t>
      </w:r>
    </w:p>
    <w:p w:rsidR="00B75F56" w:rsidRDefault="002859C9">
      <w:pPr>
        <w:pStyle w:val="ConsPlusNonformat"/>
        <w:jc w:val="both"/>
      </w:pPr>
      <w:r>
        <w:t>подлежит экспертизе в соответствии с законодательством Российской Федерации</w:t>
      </w:r>
    </w:p>
    <w:p w:rsidR="00B75F56" w:rsidRDefault="002859C9">
      <w:pPr>
        <w:pStyle w:val="ConsPlusNonformat"/>
        <w:jc w:val="both"/>
      </w:pPr>
      <w:r>
        <w:t>о градостроительной деятельности.</w:t>
      </w:r>
    </w:p>
    <w:p w:rsidR="00B75F56" w:rsidRDefault="002859C9">
      <w:pPr>
        <w:pStyle w:val="ConsPlusNonformat"/>
        <w:jc w:val="both"/>
      </w:pPr>
      <w:r>
        <w:t xml:space="preserve">    Проектная     документация    на    сеть    газораспределения    должна</w:t>
      </w:r>
    </w:p>
    <w:p w:rsidR="00B75F56" w:rsidRDefault="002859C9">
      <w:pPr>
        <w:pStyle w:val="ConsPlusNonformat"/>
        <w:jc w:val="both"/>
      </w:pPr>
      <w:r>
        <w:t>предусматривать:</w:t>
      </w:r>
    </w:p>
    <w:p w:rsidR="00B75F56" w:rsidRDefault="002859C9">
      <w:pPr>
        <w:pStyle w:val="ConsPlusNonformat"/>
        <w:jc w:val="both"/>
      </w:pPr>
      <w:r>
        <w:t xml:space="preserve">    характеристики проектируемой сети газораспределения (диаметр, давление,</w:t>
      </w:r>
    </w:p>
    <w:p w:rsidR="00B75F56" w:rsidRDefault="002859C9">
      <w:pPr>
        <w:pStyle w:val="ConsPlusNonformat"/>
        <w:jc w:val="both"/>
      </w:pPr>
      <w:r>
        <w:t>материал труб, устройство футляров);</w:t>
      </w:r>
    </w:p>
    <w:p w:rsidR="00B75F56" w:rsidRDefault="002859C9">
      <w:pPr>
        <w:pStyle w:val="ConsPlusNonformat"/>
        <w:jc w:val="both"/>
      </w:pPr>
      <w:r>
        <w:t xml:space="preserve">    требования   к  установке  пунктов  редуцирова</w:t>
      </w:r>
      <w:r>
        <w:t>ния  газа  и  отключающих</w:t>
      </w:r>
    </w:p>
    <w:p w:rsidR="00B75F56" w:rsidRDefault="002859C9">
      <w:pPr>
        <w:pStyle w:val="ConsPlusNonformat"/>
        <w:jc w:val="both"/>
      </w:pPr>
      <w:r>
        <w:t>устройств,  защите  от  коррозии  стальных  газопроводов  (преобразователь,</w:t>
      </w:r>
    </w:p>
    <w:p w:rsidR="00B75F56" w:rsidRDefault="002859C9">
      <w:pPr>
        <w:pStyle w:val="ConsPlusNonformat"/>
        <w:jc w:val="both"/>
      </w:pPr>
      <w:r>
        <w:t>кабельные линии, анодное заземление) и оснащению средствами автоматизации;</w:t>
      </w:r>
    </w:p>
    <w:p w:rsidR="00B75F56" w:rsidRDefault="002859C9">
      <w:pPr>
        <w:pStyle w:val="ConsPlusNonformat"/>
        <w:jc w:val="both"/>
      </w:pPr>
      <w:r>
        <w:t xml:space="preserve">    границы   охранных  зон  газопроводов,  пунктов  редуцирования  газа  и</w:t>
      </w:r>
    </w:p>
    <w:p w:rsidR="00B75F56" w:rsidRDefault="002859C9">
      <w:pPr>
        <w:pStyle w:val="ConsPlusNonformat"/>
        <w:jc w:val="both"/>
      </w:pPr>
      <w:r>
        <w:t>уст</w:t>
      </w:r>
      <w:r>
        <w:t>ановок электрохимической защиты;</w:t>
      </w:r>
    </w:p>
    <w:p w:rsidR="00B75F56" w:rsidRDefault="002859C9">
      <w:pPr>
        <w:pStyle w:val="ConsPlusNonformat"/>
        <w:jc w:val="both"/>
      </w:pPr>
      <w:r>
        <w:t xml:space="preserve">    срок эксплуатации газопроводов, технических и технологических устройств</w:t>
      </w:r>
    </w:p>
    <w:p w:rsidR="00B75F56" w:rsidRDefault="002859C9">
      <w:pPr>
        <w:pStyle w:val="ConsPlusNonformat"/>
        <w:jc w:val="both"/>
      </w:pPr>
      <w:r>
        <w:t>на проектируемой сети газораспределения;</w:t>
      </w:r>
    </w:p>
    <w:p w:rsidR="00B75F56" w:rsidRDefault="002859C9">
      <w:pPr>
        <w:pStyle w:val="ConsPlusNonformat"/>
        <w:jc w:val="both"/>
      </w:pPr>
      <w:r>
        <w:t xml:space="preserve">    установку   знаков  обозначения  трассы  проектируемого  газопровода  в</w:t>
      </w:r>
    </w:p>
    <w:p w:rsidR="00B75F56" w:rsidRDefault="002859C9">
      <w:pPr>
        <w:pStyle w:val="ConsPlusNonformat"/>
        <w:jc w:val="both"/>
      </w:pPr>
      <w:r>
        <w:t>соответствии с требованиями но</w:t>
      </w:r>
      <w:r>
        <w:t>рмативной документации.</w:t>
      </w:r>
    </w:p>
    <w:p w:rsidR="00B75F56" w:rsidRDefault="002859C9">
      <w:pPr>
        <w:pStyle w:val="ConsPlusNonformat"/>
        <w:jc w:val="both"/>
      </w:pPr>
      <w:r>
        <w:t xml:space="preserve">    Строительно-монтажные     и     пусконаладочные    работы    на    сети</w:t>
      </w:r>
    </w:p>
    <w:p w:rsidR="00B75F56" w:rsidRDefault="002859C9">
      <w:pPr>
        <w:pStyle w:val="ConsPlusNonformat"/>
        <w:jc w:val="both"/>
      </w:pPr>
      <w:r>
        <w:t>газораспределения   должны  быть  выполнены  организациями,  допущенными  к</w:t>
      </w:r>
    </w:p>
    <w:p w:rsidR="00B75F56" w:rsidRDefault="002859C9">
      <w:pPr>
        <w:pStyle w:val="ConsPlusNonformat"/>
        <w:jc w:val="both"/>
      </w:pPr>
      <w:r>
        <w:t>выполнению   соответствующих   видов   работ  в  установленном  порядке,  в</w:t>
      </w:r>
    </w:p>
    <w:p w:rsidR="00B75F56" w:rsidRDefault="002859C9">
      <w:pPr>
        <w:pStyle w:val="ConsPlusNonformat"/>
        <w:jc w:val="both"/>
      </w:pPr>
      <w:r>
        <w:t>соот</w:t>
      </w:r>
      <w:r>
        <w:t>ветствии   с   требованиями  законодательства  Российской  Федерации  и</w:t>
      </w:r>
    </w:p>
    <w:p w:rsidR="00B75F56" w:rsidRDefault="002859C9">
      <w:pPr>
        <w:pStyle w:val="ConsPlusNonformat"/>
        <w:jc w:val="both"/>
      </w:pPr>
      <w:r>
        <w:t>нормативными документами.</w:t>
      </w:r>
    </w:p>
    <w:p w:rsidR="00B75F56" w:rsidRDefault="002859C9">
      <w:pPr>
        <w:pStyle w:val="ConsPlusNonformat"/>
        <w:jc w:val="both"/>
      </w:pPr>
      <w:r>
        <w:t xml:space="preserve">    Материалы  и  оборудование  должны  иметь  паспорта, сертификаты и иную</w:t>
      </w:r>
    </w:p>
    <w:p w:rsidR="00B75F56" w:rsidRDefault="002859C9">
      <w:pPr>
        <w:pStyle w:val="ConsPlusNonformat"/>
        <w:jc w:val="both"/>
      </w:pPr>
      <w:r>
        <w:t>разрешительную документацию в соответствии с нормативными документами.</w:t>
      </w:r>
    </w:p>
    <w:p w:rsidR="00B75F56" w:rsidRDefault="002859C9">
      <w:pPr>
        <w:pStyle w:val="ConsPlusNonformat"/>
        <w:jc w:val="both"/>
      </w:pPr>
      <w:r>
        <w:t xml:space="preserve">    Срок де</w:t>
      </w:r>
      <w:r>
        <w:t>йствия настоящих технических условий составляет 3 года.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40"/>
        <w:gridCol w:w="4166"/>
      </w:tblGrid>
      <w:tr w:rsidR="00B75F5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75F56">
        <w:tc>
          <w:tcPr>
            <w:tcW w:w="6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газораспределительной организации (исполнителя)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7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30.11.2022 </w:t>
            </w:r>
            <w:hyperlink r:id="rId98">
              <w:r>
                <w:rPr>
                  <w:color w:val="0000FF"/>
                </w:rPr>
                <w:t>N 2187</w:t>
              </w:r>
            </w:hyperlink>
            <w:r>
              <w:rPr>
                <w:color w:val="392C69"/>
              </w:rPr>
              <w:t>,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01.06.2023 </w:t>
            </w:r>
            <w:hyperlink r:id="rId99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103" w:name="P2177"/>
      <w:bookmarkEnd w:id="103"/>
      <w:r>
        <w:t>ТИПОВАЯ ФОРМА ЗАЯВКИ</w:t>
      </w:r>
    </w:p>
    <w:p w:rsidR="00B75F56" w:rsidRDefault="002859C9">
      <w:pPr>
        <w:pStyle w:val="ConsPlusNormal"/>
        <w:jc w:val="center"/>
      </w:pPr>
      <w:r>
        <w:t>О ЗАКЛЮЧЕНИИ ДОГОВОРА О ПОДКЛЮЧЕНИИ (ТЕХНОЛОГИЧЕСКОМ</w:t>
      </w:r>
    </w:p>
    <w:p w:rsidR="00B75F56" w:rsidRDefault="002859C9">
      <w:pPr>
        <w:pStyle w:val="ConsPlusNormal"/>
        <w:jc w:val="center"/>
      </w:pPr>
      <w:r>
        <w:t>ПРИСОЕДИНЕНИИ) ГАЗОИСПОЛЬЗУЮЩЕГО ОБОРУДОВАНИЯ К СЕТИ</w:t>
      </w:r>
    </w:p>
    <w:p w:rsidR="00B75F56" w:rsidRDefault="002859C9">
      <w:pPr>
        <w:pStyle w:val="ConsPlusNormal"/>
        <w:jc w:val="center"/>
      </w:pPr>
      <w:r>
        <w:t>ГАЗОРАСПРЕДЕЛЕНИЯ В РАМКАХ ДОГАЗИФИКАЦИИ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B75F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(наименование </w:t>
            </w:r>
            <w:r>
              <w:t>единого оператора газификации или регионального оператора газификации)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               ЗАЯВКА</w:t>
      </w:r>
    </w:p>
    <w:p w:rsidR="00B75F56" w:rsidRDefault="002859C9">
      <w:pPr>
        <w:pStyle w:val="ConsPlusNonformat"/>
        <w:jc w:val="both"/>
      </w:pPr>
      <w:r>
        <w:t xml:space="preserve">        о заключении договора о подключении в рамках догазификации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</w:t>
      </w:r>
      <w:r>
        <w:t>_</w:t>
      </w:r>
    </w:p>
    <w:p w:rsidR="00B75F56" w:rsidRDefault="002859C9">
      <w:pPr>
        <w:pStyle w:val="ConsPlusNonformat"/>
        <w:jc w:val="both"/>
      </w:pPr>
      <w:r>
        <w:t xml:space="preserve">        фамилия, имя, отчество (при наличии) заявителя - физического лица,</w:t>
      </w:r>
    </w:p>
    <w:p w:rsidR="00B75F56" w:rsidRDefault="002859C9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    организационно-правовая форма заявителя - юридического лица</w:t>
      </w:r>
    </w:p>
    <w:p w:rsidR="00B75F56" w:rsidRDefault="002859C9">
      <w:pPr>
        <w:pStyle w:val="ConsPlusNonformat"/>
        <w:jc w:val="both"/>
      </w:pPr>
      <w:r>
        <w:t xml:space="preserve">    2. Реквизиты документа, удостоверяющего личность (вид документа, серия,</w:t>
      </w:r>
    </w:p>
    <w:p w:rsidR="00B75F56" w:rsidRDefault="002859C9">
      <w:pPr>
        <w:pStyle w:val="ConsPlusNonformat"/>
        <w:jc w:val="both"/>
      </w:pPr>
      <w:r>
        <w:t>номер,  кем  и  когда  выдан)  заявителя - физического лица, номер записи в</w:t>
      </w:r>
    </w:p>
    <w:p w:rsidR="00B75F56" w:rsidRDefault="002859C9">
      <w:pPr>
        <w:pStyle w:val="ConsPlusNonformat"/>
        <w:jc w:val="both"/>
      </w:pPr>
      <w:r>
        <w:t>Едином  государственном реестре юридических лиц и дата ее внесения в реестр</w:t>
      </w:r>
    </w:p>
    <w:p w:rsidR="00B75F56" w:rsidRDefault="002859C9">
      <w:pPr>
        <w:pStyle w:val="ConsPlusNonformat"/>
        <w:jc w:val="both"/>
      </w:pPr>
      <w:r>
        <w:t>заявителя - юридического лиц</w:t>
      </w:r>
      <w:r>
        <w:t>а.</w:t>
      </w:r>
    </w:p>
    <w:p w:rsidR="00B75F56" w:rsidRDefault="002859C9">
      <w:pPr>
        <w:pStyle w:val="ConsPlusNonformat"/>
        <w:jc w:val="both"/>
      </w:pPr>
      <w:r>
        <w:t xml:space="preserve">    3.  Место  нахождения  заявителя  - юридического лица, почтовый адрес и</w:t>
      </w:r>
    </w:p>
    <w:p w:rsidR="00B75F56" w:rsidRDefault="002859C9">
      <w:pPr>
        <w:pStyle w:val="ConsPlusNonformat"/>
        <w:jc w:val="both"/>
      </w:pPr>
      <w:r>
        <w:t>страховой номер индивидуального лицевого счета заявителя - физического лица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4. Кадастровый номер </w:t>
      </w:r>
      <w:r>
        <w:t>земельного участка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5. Адрес для корреспонденции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lastRenderedPageBreak/>
        <w:t xml:space="preserve">    6. Мобильный телефон</w:t>
      </w:r>
    </w:p>
    <w:p w:rsidR="00B75F56" w:rsidRDefault="002859C9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7. Адрес электронной почты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8(1). Планируемая  величина   максимального   часового   расхода   газа</w:t>
      </w:r>
    </w:p>
    <w:p w:rsidR="00B75F56" w:rsidRDefault="002859C9">
      <w:pPr>
        <w:pStyle w:val="ConsPlusNonformat"/>
        <w:jc w:val="both"/>
      </w:pPr>
      <w:r>
        <w:t>_________________ куб. м</w:t>
      </w:r>
      <w:r>
        <w:t>етров в час</w:t>
      </w:r>
    </w:p>
    <w:p w:rsidR="00B75F56" w:rsidRDefault="002859C9">
      <w:pPr>
        <w:pStyle w:val="ConsPlusNonformat"/>
        <w:jc w:val="both"/>
      </w:pPr>
      <w:r>
        <w:t xml:space="preserve">    9.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B75F56" w:rsidRDefault="002859C9">
      <w:pPr>
        <w:pStyle w:val="ConsPlusNonformat"/>
        <w:jc w:val="both"/>
      </w:pPr>
      <w:r>
        <w:t>составляет  ______  куб.  метров  в  час, в том числе (в случае одной точки</w:t>
      </w:r>
    </w:p>
    <w:p w:rsidR="00B75F56" w:rsidRDefault="002859C9">
      <w:pPr>
        <w:pStyle w:val="ConsPlusNonformat"/>
        <w:jc w:val="both"/>
      </w:pPr>
      <w:r>
        <w:t>подключения):</w:t>
      </w:r>
    </w:p>
    <w:p w:rsidR="00B75F56" w:rsidRDefault="002859C9">
      <w:pPr>
        <w:pStyle w:val="ConsPlusNonformat"/>
        <w:jc w:val="both"/>
      </w:pPr>
      <w:r>
        <w:t xml:space="preserve">  </w:t>
      </w:r>
      <w:r>
        <w:t xml:space="preserve">  планируемая  величина  максимального  часового  расхода газа (мощности)</w:t>
      </w:r>
    </w:p>
    <w:p w:rsidR="00B75F56" w:rsidRDefault="002859C9">
      <w:pPr>
        <w:pStyle w:val="ConsPlusNonformat"/>
        <w:jc w:val="both"/>
      </w:pPr>
      <w:r>
        <w:t>подключаемого газоиспользующего оборудования ______ куб. метров в час;</w:t>
      </w:r>
    </w:p>
    <w:p w:rsidR="00B75F56" w:rsidRDefault="002859C9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B75F56" w:rsidRDefault="002859C9">
      <w:pPr>
        <w:pStyle w:val="ConsPlusNonformat"/>
        <w:jc w:val="both"/>
      </w:pPr>
      <w:r>
        <w:t xml:space="preserve">газоиспользующего  оборудования,  </w:t>
      </w:r>
      <w:r>
        <w:t>ранее  подключенного  в точке подключения</w:t>
      </w:r>
    </w:p>
    <w:p w:rsidR="00B75F56" w:rsidRDefault="002859C9">
      <w:pPr>
        <w:pStyle w:val="ConsPlusNonformat"/>
        <w:jc w:val="both"/>
      </w:pPr>
      <w:r>
        <w:t>газоиспользующего оборудования, _____ куб. метров в час.</w:t>
      </w:r>
    </w:p>
    <w:p w:rsidR="00B75F56" w:rsidRDefault="002859C9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B75F56" w:rsidRDefault="002859C9">
      <w:pPr>
        <w:pStyle w:val="ConsPlusNonformat"/>
        <w:jc w:val="both"/>
      </w:pPr>
      <w:r>
        <w:t>объекта капитального строительства _________________ (в том числе по этапам</w:t>
      </w:r>
    </w:p>
    <w:p w:rsidR="00B75F56" w:rsidRDefault="002859C9">
      <w:pPr>
        <w:pStyle w:val="ConsPlusNonformat"/>
        <w:jc w:val="both"/>
      </w:pPr>
      <w:r>
        <w:t xml:space="preserve">                                     (месяц, год)</w:t>
      </w:r>
    </w:p>
    <w:p w:rsidR="00B75F56" w:rsidRDefault="002859C9">
      <w:pPr>
        <w:pStyle w:val="ConsPlusNonformat"/>
        <w:jc w:val="both"/>
      </w:pPr>
      <w:r>
        <w:t>и очередям).</w:t>
      </w:r>
    </w:p>
    <w:p w:rsidR="00B75F56" w:rsidRDefault="002859C9">
      <w:pPr>
        <w:pStyle w:val="ConsPlusNonformat"/>
        <w:jc w:val="both"/>
      </w:pPr>
      <w:r>
        <w:t xml:space="preserve">    10.  Планируемая величина максимального часового расхода газа по каждой</w:t>
      </w:r>
    </w:p>
    <w:p w:rsidR="00B75F56" w:rsidRDefault="002859C9">
      <w:pPr>
        <w:pStyle w:val="ConsPlusNonformat"/>
        <w:jc w:val="both"/>
      </w:pPr>
      <w:r>
        <w:t>из точек подключения (в случае нескольких точек подключения)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069"/>
        <w:gridCol w:w="2232"/>
        <w:gridCol w:w="1701"/>
        <w:gridCol w:w="2189"/>
      </w:tblGrid>
      <w:tr w:rsidR="00B75F56">
        <w:tc>
          <w:tcPr>
            <w:tcW w:w="874" w:type="dxa"/>
          </w:tcPr>
          <w:p w:rsidR="00B75F56" w:rsidRDefault="002859C9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69" w:type="dxa"/>
          </w:tcPr>
          <w:p w:rsidR="00B75F56" w:rsidRDefault="002859C9">
            <w:pPr>
              <w:pStyle w:val="ConsPlusNormal"/>
              <w:jc w:val="center"/>
            </w:pPr>
            <w:r>
              <w:t>Планируемый срок проект</w:t>
            </w:r>
            <w:r>
              <w:t>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32" w:type="dxa"/>
          </w:tcPr>
          <w:p w:rsidR="00B75F56" w:rsidRDefault="002859C9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</w:t>
            </w:r>
            <w:r>
              <w:t xml:space="preserve">нного) (куб. метров в час) </w:t>
            </w:r>
            <w:hyperlink w:anchor="P231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89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</w:t>
            </w:r>
            <w:r>
              <w:t>я, ранее подключенного в точке подключения (куб. метров в час)</w:t>
            </w:r>
          </w:p>
        </w:tc>
      </w:tr>
      <w:tr w:rsidR="00B75F56">
        <w:tc>
          <w:tcPr>
            <w:tcW w:w="87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069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232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70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189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87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069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232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70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189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87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069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232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70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189" w:type="dxa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11.  Характеристика  потребления  газа  (вид экономической деятельности</w:t>
      </w:r>
    </w:p>
    <w:p w:rsidR="00B75F56" w:rsidRDefault="002859C9">
      <w:pPr>
        <w:pStyle w:val="ConsPlusNonformat"/>
        <w:jc w:val="both"/>
      </w:pPr>
      <w:r>
        <w:t>заявителя - юридического лица) ____________________________________________</w:t>
      </w:r>
    </w:p>
    <w:p w:rsidR="00B75F56" w:rsidRDefault="002859C9">
      <w:pPr>
        <w:pStyle w:val="ConsPlusNonformat"/>
        <w:jc w:val="both"/>
      </w:pPr>
      <w:bookmarkStart w:id="104" w:name="P2250"/>
      <w:bookmarkEnd w:id="104"/>
      <w:r>
        <w:t xml:space="preserve">    12. Номер и дата ранее выданных технических условий 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B75F56" w:rsidRDefault="002859C9">
      <w:pPr>
        <w:pStyle w:val="ConsPlusNonformat"/>
        <w:jc w:val="both"/>
      </w:pPr>
      <w:r>
        <w:t xml:space="preserve">                      что срок их д</w:t>
      </w:r>
      <w:r>
        <w:t>ействия не истек)</w:t>
      </w:r>
    </w:p>
    <w:p w:rsidR="00B75F56" w:rsidRDefault="002859C9">
      <w:pPr>
        <w:pStyle w:val="ConsPlusNonformat"/>
        <w:jc w:val="both"/>
      </w:pPr>
      <w:r>
        <w:t xml:space="preserve">    13.   Необходимость  выполнения  исполнителем  дополнительно  следующих</w:t>
      </w:r>
    </w:p>
    <w:p w:rsidR="00B75F56" w:rsidRDefault="002859C9">
      <w:pPr>
        <w:pStyle w:val="ConsPlusNonformat"/>
        <w:jc w:val="both"/>
      </w:pPr>
      <w:r>
        <w:t>мероприятий:</w:t>
      </w:r>
    </w:p>
    <w:p w:rsidR="00B75F56" w:rsidRDefault="002859C9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B75F56" w:rsidRDefault="002859C9">
      <w:pPr>
        <w:pStyle w:val="ConsPlusNonformat"/>
        <w:jc w:val="both"/>
      </w:pPr>
      <w:r>
        <w:t>земельного участка</w:t>
      </w:r>
    </w:p>
    <w:p w:rsidR="00B75F56" w:rsidRDefault="002859C9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B75F56" w:rsidRDefault="002859C9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установке газоиспользующего оборудования 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</w:t>
      </w:r>
      <w:r>
        <w:t xml:space="preserve">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проектированию сети газопотребления </w:t>
      </w:r>
      <w:hyperlink w:anchor="P2311">
        <w:r>
          <w:rPr>
            <w:color w:val="0000FF"/>
          </w:rPr>
          <w:t>&lt;3&gt;</w:t>
        </w:r>
      </w:hyperlink>
      <w:r>
        <w:t xml:space="preserve"> ____________________________</w:t>
      </w:r>
    </w:p>
    <w:p w:rsidR="00B75F56" w:rsidRDefault="002859C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(да, нет </w:t>
      </w:r>
      <w:r>
        <w:t>- указать нужное)</w:t>
      </w:r>
    </w:p>
    <w:p w:rsidR="00B75F56" w:rsidRDefault="002859C9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B75F56" w:rsidRDefault="002859C9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</w:t>
      </w:r>
      <w:r>
        <w:t xml:space="preserve">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поставке газоиспользующего оборудования 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установке прибора учета газа 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по поставке прибора учета газа __________________</w:t>
      </w:r>
      <w:r>
        <w:t>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(да, нет - указать нужное)</w:t>
      </w:r>
    </w:p>
    <w:p w:rsidR="00B75F56" w:rsidRDefault="002859C9">
      <w:pPr>
        <w:pStyle w:val="ConsPlusNonformat"/>
        <w:jc w:val="both"/>
      </w:pPr>
      <w:r>
        <w:t xml:space="preserve">    14.    Результаты     рассмотрения     настоящей     заявки       прошу</w:t>
      </w:r>
    </w:p>
    <w:p w:rsidR="00B75F56" w:rsidRDefault="002859C9">
      <w:pPr>
        <w:pStyle w:val="ConsPlusNonformat"/>
        <w:jc w:val="both"/>
      </w:pPr>
      <w:r>
        <w:t>направить    (выбрать      оди</w:t>
      </w:r>
      <w:r>
        <w:t>н     из        способов         уведомления)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(на адрес электронной почты, CMC-уведомление на телефон, заказным</w:t>
      </w:r>
    </w:p>
    <w:p w:rsidR="00B75F56" w:rsidRDefault="002859C9">
      <w:pPr>
        <w:pStyle w:val="ConsPlusNonformat"/>
        <w:jc w:val="both"/>
      </w:pPr>
      <w:r>
        <w:t xml:space="preserve">              письмом посредством почтовой связи по адресу)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</w:t>
      </w:r>
      <w:r>
        <w:t xml:space="preserve">  Приложения </w:t>
      </w:r>
      <w:hyperlink w:anchor="P2312">
        <w:r>
          <w:rPr>
            <w:color w:val="0000FF"/>
          </w:rPr>
          <w:t>&lt;4&gt;</w:t>
        </w:r>
      </w:hyperlink>
      <w:r>
        <w:t>: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Подписывая указанную заявку, я,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(указывается фамилия, имя, отчество (при наличии) полностью заявителя -</w:t>
      </w:r>
    </w:p>
    <w:p w:rsidR="00B75F56" w:rsidRDefault="002859C9">
      <w:pPr>
        <w:pStyle w:val="ConsPlusNonformat"/>
        <w:jc w:val="both"/>
      </w:pPr>
      <w:r>
        <w:t xml:space="preserve">  физического лица, лиц</w:t>
      </w:r>
      <w:r>
        <w:t>а, действующего от имени заявителя - юридического</w:t>
      </w:r>
    </w:p>
    <w:p w:rsidR="00B75F56" w:rsidRDefault="002859C9">
      <w:pPr>
        <w:pStyle w:val="ConsPlusNonformat"/>
        <w:jc w:val="both"/>
      </w:pPr>
      <w:r>
        <w:t xml:space="preserve">          лица, 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организационно-правовая форма заявителя - юридического лица)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B75F56" w:rsidRDefault="002859C9">
      <w:pPr>
        <w:pStyle w:val="ConsPlusNonformat"/>
        <w:jc w:val="both"/>
      </w:pPr>
      <w:r>
        <w:t xml:space="preserve">    даю  свое  согласие  на  обработку,  в  том  числе получение, хранение,</w:t>
      </w:r>
    </w:p>
    <w:p w:rsidR="00B75F56" w:rsidRDefault="002859C9">
      <w:pPr>
        <w:pStyle w:val="ConsPlusNonformat"/>
        <w:jc w:val="both"/>
      </w:pPr>
      <w:r>
        <w:t>комбинирование,  передачу  или любое другое использование моих персональных</w:t>
      </w:r>
    </w:p>
    <w:p w:rsidR="00B75F56" w:rsidRDefault="002859C9">
      <w:pPr>
        <w:pStyle w:val="ConsPlusNonformat"/>
        <w:jc w:val="both"/>
      </w:pPr>
      <w:r>
        <w:t>данных, исключительно для целей, связанных с исполнением настоящей заявки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75F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ind w:firstLine="283"/>
              <w:jc w:val="both"/>
            </w:pPr>
            <w:r>
              <w:t>Заявитель</w:t>
            </w:r>
          </w:p>
        </w:tc>
      </w:tr>
      <w:tr w:rsidR="00B75F5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75F5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&lt;1&gt; Пункты 8 - </w:t>
      </w:r>
      <w:hyperlink w:anchor="P2250">
        <w:r>
          <w:rPr>
            <w:color w:val="0000FF"/>
          </w:rPr>
          <w:t>12</w:t>
        </w:r>
      </w:hyperlink>
      <w:r>
        <w:t xml:space="preserve">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5" w:name="P2310"/>
      <w:bookmarkEnd w:id="105"/>
      <w:r>
        <w:t xml:space="preserve">&lt;2&gt; </w:t>
      </w:r>
      <w: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</w:t>
      </w:r>
      <w:r>
        <w:t>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6" w:name="P2311"/>
      <w:bookmarkEnd w:id="106"/>
      <w:r>
        <w:t>&lt;3&gt; Выбирается в случае, предусмотренном законодательством о градостроительной деятельности.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7" w:name="P2312"/>
      <w:bookmarkEnd w:id="107"/>
      <w:r>
        <w:lastRenderedPageBreak/>
        <w:t>&lt;4&gt; В целях заключения договора о под</w:t>
      </w:r>
      <w:r>
        <w:t xml:space="preserve">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</w:t>
      </w:r>
      <w:hyperlink w:anchor="P174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</w:t>
      </w:r>
      <w:r>
        <w:t>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</w:t>
      </w:r>
      <w:r>
        <w:t>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8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</w:t>
      </w:r>
      <w:r>
        <w:t>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и объектов 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30.11.2022 </w:t>
            </w:r>
            <w:hyperlink r:id="rId100">
              <w:r>
                <w:rPr>
                  <w:color w:val="0000FF"/>
                </w:rPr>
                <w:t>N 2187</w:t>
              </w:r>
            </w:hyperlink>
            <w:r>
              <w:rPr>
                <w:color w:val="392C69"/>
              </w:rPr>
              <w:t>,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01.06.2023 </w:t>
            </w:r>
            <w:hyperlink r:id="rId10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r>
        <w:t>ТИПОВАЯ ФОРМА ДОГОВОРА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</w:t>
      </w:r>
    </w:p>
    <w:p w:rsidR="00B75F56" w:rsidRDefault="002859C9">
      <w:pPr>
        <w:pStyle w:val="ConsPlusNormal"/>
        <w:jc w:val="center"/>
      </w:pPr>
      <w:r>
        <w:t>ГАЗОИСПОЛЬЗУЮЩЕГО ОБОРУДОВАНИЯ К СЕТИ ГАЗОРАСПРЕДЕЛЕНИЯ</w:t>
      </w:r>
    </w:p>
    <w:p w:rsidR="00B75F56" w:rsidRDefault="002859C9">
      <w:pPr>
        <w:pStyle w:val="ConsPlusNormal"/>
        <w:jc w:val="center"/>
      </w:pPr>
      <w:r>
        <w:t>В РАМКАХ ДОГАЗИФИКАЦИИ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r>
        <w:t>ДОГОВОР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</w:t>
      </w:r>
    </w:p>
    <w:p w:rsidR="00B75F56" w:rsidRDefault="002859C9">
      <w:pPr>
        <w:pStyle w:val="ConsPlusNormal"/>
        <w:jc w:val="center"/>
      </w:pPr>
      <w:r>
        <w:t>газоиспользующего оборудования к сети газораспределения</w:t>
      </w:r>
    </w:p>
    <w:p w:rsidR="00B75F56" w:rsidRDefault="002859C9">
      <w:pPr>
        <w:pStyle w:val="ConsPlusNormal"/>
        <w:jc w:val="center"/>
      </w:pPr>
      <w:r>
        <w:t>в рамках догазификации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3798"/>
      </w:tblGrid>
      <w:tr w:rsidR="00B75F5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__________________________________</w:t>
            </w:r>
          </w:p>
          <w:p w:rsidR="00B75F56" w:rsidRDefault="002859C9">
            <w:pPr>
              <w:pStyle w:val="ConsPlusNormal"/>
              <w:jc w:val="center"/>
            </w:pPr>
            <w:r>
              <w:t xml:space="preserve">(место </w:t>
            </w:r>
            <w:r>
              <w:t>заключения договора)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"__" ___________________ 20__ г.</w:t>
            </w:r>
          </w:p>
          <w:p w:rsidR="00B75F56" w:rsidRDefault="002859C9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(полное наименование газораспределительной организации)</w:t>
      </w:r>
    </w:p>
    <w:p w:rsidR="00B75F56" w:rsidRDefault="002859C9">
      <w:pPr>
        <w:pStyle w:val="ConsPlusNonformat"/>
        <w:jc w:val="both"/>
      </w:pPr>
      <w:r>
        <w:t>именуемое в дальнейшем исполни</w:t>
      </w:r>
      <w:r>
        <w:t>телем, в лице 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B75F56" w:rsidRDefault="002859C9">
      <w:pPr>
        <w:pStyle w:val="ConsPlusNonformat"/>
        <w:jc w:val="both"/>
      </w:pPr>
      <w:r>
        <w:t xml:space="preserve">                                                      отчество)</w:t>
      </w:r>
    </w:p>
    <w:p w:rsidR="00B75F56" w:rsidRDefault="002859C9">
      <w:pPr>
        <w:pStyle w:val="ConsPlusNonformat"/>
        <w:jc w:val="both"/>
      </w:pPr>
      <w:r>
        <w:t>действующего на основании _______________________________________________</w:t>
      </w:r>
      <w:r>
        <w:t>_,</w:t>
      </w:r>
    </w:p>
    <w:p w:rsidR="00B75F56" w:rsidRDefault="002859C9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B75F56" w:rsidRDefault="002859C9">
      <w:pPr>
        <w:pStyle w:val="ConsPlusNonformat"/>
        <w:jc w:val="both"/>
      </w:pPr>
      <w:r>
        <w:t>с одной стороны, и ________________________________________________________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(фамилия, имя, отчество, сери</w:t>
      </w:r>
      <w:r>
        <w:t>я, номер и дата выдачи паспорта или иного</w:t>
      </w:r>
    </w:p>
    <w:p w:rsidR="00B75F56" w:rsidRDefault="002859C9">
      <w:pPr>
        <w:pStyle w:val="ConsPlusNonformat"/>
        <w:jc w:val="both"/>
      </w:pPr>
      <w:r>
        <w:t xml:space="preserve">   документа, удостоверяющего личность в соответствии с законодательством</w:t>
      </w:r>
    </w:p>
    <w:p w:rsidR="00B75F56" w:rsidRDefault="002859C9">
      <w:pPr>
        <w:pStyle w:val="ConsPlusNonformat"/>
        <w:jc w:val="both"/>
      </w:pPr>
      <w:r>
        <w:t xml:space="preserve">      Российской Федерации, - для физического лица, полное наименование</w:t>
      </w:r>
    </w:p>
    <w:p w:rsidR="00B75F56" w:rsidRDefault="002859C9">
      <w:pPr>
        <w:pStyle w:val="ConsPlusNonformat"/>
        <w:jc w:val="both"/>
      </w:pPr>
      <w:r>
        <w:t xml:space="preserve">      юридического лица, номер записи в Едином государственном реестре</w:t>
      </w:r>
    </w:p>
    <w:p w:rsidR="00B75F56" w:rsidRDefault="002859C9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B75F56" w:rsidRDefault="002859C9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B75F56" w:rsidRDefault="002859C9">
      <w:pPr>
        <w:pStyle w:val="ConsPlusNonformat"/>
        <w:jc w:val="both"/>
      </w:pPr>
      <w:r>
        <w:t xml:space="preserve">        на основании которого он дейст</w:t>
      </w:r>
      <w:r>
        <w:t>вует, - для юридического лица)</w:t>
      </w:r>
    </w:p>
    <w:p w:rsidR="00B75F56" w:rsidRDefault="002859C9">
      <w:pPr>
        <w:pStyle w:val="ConsPlusNonformat"/>
        <w:jc w:val="both"/>
      </w:pPr>
      <w:r>
        <w:lastRenderedPageBreak/>
        <w:t>именуемый в дальнейшем заявителем, с другой стороны,</w:t>
      </w:r>
    </w:p>
    <w:p w:rsidR="00B75F56" w:rsidRDefault="002859C9">
      <w:pPr>
        <w:pStyle w:val="ConsPlusNonformat"/>
        <w:jc w:val="both"/>
      </w:pPr>
      <w:r>
        <w:t>и 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(полное наименование единого оператора газификации или</w:t>
      </w:r>
    </w:p>
    <w:p w:rsidR="00B75F56" w:rsidRDefault="002859C9">
      <w:pPr>
        <w:pStyle w:val="ConsPlusNonformat"/>
        <w:jc w:val="both"/>
      </w:pPr>
      <w:r>
        <w:t xml:space="preserve">                   региональног</w:t>
      </w:r>
      <w:r>
        <w:t>о оператора газификации)</w:t>
      </w:r>
    </w:p>
    <w:p w:rsidR="00B75F56" w:rsidRDefault="002859C9">
      <w:pPr>
        <w:pStyle w:val="ConsPlusNonformat"/>
        <w:jc w:val="both"/>
      </w:pPr>
      <w:r>
        <w:t xml:space="preserve">вместе   именуемые   сторонами   </w:t>
      </w:r>
      <w:hyperlink w:anchor="P2637">
        <w:r>
          <w:rPr>
            <w:color w:val="0000FF"/>
          </w:rPr>
          <w:t>&lt;1&gt;</w:t>
        </w:r>
      </w:hyperlink>
      <w:r>
        <w:t>,   заключили   настоящий   договор   о</w:t>
      </w:r>
    </w:p>
    <w:p w:rsidR="00B75F56" w:rsidRDefault="002859C9">
      <w:pPr>
        <w:pStyle w:val="ConsPlusNonformat"/>
        <w:jc w:val="both"/>
      </w:pPr>
      <w:r>
        <w:t>нижеследующем: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I. Предмет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1.   По   договору   о   подключении   (технологическом  присоединении)</w:t>
      </w:r>
    </w:p>
    <w:p w:rsidR="00B75F56" w:rsidRDefault="002859C9">
      <w:pPr>
        <w:pStyle w:val="ConsPlusNonformat"/>
        <w:jc w:val="both"/>
      </w:pPr>
      <w:r>
        <w:t>газоиспользующ</w:t>
      </w:r>
      <w:r>
        <w:t>его   оборудования   к   сети   газораспределения   в  рамках</w:t>
      </w:r>
    </w:p>
    <w:p w:rsidR="00B75F56" w:rsidRDefault="002859C9">
      <w:pPr>
        <w:pStyle w:val="ConsPlusNonformat"/>
        <w:jc w:val="both"/>
      </w:pPr>
      <w:r>
        <w:t>догазификации   (далее  -  договор  о  подключении)  исполнитель  обязуется</w:t>
      </w:r>
    </w:p>
    <w:p w:rsidR="00B75F56" w:rsidRDefault="002859C9">
      <w:pPr>
        <w:pStyle w:val="ConsPlusNonformat"/>
        <w:jc w:val="both"/>
      </w:pPr>
      <w:r>
        <w:t>осуществить  подключение  (технологическое присоединение) газоиспользующего</w:t>
      </w:r>
    </w:p>
    <w:p w:rsidR="00B75F56" w:rsidRDefault="002859C9">
      <w:pPr>
        <w:pStyle w:val="ConsPlusNonformat"/>
        <w:jc w:val="both"/>
      </w:pPr>
      <w:r>
        <w:t xml:space="preserve">оборудования,  принадлежащего  заявителю, </w:t>
      </w:r>
      <w:r>
        <w:t xml:space="preserve"> намеревающемуся использовать газ</w:t>
      </w:r>
    </w:p>
    <w:p w:rsidR="00B75F56" w:rsidRDefault="002859C9">
      <w:pPr>
        <w:pStyle w:val="ConsPlusNonformat"/>
        <w:jc w:val="both"/>
      </w:pPr>
      <w:r>
        <w:t>для  удовлетворения  личных, семейных, домашних и иных нужд, не связанных с</w:t>
      </w:r>
    </w:p>
    <w:p w:rsidR="00B75F56" w:rsidRDefault="002859C9">
      <w:pPr>
        <w:pStyle w:val="ConsPlusNonformat"/>
        <w:jc w:val="both"/>
      </w:pPr>
      <w:r>
        <w:t>осуществлением   предпринимательской   (профессиональной)  деятельности,  с</w:t>
      </w:r>
    </w:p>
    <w:p w:rsidR="00B75F56" w:rsidRDefault="002859C9">
      <w:pPr>
        <w:pStyle w:val="ConsPlusNonformat"/>
        <w:jc w:val="both"/>
      </w:pPr>
      <w:r>
        <w:t>учетом выполнения мероприятий в рамках такого подключения (технологиче</w:t>
      </w:r>
      <w:r>
        <w:t>ского</w:t>
      </w:r>
    </w:p>
    <w:p w:rsidR="00B75F56" w:rsidRDefault="002859C9">
      <w:pPr>
        <w:pStyle w:val="ConsPlusNonformat"/>
        <w:jc w:val="both"/>
      </w:pPr>
      <w:r>
        <w:t>присоединения)  до  границ  земельных  участков (далее - домовладение) либо</w:t>
      </w:r>
    </w:p>
    <w:p w:rsidR="00B75F56" w:rsidRDefault="002859C9">
      <w:pPr>
        <w:pStyle w:val="ConsPlusNonformat"/>
        <w:jc w:val="both"/>
      </w:pPr>
      <w:r>
        <w:t>газоиспользующего  оборудования,  расположенного  в  объектах  капитального</w:t>
      </w:r>
    </w:p>
    <w:p w:rsidR="00B75F56" w:rsidRDefault="002859C9">
      <w:pPr>
        <w:pStyle w:val="ConsPlusNonformat"/>
        <w:jc w:val="both"/>
      </w:pPr>
      <w:r>
        <w:t>строительства,  в  которых  размещены фельдшерские и фельдшерско-акушерские</w:t>
      </w:r>
    </w:p>
    <w:p w:rsidR="00B75F56" w:rsidRDefault="002859C9">
      <w:pPr>
        <w:pStyle w:val="ConsPlusNonformat"/>
        <w:jc w:val="both"/>
      </w:pPr>
      <w:r>
        <w:t>пункты, кабинеты (отде</w:t>
      </w:r>
      <w:r>
        <w:t>ления) врачей общей практики и врачебные амбулатории,</w:t>
      </w:r>
    </w:p>
    <w:p w:rsidR="00B75F56" w:rsidRDefault="002859C9">
      <w:pPr>
        <w:pStyle w:val="ConsPlusNonformat"/>
        <w:jc w:val="both"/>
      </w:pPr>
      <w:r>
        <w:t>входящие   в   состав   имеющих   лицензии   на  осуществление  медицинской</w:t>
      </w:r>
    </w:p>
    <w:p w:rsidR="00B75F56" w:rsidRDefault="002859C9">
      <w:pPr>
        <w:pStyle w:val="ConsPlusNonformat"/>
        <w:jc w:val="both"/>
      </w:pPr>
      <w:r>
        <w:t>деятельности     медицинских     организаций     государственной    системы</w:t>
      </w:r>
    </w:p>
    <w:p w:rsidR="00B75F56" w:rsidRDefault="002859C9">
      <w:pPr>
        <w:pStyle w:val="ConsPlusNonformat"/>
        <w:jc w:val="both"/>
      </w:pPr>
      <w:r>
        <w:t xml:space="preserve">здравоохранения  и  муниципальной  системы  </w:t>
      </w:r>
      <w:r>
        <w:t>здравоохранения, намеревающихся</w:t>
      </w:r>
    </w:p>
    <w:p w:rsidR="00B75F56" w:rsidRDefault="002859C9">
      <w:pPr>
        <w:pStyle w:val="ConsPlusNonformat"/>
        <w:jc w:val="both"/>
      </w:pPr>
      <w:r>
        <w:t>использовать  газ для отопления и горячего водоснабжения указанных объектов</w:t>
      </w:r>
    </w:p>
    <w:p w:rsidR="00B75F56" w:rsidRDefault="002859C9">
      <w:pPr>
        <w:pStyle w:val="ConsPlusNonformat"/>
        <w:jc w:val="both"/>
      </w:pPr>
      <w:r>
        <w:t>капитального строительства, с учетом выполнения мероприятий в рамках такого</w:t>
      </w:r>
    </w:p>
    <w:p w:rsidR="00B75F56" w:rsidRDefault="002859C9">
      <w:pPr>
        <w:pStyle w:val="ConsPlusNonformat"/>
        <w:jc w:val="both"/>
      </w:pPr>
      <w:r>
        <w:t>подключения  (технологического присоединения) до границ земельных участк</w:t>
      </w:r>
      <w:r>
        <w:t>ов,</w:t>
      </w:r>
    </w:p>
    <w:p w:rsidR="00B75F56" w:rsidRDefault="002859C9">
      <w:pPr>
        <w:pStyle w:val="ConsPlusNonformat"/>
        <w:jc w:val="both"/>
      </w:pPr>
      <w:r>
        <w:t>занятых  указанными  объектами  капитального  строительства (далее - объект</w:t>
      </w:r>
    </w:p>
    <w:p w:rsidR="00B75F56" w:rsidRDefault="002859C9">
      <w:pPr>
        <w:pStyle w:val="ConsPlusNonformat"/>
        <w:jc w:val="both"/>
      </w:pPr>
      <w:r>
        <w:t>капитального  строительства),  без  взимания его средств при условии, что в</w:t>
      </w:r>
    </w:p>
    <w:p w:rsidR="00B75F56" w:rsidRDefault="002859C9">
      <w:pPr>
        <w:pStyle w:val="ConsPlusNonformat"/>
        <w:jc w:val="both"/>
      </w:pPr>
      <w:r>
        <w:t>населенном  пункте,  в котором располагается домовладение физического лица,</w:t>
      </w:r>
    </w:p>
    <w:p w:rsidR="00B75F56" w:rsidRDefault="002859C9">
      <w:pPr>
        <w:pStyle w:val="ConsPlusNonformat"/>
        <w:jc w:val="both"/>
      </w:pPr>
      <w:r>
        <w:t xml:space="preserve">проложены               </w:t>
      </w:r>
      <w:r>
        <w:t xml:space="preserve">    газораспределительные                      сети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(наименование и адрес домовладения либо объекта капитального</w:t>
      </w:r>
    </w:p>
    <w:p w:rsidR="00B75F56" w:rsidRDefault="002859C9">
      <w:pPr>
        <w:pStyle w:val="ConsPlusNonformat"/>
        <w:jc w:val="both"/>
      </w:pPr>
      <w:r>
        <w:t xml:space="preserve">                              строительства)</w:t>
      </w:r>
    </w:p>
    <w:p w:rsidR="00B75F56" w:rsidRDefault="002859C9">
      <w:pPr>
        <w:pStyle w:val="ConsPlusNonformat"/>
        <w:jc w:val="both"/>
      </w:pPr>
      <w:r>
        <w:t>к  сети газорас</w:t>
      </w:r>
      <w:r>
        <w:t>пределения, принадлежащей исполнителю на праве собственности</w:t>
      </w:r>
    </w:p>
    <w:p w:rsidR="00B75F56" w:rsidRDefault="002859C9">
      <w:pPr>
        <w:pStyle w:val="ConsPlusNonformat"/>
        <w:jc w:val="both"/>
      </w:pPr>
      <w:r>
        <w:t>или  на  ином  законном  основании, или к технологически связанным с сетями</w:t>
      </w:r>
    </w:p>
    <w:p w:rsidR="00B75F56" w:rsidRDefault="002859C9">
      <w:pPr>
        <w:pStyle w:val="ConsPlusNonformat"/>
        <w:jc w:val="both"/>
      </w:pPr>
      <w:r>
        <w:t>исполнителя  сетям  газораспределения  и  (или)  газопотребления  основного</w:t>
      </w:r>
    </w:p>
    <w:p w:rsidR="00B75F56" w:rsidRDefault="002859C9">
      <w:pPr>
        <w:pStyle w:val="ConsPlusNonformat"/>
        <w:jc w:val="both"/>
      </w:pPr>
      <w:r>
        <w:t>абонента  (далее  -  сеть газораспределения</w:t>
      </w:r>
      <w:r>
        <w:t>) с учетом максимальной нагрузки</w:t>
      </w:r>
    </w:p>
    <w:p w:rsidR="00B75F56" w:rsidRDefault="002859C9">
      <w:pPr>
        <w:pStyle w:val="ConsPlusNonformat"/>
        <w:jc w:val="both"/>
      </w:pPr>
      <w:r>
        <w:t>(часовым   расходом   газа)  газоиспользующего  оборудования,  указанной  в</w:t>
      </w:r>
    </w:p>
    <w:p w:rsidR="00B75F56" w:rsidRDefault="002859C9">
      <w:pPr>
        <w:pStyle w:val="ConsPlusNonformat"/>
        <w:jc w:val="both"/>
      </w:pPr>
      <w:r>
        <w:t>технических    условиях,    заявитель   обязуется   обеспечить   готовность</w:t>
      </w:r>
    </w:p>
    <w:p w:rsidR="00B75F56" w:rsidRDefault="002859C9">
      <w:pPr>
        <w:pStyle w:val="ConsPlusNonformat"/>
        <w:jc w:val="both"/>
      </w:pPr>
      <w:r>
        <w:t>газоиспользующего   оборудования  и  сетей  газопотребления  к  подключ</w:t>
      </w:r>
      <w:r>
        <w:t>ению</w:t>
      </w:r>
    </w:p>
    <w:p w:rsidR="00B75F56" w:rsidRDefault="002859C9">
      <w:pPr>
        <w:pStyle w:val="ConsPlusNonformat"/>
        <w:jc w:val="both"/>
      </w:pPr>
      <w:r>
        <w:t>(технологическому  присоединению)  в  пределах  границ  принадлежащего  ему</w:t>
      </w:r>
    </w:p>
    <w:p w:rsidR="00B75F56" w:rsidRDefault="002859C9">
      <w:pPr>
        <w:pStyle w:val="ConsPlusNonformat"/>
        <w:jc w:val="both"/>
      </w:pPr>
      <w:r>
        <w:t xml:space="preserve">земельного  участка  (за  исключением  случая,  предусмотренного </w:t>
      </w:r>
      <w:hyperlink w:anchor="P161">
        <w:r>
          <w:rPr>
            <w:color w:val="0000FF"/>
          </w:rPr>
          <w:t>пунктом 12</w:t>
        </w:r>
      </w:hyperlink>
    </w:p>
    <w:p w:rsidR="00B75F56" w:rsidRDefault="002859C9">
      <w:pPr>
        <w:pStyle w:val="ConsPlusNonformat"/>
        <w:jc w:val="both"/>
      </w:pPr>
      <w:r>
        <w:t>Правил   подключения   (технологического  присоединения)  газоиспользующ</w:t>
      </w:r>
      <w:r>
        <w:t>его</w:t>
      </w:r>
    </w:p>
    <w:p w:rsidR="00B75F56" w:rsidRDefault="002859C9">
      <w:pPr>
        <w:pStyle w:val="ConsPlusNonformat"/>
        <w:jc w:val="both"/>
      </w:pPr>
      <w:r>
        <w:t>оборудования    и    объектов    капитального    строительства    к   сетям</w:t>
      </w:r>
    </w:p>
    <w:p w:rsidR="00B75F56" w:rsidRDefault="002859C9">
      <w:pPr>
        <w:pStyle w:val="ConsPlusNonformat"/>
        <w:jc w:val="both"/>
      </w:pPr>
      <w:r>
        <w:t>газораспределения,  утвержденных  постановлением  Правительства  Российской</w:t>
      </w:r>
    </w:p>
    <w:p w:rsidR="00B75F56" w:rsidRDefault="002859C9">
      <w:pPr>
        <w:pStyle w:val="ConsPlusNonformat"/>
        <w:jc w:val="both"/>
      </w:pPr>
      <w:r>
        <w:t>Федерации  от 13 сентября 2021 г. N 1547 "Об утверждении Правил подключения</w:t>
      </w:r>
    </w:p>
    <w:p w:rsidR="00B75F56" w:rsidRDefault="002859C9">
      <w:pPr>
        <w:pStyle w:val="ConsPlusNonformat"/>
        <w:jc w:val="both"/>
      </w:pPr>
      <w:r>
        <w:t>(технологического  присо</w:t>
      </w:r>
      <w:r>
        <w:t>единения) газоиспользующего оборудования и объектов</w:t>
      </w:r>
    </w:p>
    <w:p w:rsidR="00B75F56" w:rsidRDefault="002859C9">
      <w:pPr>
        <w:pStyle w:val="ConsPlusNonformat"/>
        <w:jc w:val="both"/>
      </w:pPr>
      <w:r>
        <w:t>капитального   строительства   к  сетям  газораспределения  и  о  признании</w:t>
      </w:r>
    </w:p>
    <w:p w:rsidR="00B75F56" w:rsidRDefault="002859C9">
      <w:pPr>
        <w:pStyle w:val="ConsPlusNonformat"/>
        <w:jc w:val="both"/>
      </w:pPr>
      <w:r>
        <w:t>утратившими  силу  некоторых  актов  Правительства  Российской  Федерации")</w:t>
      </w:r>
    </w:p>
    <w:p w:rsidR="00B75F56" w:rsidRDefault="002859C9">
      <w:pPr>
        <w:pStyle w:val="ConsPlusNonformat"/>
        <w:jc w:val="both"/>
      </w:pPr>
      <w:r>
        <w:t xml:space="preserve">(далее           -                    Правила),     </w:t>
      </w:r>
      <w:r>
        <w:t xml:space="preserve">         расположенного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(указать область, район, населенный пункт, улицу, дом</w:t>
      </w:r>
    </w:p>
    <w:p w:rsidR="00B75F56" w:rsidRDefault="002859C9">
      <w:pPr>
        <w:pStyle w:val="ConsPlusNonformat"/>
        <w:jc w:val="both"/>
      </w:pPr>
      <w:r>
        <w:t xml:space="preserve">           и (или) кадастровый номер и адрес земельного участка)</w:t>
      </w:r>
    </w:p>
    <w:p w:rsidR="00B75F56" w:rsidRDefault="002859C9">
      <w:pPr>
        <w:pStyle w:val="ConsPlusNonformat"/>
        <w:jc w:val="both"/>
      </w:pPr>
      <w:r>
        <w:t xml:space="preserve">а   единый  оператор  </w:t>
      </w:r>
      <w:r>
        <w:t>газификации  или  региональный  оператор  газификации</w:t>
      </w:r>
    </w:p>
    <w:p w:rsidR="00B75F56" w:rsidRDefault="002859C9">
      <w:pPr>
        <w:pStyle w:val="ConsPlusNonformat"/>
        <w:jc w:val="both"/>
      </w:pPr>
      <w:r>
        <w:t>обеспечит  подключение (технологическое присоединение) объекта капитального</w:t>
      </w:r>
    </w:p>
    <w:p w:rsidR="00B75F56" w:rsidRDefault="002859C9">
      <w:pPr>
        <w:pStyle w:val="ConsPlusNonformat"/>
        <w:jc w:val="both"/>
      </w:pPr>
      <w:r>
        <w:t>строительства к сети газораспределения.</w:t>
      </w:r>
    </w:p>
    <w:p w:rsidR="00B75F56" w:rsidRDefault="002859C9">
      <w:pPr>
        <w:pStyle w:val="ConsPlusNormal"/>
        <w:ind w:firstLine="540"/>
        <w:jc w:val="both"/>
      </w:pPr>
      <w:r>
        <w:t>2. Подключение осуществляется в соответствии с техническими условиями на подключение (</w:t>
      </w:r>
      <w:r>
        <w:t xml:space="preserve">технологическое присоединение) газоиспользующего оборудования к сети газораспределения в рамках догазификации по форме согласно </w:t>
      </w:r>
      <w:hyperlink w:anchor="P2655">
        <w:r>
          <w:rPr>
            <w:color w:val="0000FF"/>
          </w:rPr>
          <w:t>приложению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8" w:name="P2419"/>
      <w:bookmarkEnd w:id="108"/>
      <w:r>
        <w:lastRenderedPageBreak/>
        <w:t xml:space="preserve">3. </w:t>
      </w:r>
      <w:r>
        <w:t>Срок выполнения мероприятий по подключению (технологическому присоединению) домовладения либо объекта капитального строительства (далее - мероприятия по подключению (технологическому присоединению) и пуску газа составляет ________ со дня заключения настоящ</w:t>
      </w:r>
      <w:r>
        <w:t>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Последний день срока, установленного в </w:t>
      </w:r>
      <w:hyperlink w:anchor="P2419">
        <w:r>
          <w:rPr>
            <w:color w:val="0000FF"/>
          </w:rPr>
          <w:t>абзаце первом</w:t>
        </w:r>
      </w:hyperlink>
      <w:r>
        <w:t xml:space="preserve"> настоящего пункта, считается днем подключения (технологического присоединения) домовладения либо объекта капитального строительства. В том случае, если этот день</w:t>
      </w:r>
      <w:r>
        <w:t xml:space="preserve"> выпадает на выходной или праздничный день, днем подключения (технологического присоединения) считается следующий за ним рабочий день.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II. Обязанности и права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4. Исполнитель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надлежащим образом исполнить обязательства по настоящему договору</w:t>
      </w:r>
      <w:r>
        <w:t>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разработку проектной документации сети газораспределения до точки (точек) подключения (технологического присоединения) на границе земельного участка заявителя (далее - проектная документация сети газораспределения) и получить на нее положитель</w:t>
      </w:r>
      <w:r>
        <w:t>ное заключение экспертизы (если проектная документация сети газораспределения подлежит экспертизе в соответствии с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направить заявителю в течение 5 рабочих дней после окончания разработки проектной документации сети </w:t>
      </w:r>
      <w:r>
        <w:t>газораспределения,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настоящим договором, информацию о расположении точки (точек) подключения (технологичес</w:t>
      </w:r>
      <w:r>
        <w:t>кого присоединения) (при необходимости строительства (реконструкции) сети газораспределения в случае, если точка подключения не определена в технических условиях (</w:t>
      </w:r>
      <w:hyperlink w:anchor="P2655">
        <w:r>
          <w:rPr>
            <w:color w:val="0000FF"/>
          </w:rPr>
          <w:t>приложение</w:t>
        </w:r>
      </w:hyperlink>
      <w:r>
        <w:t xml:space="preserve"> к настоящему договору);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строительство (рек</w:t>
      </w:r>
      <w:r>
        <w:t xml:space="preserve">онструкцию) сети газораспределения за границами земельного участка заявителя до точки (точек) подключения не позднее срока, предусмотренного </w:t>
      </w:r>
      <w:hyperlink w:anchor="P2419">
        <w:r>
          <w:rPr>
            <w:color w:val="0000FF"/>
          </w:rPr>
          <w:t>пунктом 3</w:t>
        </w:r>
      </w:hyperlink>
      <w:r>
        <w:t xml:space="preserve"> настоящего договора (при необходимости выполнения таких мероприятий);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</w:t>
      </w:r>
      <w:r>
        <w:t xml:space="preserve">ить подготовку сети газораспределения к подключению объекта капитального строительства заявителя и пуску газа не позднее срока, предусмотренного </w:t>
      </w:r>
      <w:hyperlink w:anchor="P2419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заявителя об окончании срока действия наст</w:t>
      </w:r>
      <w:r>
        <w:t>оящего договора не позднее 20 рабочих дней до дня подключения (технологического присоединения), определенного в настоящем договоре;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мониторинг выполнения заявителем технических условий при условии обеспечения заявителем доступа исполнителя к об</w:t>
      </w:r>
      <w:r>
        <w:t>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(технологиче</w:t>
      </w:r>
      <w:r>
        <w:t>скому присоединению) (далее - акт о готовности);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направить заявителю информацию о ходе выполнения мероприятий по подключению (технологическому присоединению) не позднее 10 дней со дня получения от заявителя соответствующего запроса. Такая информация может </w:t>
      </w:r>
      <w:r>
        <w:t xml:space="preserve">быть направлена заявителю любым доступным способом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кабинета в федеральной государственной информационной </w:t>
      </w:r>
      <w:r>
        <w:t xml:space="preserve">системе "Единый портал государственных и муниципальных услуг (функций)" (далее - единый портал) и (или) на региональном портале </w:t>
      </w:r>
      <w:r>
        <w:lastRenderedPageBreak/>
        <w:t>государственных и муниципальных услуг (функций) (далее - региональный портал);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согласовать с собственником земельного участка ст</w:t>
      </w:r>
      <w:r>
        <w:t>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обратиться в уполномоченные органы</w:t>
      </w:r>
      <w:r>
        <w:t xml:space="preserve"> исполнительной власти субъекта Российской Федерации, орган местного самоуправления за установлением публичного сервитута для строительства сетей газораспределения, необходимых для подключения объекта капитального строительства заявителя, в случае строител</w:t>
      </w:r>
      <w:r>
        <w:t>ьства сетей газораспределения на земельных участках, находящихся в собственности третьих лиц (при недостижении согласия с собственником земельного участка);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поступления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обращения заявит</w:t>
      </w:r>
      <w:r>
        <w:t>еля осуществить мероприятия по подключению (технологическому присоединению) в пределах границ земельного участка заявителя, и (или) по проектированию сети газопотребления, и (или) по строительству газопровода от границ земельного участка до объекта капитал</w:t>
      </w:r>
      <w:r>
        <w:t>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</w:t>
      </w:r>
      <w:r>
        <w:t xml:space="preserve"> оборудования, и (или) по поставке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фактическое присоединение объектов капитального строительства заявителя (но не ранее подписания акта о готовности) и составить акт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эксплуатационную ответственность за сеть газораспределения, созданную исполнителем до границ земельного участка в рамках выполнения мероприятий по подключению (технологическому присоединению), предусмотренных настоящим договором, в соответствии с акт</w:t>
      </w:r>
      <w:r>
        <w:t>ом о подключении (технологическом присоединении), содержащим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5. Исполнитель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участвовать в </w:t>
      </w:r>
      <w:r>
        <w:t xml:space="preserve">приемке скрытых работ при строительстве заявителем газопроводов от газоиспользующего оборудования до точек подключения в случае, если заявитель не обращался к исполнителю с просьбой осуществить мероприятия по подключению (технологическому присоединению) в </w:t>
      </w:r>
      <w:r>
        <w:t>пределах границ своего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по обращению заявителя, направленному не позднее 10 рабочих дней до дня подключения, определенного настоящим договором, продлить срок действия технических условий, но не более чем на половину срока, определенного </w:t>
      </w:r>
      <w:r>
        <w:t xml:space="preserve">настоящим договором, при невыполнении заявителем технических условий в согласованные в настоящем договоре сроки и соблюдении исполнителем требований, указанных в </w:t>
      </w:r>
      <w:hyperlink w:anchor="P353">
        <w:r>
          <w:rPr>
            <w:color w:val="0000FF"/>
          </w:rPr>
          <w:t>пункте 72</w:t>
        </w:r>
      </w:hyperlink>
      <w:r>
        <w:t xml:space="preserve"> Правил;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нарушении заявителем срока осуществления меро</w:t>
      </w:r>
      <w:r>
        <w:t>приятий по подключению (технологическому присоединению) на 6 и более месяцев при условии, что исполнителем выполнены мероприятия по подключению (технологическому присоединению), за исключением мероприятий по мониторингу и фактическому присоединению, в одно</w:t>
      </w:r>
      <w:r>
        <w:t>стороннем порядке расторгнуть настоящий договор.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6. Заявитель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надлежащим образом исполнить обязательства по настоящему договору, в том числе </w:t>
      </w:r>
      <w:r>
        <w:lastRenderedPageBreak/>
        <w:t>выполнить возложенные на заявителя обязательства по осуществлению мероприятий по подключению (технологическ</w:t>
      </w:r>
      <w:r>
        <w:t>ому присоединению) в пределах границ земельного участка, на котором расположен присоединяемый объект капитального строительства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мероприятия по обеспечению готовности объекта капитального строительства и газоиспользующего оборудования</w:t>
      </w:r>
      <w:r>
        <w:t xml:space="preserve"> к подключению (технологическому присоединению) в пределах границ принадлежащего ему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поступления в соответствии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обращения заявителя к исполнителю обеспечить доступ к объекту капиталь</w:t>
      </w:r>
      <w:r>
        <w:t>ного строительства для определения размера платы за подключение (технологическое присоединение) в пределах границ земельного участка заявителя и (или) за проектирование сети газопотребления, и (или) за строительство газопровода от границ земельного участка</w:t>
      </w:r>
      <w:r>
        <w:t xml:space="preserve"> до объекта капитального строительства, и (или) стоимости услуг по установке газоиспользующего оборудования, и (или) стоимости услуг по установке прибора учета газа, и (или) стоимости услуг по строительству либо реконструкции внутреннего газопровода объект</w:t>
      </w:r>
      <w:r>
        <w:t>а капитального строительства, и (или) стоимости газоиспользующего оборудования, и (или) стоимости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разработку проектной документации сети газопотребления (в случае, если разработка проектной документации предусмотрена законода</w:t>
      </w:r>
      <w:r>
        <w:t>тельством Российской Федерации) от точки (точек) подключения (технологического присоединения) до газоиспользующего оборудования в соответствии с техническими условиями;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проведении мониторинга выполнения заявителем технических условий представить исполн</w:t>
      </w:r>
      <w:r>
        <w:t>ителю экземпляр проектной документации сети газопотребления, которая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</w:t>
      </w:r>
      <w:r>
        <w:t>и разработка проектной документации предусмотрена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соответствии с проектной документацией (в случае, если разработка проектной документации предусмотрена законодательством Российской Федерации) обеспечить создание </w:t>
      </w:r>
      <w:r>
        <w:t>сети газопотребления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 сети газопотребления, влекущих изменение</w:t>
      </w:r>
      <w:r>
        <w:t xml:space="preserve"> указанного в технических условиях максимального часового расхода газа, в срок, установленный настоящим договором, направить исполнителю предложение о внесении соответствующих изменений в настоящий договор (изменение заявленного максимального часового расх</w:t>
      </w:r>
      <w:r>
        <w:t>ода газа не может превышать величину, указанную в технических условиях);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в порядке, определенном настоящим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исполнителю доступ к объектам капитального строительства и газоиспользую</w:t>
      </w:r>
      <w:r>
        <w:t>щему оборудованию для осуществления мониторинга выполнения заявителем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подписать акт о готовности в день его составления исполнителем;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балансовую и эксплуатационную ответственность за сеть газопотребления, созданную заявителем в п</w:t>
      </w:r>
      <w:r>
        <w:t xml:space="preserve">ределах границ земельного участка (за пределами границ земельного участка в случаях, указанных в </w:t>
      </w:r>
      <w:hyperlink w:anchor="P413">
        <w:r>
          <w:rPr>
            <w:color w:val="0000FF"/>
          </w:rPr>
          <w:t>пункте 90</w:t>
        </w:r>
      </w:hyperlink>
      <w:r>
        <w:t xml:space="preserve"> Правил, в рамках выполнения мероприятий по подключению (технологическому присоединению), предусмотренных настоящим договор</w:t>
      </w:r>
      <w:r>
        <w:t>ом);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заключить договор на техническое обслуживание сети газораспределения и (или) газопотребления и внутридомового и (или) внутриквартирного газового оборудования и договор </w:t>
      </w:r>
      <w:r>
        <w:lastRenderedPageBreak/>
        <w:t>поставки газа после подписания акта о готовности сетей газопотребления и газоисполь</w:t>
      </w:r>
      <w:r>
        <w:t>зующего оборудования объекта капитального строительства к подключению (технологическому присоединению).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7. Заявитель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получать от исполнителя информацию о ходе выполнения исполнителем мероприятий по подключению (технологическому присоединению) не по</w:t>
      </w:r>
      <w:r>
        <w:t>зднее 10 дней со дня получения исполнителем запроса заявителя в письменной форме. Такая информация может быть направлена заявителю любым способом (почтовое отправление, электронное сообщение по адресу электронной почты заявителя (при наличии), личный кабин</w:t>
      </w:r>
      <w:r>
        <w:t>ет заявителя, подсистема единого личного кабинета на едином портале и (или) региональном портале);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выполнять мероприятия по подключению (технологическому присоединению) за границами своего земельного участка (либо их часть) (за исключением мероприятий, свя</w:t>
      </w:r>
      <w:r>
        <w:t>занных с расширением пропускной способности существующей сети газораспределения);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направить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письменное обращение исполнителю с просьбой осуществить мероприятия по подключению (технологическому п</w:t>
      </w:r>
      <w:r>
        <w:t>рисоединению) в пределах границ земельного участка заявителя, и (или)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установке прибора учета газа, и (ил</w:t>
      </w:r>
      <w:r>
        <w:t>и) поставке газоиспользующего оборудования, и (или) поставке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</w:t>
      </w:r>
      <w:r>
        <w:t>ючения (технологического присоединения), определенного в настоящем договоре.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8. Единый оператор газификации или региональный оператор газификации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мониторинг исполнения исполнителем действий по созданию (реконструкции) сети газораспредел</w:t>
      </w:r>
      <w:r>
        <w:t xml:space="preserve">ения до точек подключения, предусмотренных договором о подключении,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</w:t>
      </w:r>
      <w:r>
        <w:t>исполнении заявителем возложенных на него обязательств по осуществлению подключения (технологического присоединения);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рассматривать претензии от заявителя на действия (бездействие) исполнителя и принимать меры в рамках указанного мониторинга, направленные </w:t>
      </w:r>
      <w:r>
        <w:t>на исполнение исполнителем своих обязанностей.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9.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</w:t>
      </w:r>
      <w:r>
        <w:t>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</w:t>
      </w:r>
      <w:r>
        <w:t>дключении.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10. В день осуществления фактического присоединения (врезки и пуска газа) стороны подписывают акт о 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III. Плата за подключение (технологическое присоединение)</w:t>
      </w:r>
    </w:p>
    <w:p w:rsidR="00B75F56" w:rsidRDefault="002859C9">
      <w:pPr>
        <w:pStyle w:val="ConsPlusNormal"/>
        <w:jc w:val="center"/>
      </w:pPr>
      <w:r>
        <w:t>и порядок расчетов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11. Плата за </w:t>
      </w:r>
      <w:r>
        <w:t xml:space="preserve">подключение (технологическое присоединение) состоит из платы за установку газоиспользующего оборудования, и (или) проектирование сети газопотребления, и (или) </w:t>
      </w:r>
      <w:r>
        <w:lastRenderedPageBreak/>
        <w:t>строительство газопровода от границ земельного участка до объекта капитального строительства, и (</w:t>
      </w:r>
      <w:r>
        <w:t>или) строительство либо реконструкцию внутреннего газопровода объекта капитального строительства, и (или) установку прибора учета газа, и (или) поставку газоиспользующего оборудования, и (или) поставку прибора учета газа.</w:t>
      </w:r>
    </w:p>
    <w:p w:rsidR="00B75F56" w:rsidRDefault="002859C9">
      <w:pPr>
        <w:pStyle w:val="ConsPlusNonformat"/>
        <w:spacing w:before="200"/>
        <w:jc w:val="both"/>
      </w:pPr>
      <w:r>
        <w:t xml:space="preserve">    12.  Размер платы за подключен</w:t>
      </w:r>
      <w:r>
        <w:t>ие (технологическое присоединение) (далее</w:t>
      </w:r>
    </w:p>
    <w:p w:rsidR="00B75F56" w:rsidRDefault="002859C9">
      <w:pPr>
        <w:pStyle w:val="ConsPlusNonformat"/>
        <w:jc w:val="both"/>
      </w:pPr>
      <w:r>
        <w:t xml:space="preserve">- плата) определяется в соответствии с решением </w:t>
      </w:r>
      <w:hyperlink w:anchor="P2638">
        <w:r>
          <w:rPr>
            <w:color w:val="0000FF"/>
          </w:rPr>
          <w:t>&lt;2&gt;</w:t>
        </w:r>
      </w:hyperlink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(наименование органа исполнительной власти субъекта Росси</w:t>
      </w:r>
      <w:r>
        <w:t>йской Федерации</w:t>
      </w:r>
    </w:p>
    <w:p w:rsidR="00B75F56" w:rsidRDefault="002859C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B75F56" w:rsidRDefault="002859C9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B75F56" w:rsidRDefault="002859C9">
      <w:pPr>
        <w:pStyle w:val="ConsPlusNonformat"/>
        <w:jc w:val="both"/>
      </w:pPr>
      <w:r>
        <w:t xml:space="preserve">НДС  ________  рублей  __  копеек  (сумма прописью) </w:t>
      </w:r>
      <w:hyperlink w:anchor="P2639">
        <w:r>
          <w:rPr>
            <w:color w:val="0000FF"/>
          </w:rPr>
          <w:t>&lt;3&gt;</w:t>
        </w:r>
      </w:hyperlink>
      <w:r>
        <w:t>, а также стоимост</w:t>
      </w:r>
      <w:r>
        <w:t>ью</w:t>
      </w:r>
    </w:p>
    <w:p w:rsidR="00B75F56" w:rsidRDefault="002859C9">
      <w:pPr>
        <w:pStyle w:val="ConsPlusNonformat"/>
        <w:jc w:val="both"/>
      </w:pPr>
      <w:r>
        <w:t>газоиспользующего оборудования и (или) прибора учета газа.</w:t>
      </w:r>
    </w:p>
    <w:p w:rsidR="00B75F56" w:rsidRDefault="002859C9">
      <w:pPr>
        <w:pStyle w:val="ConsPlusNormal"/>
        <w:ind w:firstLine="540"/>
        <w:jc w:val="both"/>
      </w:pPr>
      <w:r>
        <w:t>13. Внесение платы осуществляется заявителем в следующем порядке: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копеек, в том числе НДС ________ рублей __ копеек (сумма прописью), вноситс</w:t>
      </w:r>
      <w:r>
        <w:t>я в течение 11 рабочих дней со дня заключения договора о подключении;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копеек, в том числе НДС ________ рублей __ копеек (сумма прописью), вносится в течение 11 рабочих дней со дня подписания акта о подкл</w:t>
      </w:r>
      <w:r>
        <w:t>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14. Размер платы и порядок расчета за поставку газоиспользующего оборудования и (или) поставку прибора учета газа определяются в соответствии с гражданским законодательством.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IV. Ответственность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15. За неисп</w:t>
      </w:r>
      <w:r>
        <w:t>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16. Стороны освобождаются от ответственности за неисполнение или ненадлежащее исполнение обязател</w:t>
      </w:r>
      <w:r>
        <w:t>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V. Порядок мониторинга выполнения технических условий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17. Мониторинг выполнения заявителем технических условий не проводится в случае обращения заявителя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к исполнителю с просьбой осуществить мероприятия по подключению (технологическому присоединени</w:t>
      </w:r>
      <w:r>
        <w:t>ю) в пределах границ его земельного участка.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18. Мониторинг выполнения заявителем технических условий проводится исполнителем в отношении каждого из технических условий, выданных заявителю, при условии, что срок их действия не истек.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19. Мониторинг </w:t>
      </w:r>
      <w:r>
        <w:t>выполнения заявителем мероприятий по подключению (технологическому присоединению), указанных в технических условиях, осуществляется путем обеспечения доступа исполнителя к газоиспользующему оборудованию и (или) сети газопотребления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20. Порядок о</w:t>
      </w:r>
      <w:r>
        <w:t>существления мониторинга выполнения заявителем технических условий включает следующие мероприятия: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а) подача заявителем уведомления о выполнении технических условий с приложением документов в соответствии с </w:t>
      </w:r>
      <w:hyperlink w:anchor="P2502">
        <w:r>
          <w:rPr>
            <w:color w:val="0000FF"/>
          </w:rPr>
          <w:t>пунктом 21</w:t>
        </w:r>
      </w:hyperlink>
      <w:r>
        <w:t xml:space="preserve"> настоящего</w:t>
      </w:r>
      <w:r>
        <w:t xml:space="preserve">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б) проверка исполнителем документов, поданных заявителем вместе с уведомлением о </w:t>
      </w:r>
      <w:r>
        <w:lastRenderedPageBreak/>
        <w:t>выполнении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проведение контрольной опрессовки сети газопотребления с подключенным газоиспользующим оборудованием воздухом с избыточным давлен</w:t>
      </w:r>
      <w:r>
        <w:t>ием, равным 5 кПа, в течение 5 минут (падение давления воздуха за время проведения опрессовки не должно превышать 200 Па);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проверка исполнителем помещения объекта капитального строительства, в котором установлено газоиспользующее оборудование, на наличи</w:t>
      </w:r>
      <w:r>
        <w:t>е вентиляции, обособленных дымоходов и вентканалов;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проверка исполнителем сертификатов соответствия и паспортов изготовителя газоиспользующего оборудования, технических устройств и материалов;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проверка исполнителем наличия акта первичного обследовани</w:t>
      </w:r>
      <w:r>
        <w:t>я дымоходов и вентиляционных каналов, выполненного специализированной организацией;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ж) проверка исполнителем наличия прибора учета газа, соответствующего обязательным требованиям, установленным законодательством Российской Федерации о техническом регулиров</w:t>
      </w:r>
      <w:r>
        <w:t>ании;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з) приемка исполнителем скрытых работ при строительстве заявителем сети газопотребления от газоиспользующего оборудования до точек подключения (при необходимости).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09" w:name="P2502"/>
      <w:bookmarkEnd w:id="109"/>
      <w:r>
        <w:t xml:space="preserve">21. Для осуществления мониторинга выполнения заявителем технических условий заявитель </w:t>
      </w:r>
      <w:r>
        <w:t xml:space="preserve">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документов, предусмотренных </w:t>
      </w:r>
      <w:hyperlink r:id="rId102">
        <w:r>
          <w:rPr>
            <w:color w:val="0000FF"/>
          </w:rPr>
          <w:t>пунктом 95</w:t>
        </w:r>
      </w:hyperlink>
      <w:r>
        <w:t xml:space="preserve"> технического регламента о безопасности сетей газораспределения и газопотребления, утвержденного постановлением Правительства Российской</w:t>
      </w:r>
      <w:r>
        <w:t xml:space="preserve"> Федерации от 29 октября 2010 г. N 870 "Об утверждении технического регламента о безопасности сетей газораспределения и газопотребления" (в случае, если это предусмотрено техническим регламентом), а также копии сертификатов соответствия на газоиспользующее</w:t>
      </w:r>
      <w:r>
        <w:t xml:space="preserve"> 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22. По результатам мониторинга выполнения заявителем технических</w:t>
      </w:r>
      <w:r>
        <w:t xml:space="preserve"> условий исполнителем составляется акт о готовности.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23. Акт о готовности составляется и подписывается заявителем и исполнителем непосредственно в день проведения осмотра.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24. При невыполнении требований технических условий исполнитель в письменной форме у</w:t>
      </w:r>
      <w:r>
        <w:t>ведомляет об этом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замечаний. Повторный мониторинг выполнения заявителем технических ус</w:t>
      </w:r>
      <w:r>
        <w:t>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Акт о готовности подписывается после устранения всех замечаний, направленных исполнителем</w:t>
      </w:r>
      <w:r>
        <w:t>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если от исполнителя по результатам проверки проектной документации сети </w:t>
      </w:r>
      <w:r>
        <w:lastRenderedPageBreak/>
        <w:t>газопотребления (представляется в случае, если разработка проектной документации сети газопотребления заявителем предусмотрена законодательством Российской Федерации) на соо</w:t>
      </w:r>
      <w:r>
        <w:t>тветствие выданным техническим условиям заявителем получены замечания, их необходимо устранить не позднее ____ дней со дня получения указанных замечаний.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25. При наличии у исполнителя замечаний к выполнению возложенных на заявителя мероприятий по подключен</w:t>
      </w:r>
      <w:r>
        <w:t>ию (технологическому присоединению) такие замечания должны быть направлены заявителю любым способом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</w:t>
      </w:r>
      <w:r>
        <w:t>ета на едином портале и (или) региональном портале).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26.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</w:t>
      </w:r>
      <w:r>
        <w:t>и им технических условий либо уведомления об устранении замечаний.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VI. Разграничение имущественной принадлежности сетей</w:t>
      </w:r>
    </w:p>
    <w:p w:rsidR="00B75F56" w:rsidRDefault="002859C9">
      <w:pPr>
        <w:pStyle w:val="ConsPlusNormal"/>
        <w:jc w:val="center"/>
      </w:pPr>
      <w:r>
        <w:t>газораспределения и газопотребления и эксплуатационной</w:t>
      </w:r>
    </w:p>
    <w:p w:rsidR="00B75F56" w:rsidRDefault="002859C9">
      <w:pPr>
        <w:pStyle w:val="ConsPlusNormal"/>
        <w:jc w:val="center"/>
      </w:pPr>
      <w:r>
        <w:t>ответственности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27. Граница разграничения имущественной принадлежности </w:t>
      </w:r>
      <w:r>
        <w:t>сетей газораспределения и газопотребления, а также граница эксплуатационной ответственности сторон по сетям газораспределения и газопотребления указывается в акте о 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VII. Условия изменения и расторжения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28.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отказаться от исполнения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29. Любые изменения, вносимые в настоящий договор, де</w:t>
      </w:r>
      <w:r>
        <w:t>йствительны лишь при условии их оформления в письменной форме (на бумажном носителе или в виде электронного документа) в виде дополнительного соглашения к договору, подписанного сторонами, и составляют его неотъемлемую часть.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30. Настоящий договор может бы</w:t>
      </w:r>
      <w:r>
        <w:t>ть расторгнут или изменен по соглашению сторон, оформленному в письменной форме (на бумажном носителе или в виде электронного документа), по решению суда либо в одностороннем порядке в случаях, предусмотренных законодательством Российской Федерации.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VIII.</w:t>
      </w:r>
      <w:r>
        <w:t xml:space="preserve"> Заключительные положения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31.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32. По вопросам, не урегулированным настоящим договором, стороны руководствуются законодательством Р</w:t>
      </w:r>
      <w:r>
        <w:t>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33. Настоящий договор считается заключенным со дня поступления исполнителю подписанного заявителем экземпляра договора, а в случае если договор о подключении подписывается в личном кабинете заявителя или подсистеме единого личного каби</w:t>
      </w:r>
      <w:r>
        <w:t xml:space="preserve">нета на едином портале и (или) региональном портале с использованием электронной цифровой подписи,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</w:t>
      </w:r>
      <w:r>
        <w:t xml:space="preserve">до </w:t>
      </w:r>
      <w:r>
        <w:lastRenderedPageBreak/>
        <w:t>момента его расторжения.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направлении настоящего дого</w:t>
      </w:r>
      <w:r>
        <w:t>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настоящего договора нарочным - дата отметк</w:t>
      </w:r>
      <w:r>
        <w:t>и исполнителя о дате получения настоящего договора, проставленная на экземпляре настоящего договора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настоящего договора через многофункциональный центр - дата отметки исполнителя о дате получения настоящего договора, проставленная н</w:t>
      </w:r>
      <w:r>
        <w:t>а экземпляре настоящего договора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34. Заявитель дает свое согласие исполнителю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</w:t>
      </w:r>
      <w:r>
        <w:t>х с исполнением настоящего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35. Настоящий договор составлен и подписан в 3 экземплярах, по одному для каждой из сторон.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36. Любые изменения, вносимые в настоящий договор, заключенный в электронной форме, действительны лишь при условии подписания у</w:t>
      </w:r>
      <w:r>
        <w:t>силенной квалифицированной подписью (в отношении юридических лиц или индивидуальных предпринимателей), простой электронной подписью или усиленной неквалифицированной электронной подписью (в отношении физических лиц). При этом оформление договора дополнител</w:t>
      </w:r>
      <w:r>
        <w:t>ьно на бумажном носителе не требуется.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 xml:space="preserve">Реквизиты сторон </w:t>
      </w:r>
      <w:hyperlink w:anchor="P2640">
        <w:r>
          <w:rPr>
            <w:color w:val="0000FF"/>
          </w:rPr>
          <w:t>&lt;4&gt;</w:t>
        </w:r>
      </w:hyperlink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381"/>
        <w:gridCol w:w="340"/>
        <w:gridCol w:w="2494"/>
        <w:gridCol w:w="340"/>
        <w:gridCol w:w="556"/>
        <w:gridCol w:w="2381"/>
      </w:tblGrid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56" w:rsidRDefault="002859C9">
            <w:pPr>
              <w:pStyle w:val="ConsPlusNormal"/>
              <w:jc w:val="center"/>
            </w:pPr>
            <w:r>
              <w:t>Единый оператор газификации или региональный оператор газификации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(фамилия, имя, </w:t>
            </w:r>
            <w:r>
              <w:t>отчество физического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(серия, номер и дата выдачи паспорта или иного документа, удостоверяющего личность в соответствии</w:t>
            </w:r>
            <w:r>
              <w:t xml:space="preserve"> с законодательством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(адрес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(должность, фамилия, имя, отчество лица, </w:t>
            </w:r>
            <w:r>
              <w:t>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единого оператора газификации или регионального оператора газификации)</w:t>
            </w:r>
          </w:p>
        </w:tc>
      </w:tr>
      <w:tr w:rsidR="00B75F56"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0" w:name="P2637"/>
      <w:bookmarkEnd w:id="110"/>
      <w:r>
        <w:t xml:space="preserve">&lt;1&gt; В случае если подключение объектов капитального строительства осуществляется к сети газораспределения, принадлежащей региональному оператору газификации, либо к сети основного абонента, которая технологически связана с </w:t>
      </w:r>
      <w:r>
        <w:t>сетью газораспределения, принадлежащей региональному оператору газификации, то договор о подключении заключается между заявителем и региональным оператором газификации (исполнителем).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1" w:name="P2638"/>
      <w:bookmarkEnd w:id="111"/>
      <w:r>
        <w:t>&lt;2&gt; За исключением платы за поставку газоиспользующего оборудования и (и</w:t>
      </w:r>
      <w:r>
        <w:t>ли) поставку прибора учета газа.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2" w:name="P2639"/>
      <w:bookmarkEnd w:id="112"/>
      <w:r>
        <w:t>&lt;3&gt; Указывается "0" - в случае если заявитель не обратился к исполнителю с просьбой осуществить мероприятия по установке газоиспользующего оборудования, и (или) строительству либо реконструкции внутреннего газопровода объек</w:t>
      </w:r>
      <w:r>
        <w:t>та капитального строительства, и (или) установке прибора учета газа, и (или) поставке газоиспользующего оборудования, и (или) поставке прибора учета газа.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3" w:name="P2640"/>
      <w:bookmarkEnd w:id="113"/>
      <w:r>
        <w:t>&lt;4&gt; Настоящий договор может быть заключен в электронной форме или на бумажном носителе.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2"/>
      </w:pPr>
      <w:r>
        <w:lastRenderedPageBreak/>
        <w:t>Приложение</w:t>
      </w:r>
    </w:p>
    <w:p w:rsidR="00B75F56" w:rsidRDefault="002859C9">
      <w:pPr>
        <w:pStyle w:val="ConsPlusNormal"/>
        <w:jc w:val="right"/>
      </w:pPr>
      <w:r>
        <w:t>к договору о подключении</w:t>
      </w:r>
    </w:p>
    <w:p w:rsidR="00B75F56" w:rsidRDefault="002859C9">
      <w:pPr>
        <w:pStyle w:val="ConsPlusNormal"/>
        <w:jc w:val="right"/>
      </w:pPr>
      <w:r>
        <w:t>(технологическом присоединении)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к сети газораспределения</w:t>
      </w:r>
    </w:p>
    <w:p w:rsidR="00B75F56" w:rsidRDefault="002859C9">
      <w:pPr>
        <w:pStyle w:val="ConsPlusNormal"/>
        <w:jc w:val="right"/>
      </w:pPr>
      <w:r>
        <w:t>в рамках догазификации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</w:pPr>
      <w:r>
        <w:t>(форма)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bookmarkStart w:id="114" w:name="P2655"/>
      <w:bookmarkEnd w:id="114"/>
      <w:r>
        <w:t xml:space="preserve">                            ТЕХНИЧЕСКИЕ УСЛОВИЯ</w:t>
      </w:r>
    </w:p>
    <w:p w:rsidR="00B75F56" w:rsidRDefault="002859C9">
      <w:pPr>
        <w:pStyle w:val="ConsPlusNonformat"/>
        <w:jc w:val="both"/>
      </w:pPr>
      <w:r>
        <w:t xml:space="preserve">              на подключение (технологическое присо</w:t>
      </w:r>
      <w:r>
        <w:t>единение)</w:t>
      </w:r>
    </w:p>
    <w:p w:rsidR="00B75F56" w:rsidRDefault="002859C9">
      <w:pPr>
        <w:pStyle w:val="ConsPlusNonformat"/>
        <w:jc w:val="both"/>
      </w:pPr>
      <w:r>
        <w:t xml:space="preserve">          газоиспользующего оборудования к сети газораспределения</w:t>
      </w:r>
    </w:p>
    <w:p w:rsidR="00B75F56" w:rsidRDefault="002859C9">
      <w:pPr>
        <w:pStyle w:val="ConsPlusNonformat"/>
        <w:jc w:val="both"/>
      </w:pPr>
      <w:r>
        <w:t xml:space="preserve">                          в рамках догазификации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 (наименование газораспределительной о</w:t>
      </w:r>
      <w:r>
        <w:t>рганизации</w:t>
      </w:r>
    </w:p>
    <w:p w:rsidR="00B75F56" w:rsidRDefault="002859C9">
      <w:pPr>
        <w:pStyle w:val="ConsPlusNonformat"/>
        <w:jc w:val="both"/>
      </w:pPr>
      <w:r>
        <w:t xml:space="preserve">                  (исполнителя), выдавшей технические условия)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   организационно-правовая форма </w:t>
      </w:r>
      <w:r>
        <w:t>заявителя - юридического лица;</w:t>
      </w:r>
    </w:p>
    <w:p w:rsidR="00B75F56" w:rsidRDefault="002859C9">
      <w:pPr>
        <w:pStyle w:val="ConsPlusNonformat"/>
        <w:jc w:val="both"/>
      </w:pPr>
      <w:r>
        <w:t xml:space="preserve">               фамилия, имя, отчество заявителя - физического лица</w:t>
      </w:r>
    </w:p>
    <w:p w:rsidR="00B75F56" w:rsidRDefault="002859C9">
      <w:pPr>
        <w:pStyle w:val="ConsPlusNonformat"/>
        <w:jc w:val="both"/>
      </w:pPr>
      <w:r>
        <w:t xml:space="preserve">                        (индивидуального предпринимателя)</w:t>
      </w:r>
    </w:p>
    <w:p w:rsidR="00B75F56" w:rsidRDefault="002859C9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B75F56" w:rsidRDefault="002859C9">
      <w:pPr>
        <w:pStyle w:val="ConsPlusNonformat"/>
        <w:jc w:val="both"/>
      </w:pPr>
      <w:r>
        <w:t>________________________</w:t>
      </w:r>
      <w:r>
        <w:t>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>расположенный по адресу 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</w:t>
      </w:r>
      <w:r>
        <w:t>_________.</w:t>
      </w:r>
    </w:p>
    <w:p w:rsidR="00B75F56" w:rsidRDefault="002859C9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B75F56" w:rsidRDefault="002859C9">
      <w:pPr>
        <w:pStyle w:val="ConsPlusNonformat"/>
        <w:jc w:val="both"/>
      </w:pPr>
      <w:r>
        <w:t xml:space="preserve">    4.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оборудования _________ куб. метров.</w:t>
      </w:r>
    </w:p>
    <w:p w:rsidR="00B75F56" w:rsidRDefault="002859C9">
      <w:pPr>
        <w:pStyle w:val="ConsPlusNonformat"/>
        <w:jc w:val="both"/>
      </w:pPr>
      <w:r>
        <w:t xml:space="preserve">    5. Давление газа в точке подключения:</w:t>
      </w:r>
    </w:p>
    <w:p w:rsidR="00B75F56" w:rsidRDefault="002859C9">
      <w:pPr>
        <w:pStyle w:val="ConsPlusNonformat"/>
        <w:jc w:val="both"/>
      </w:pPr>
      <w:r>
        <w:t xml:space="preserve">    максимальное ___________ МПа;</w:t>
      </w:r>
    </w:p>
    <w:p w:rsidR="00B75F56" w:rsidRDefault="002859C9">
      <w:pPr>
        <w:pStyle w:val="ConsPlusNonformat"/>
        <w:jc w:val="both"/>
      </w:pPr>
      <w:r>
        <w:t xml:space="preserve">    фактическое (расчетное) _________________ МПа.</w:t>
      </w:r>
    </w:p>
    <w:p w:rsidR="00B75F56" w:rsidRDefault="002859C9">
      <w:pPr>
        <w:pStyle w:val="ConsPlusNonformat"/>
        <w:jc w:val="both"/>
      </w:pPr>
      <w:r>
        <w:t xml:space="preserve">    6.   Срок   подключения   (технологического   присоединения)   к  сетям</w:t>
      </w:r>
    </w:p>
    <w:p w:rsidR="00B75F56" w:rsidRDefault="002859C9">
      <w:pPr>
        <w:pStyle w:val="ConsPlusNonformat"/>
        <w:jc w:val="both"/>
      </w:pPr>
      <w:r>
        <w:t>газораспределения объекта капитального строительства _____________________.</w:t>
      </w:r>
    </w:p>
    <w:p w:rsidR="00B75F56" w:rsidRDefault="002859C9">
      <w:pPr>
        <w:pStyle w:val="ConsPlusNonformat"/>
        <w:jc w:val="both"/>
      </w:pPr>
      <w:r>
        <w:t xml:space="preserve">    7. Информация о</w:t>
      </w:r>
      <w:r>
        <w:t xml:space="preserve"> газопроводе в точке подключения 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__________________________________________________________________________.</w:t>
      </w:r>
    </w:p>
    <w:p w:rsidR="00B75F56" w:rsidRDefault="002859C9">
      <w:pPr>
        <w:pStyle w:val="ConsPlusNonformat"/>
        <w:jc w:val="both"/>
      </w:pPr>
      <w:r>
        <w:t xml:space="preserve">    (диаметр, материал труб, способ прокладки, тип защитного покрытия,</w:t>
      </w:r>
    </w:p>
    <w:p w:rsidR="00B75F56" w:rsidRDefault="002859C9">
      <w:pPr>
        <w:pStyle w:val="ConsPlusNonformat"/>
        <w:jc w:val="both"/>
      </w:pPr>
      <w:r>
        <w:t xml:space="preserve"> максимальное рабочее давление, фактическое (расчетн</w:t>
      </w:r>
      <w:r>
        <w:t>ое) давление, наличие</w:t>
      </w:r>
    </w:p>
    <w:p w:rsidR="00B75F56" w:rsidRDefault="002859C9">
      <w:pPr>
        <w:pStyle w:val="ConsPlusNonformat"/>
        <w:jc w:val="both"/>
      </w:pPr>
      <w:r>
        <w:t xml:space="preserve">                 электрохимической защиты, протяженность)</w:t>
      </w:r>
    </w:p>
    <w:p w:rsidR="00B75F56" w:rsidRDefault="002859C9">
      <w:pPr>
        <w:pStyle w:val="ConsPlusNonformat"/>
        <w:jc w:val="both"/>
      </w:pPr>
      <w:r>
        <w:t xml:space="preserve">    8.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оборудования  по  каждой  из  точек подключения (если их</w:t>
      </w:r>
    </w:p>
    <w:p w:rsidR="00B75F56" w:rsidRDefault="002859C9">
      <w:pPr>
        <w:pStyle w:val="ConsPlusNonformat"/>
        <w:jc w:val="both"/>
      </w:pPr>
      <w:r>
        <w:t>несколько):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505"/>
        <w:gridCol w:w="1858"/>
        <w:gridCol w:w="1337"/>
        <w:gridCol w:w="2203"/>
      </w:tblGrid>
      <w:tr w:rsidR="00B75F56">
        <w:tc>
          <w:tcPr>
            <w:tcW w:w="1155" w:type="dxa"/>
          </w:tcPr>
          <w:p w:rsidR="00B75F56" w:rsidRDefault="002859C9">
            <w:pPr>
              <w:pStyle w:val="ConsPlusNormal"/>
              <w:jc w:val="center"/>
            </w:pPr>
            <w:r>
              <w:t>Точка подкл</w:t>
            </w:r>
            <w:r>
              <w:t>ючения (планируемая)</w:t>
            </w:r>
          </w:p>
        </w:tc>
        <w:tc>
          <w:tcPr>
            <w:tcW w:w="2505" w:type="dxa"/>
          </w:tcPr>
          <w:p w:rsidR="00B75F56" w:rsidRDefault="002859C9">
            <w:pPr>
              <w:pStyle w:val="ConsPlusNormal"/>
              <w:jc w:val="center"/>
            </w:pPr>
            <w:r>
              <w:t>Срок подключения (технологического присоединения) к сетям газораспределения (рабочих дней) с даты заключения договора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1858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</w:t>
            </w:r>
            <w:r>
              <w:t>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1337" w:type="dxa"/>
          </w:tcPr>
          <w:p w:rsidR="00B75F56" w:rsidRDefault="002859C9">
            <w:pPr>
              <w:pStyle w:val="ConsPlusNormal"/>
              <w:jc w:val="center"/>
            </w:pPr>
            <w:r>
              <w:t>Давление газа в точке подключения: максимальное (МПа); фактическое (расчетное) (МПа)</w:t>
            </w:r>
          </w:p>
        </w:tc>
        <w:tc>
          <w:tcPr>
            <w:tcW w:w="2203" w:type="dxa"/>
          </w:tcPr>
          <w:p w:rsidR="00B75F56" w:rsidRDefault="002859C9">
            <w:pPr>
              <w:pStyle w:val="ConsPlusNormal"/>
              <w:jc w:val="center"/>
            </w:pPr>
            <w:r>
              <w:t>Наименование существующей сети газораспределения, к которой осуществл</w:t>
            </w:r>
            <w:r>
              <w:t>яется подключение (место нахождения сети газораспределения, диаметр, материал труб и тип защитного покрытия)</w:t>
            </w:r>
          </w:p>
        </w:tc>
      </w:tr>
      <w:tr w:rsidR="00B75F56">
        <w:tc>
          <w:tcPr>
            <w:tcW w:w="1155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505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858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337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203" w:type="dxa"/>
            <w:vAlign w:val="center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155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505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858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337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203" w:type="dxa"/>
            <w:vAlign w:val="center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155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505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858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1337" w:type="dxa"/>
            <w:vAlign w:val="center"/>
          </w:tcPr>
          <w:p w:rsidR="00B75F56" w:rsidRDefault="00B75F56">
            <w:pPr>
              <w:pStyle w:val="ConsPlusNormal"/>
            </w:pPr>
          </w:p>
        </w:tc>
        <w:tc>
          <w:tcPr>
            <w:tcW w:w="2203" w:type="dxa"/>
            <w:vAlign w:val="center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9. Точка подключения (планируемая) ___________________________________.</w:t>
      </w:r>
    </w:p>
    <w:p w:rsidR="00B75F56" w:rsidRDefault="002859C9">
      <w:pPr>
        <w:pStyle w:val="ConsPlusNonformat"/>
        <w:jc w:val="both"/>
      </w:pPr>
      <w:r>
        <w:t xml:space="preserve">    10.  Обязательства  по  подготовке  сети газопотребления и к размещению</w:t>
      </w:r>
    </w:p>
    <w:p w:rsidR="00B75F56" w:rsidRDefault="002859C9">
      <w:pPr>
        <w:pStyle w:val="ConsPlusNonformat"/>
        <w:jc w:val="both"/>
      </w:pPr>
      <w:r>
        <w:t>газоиспользующего оборудования:</w:t>
      </w:r>
    </w:p>
    <w:p w:rsidR="00B75F56" w:rsidRDefault="002859C9">
      <w:pPr>
        <w:pStyle w:val="ConsPlusNonformat"/>
        <w:jc w:val="both"/>
      </w:pPr>
      <w:r>
        <w:t xml:space="preserve">    сеть  газопотребления  с  подключенным  газоиспользующим  оборудованием</w:t>
      </w:r>
    </w:p>
    <w:p w:rsidR="00B75F56" w:rsidRDefault="002859C9">
      <w:pPr>
        <w:pStyle w:val="ConsPlusNonformat"/>
        <w:jc w:val="both"/>
      </w:pPr>
      <w:r>
        <w:t xml:space="preserve">должна  пройти  контрольную  опрессовку  воздухом  с  избыточным </w:t>
      </w:r>
      <w:r>
        <w:t>давлением,</w:t>
      </w:r>
    </w:p>
    <w:p w:rsidR="00B75F56" w:rsidRDefault="002859C9">
      <w:pPr>
        <w:pStyle w:val="ConsPlusNonformat"/>
        <w:jc w:val="both"/>
      </w:pPr>
      <w:r>
        <w:t>равным  5  кПа,  в  течение  5  минут  (падение  давления  воздуха за время</w:t>
      </w:r>
    </w:p>
    <w:p w:rsidR="00B75F56" w:rsidRDefault="002859C9">
      <w:pPr>
        <w:pStyle w:val="ConsPlusNonformat"/>
        <w:jc w:val="both"/>
      </w:pPr>
      <w:r>
        <w:t>проведения опрессовки не должно превышать 200 Па);</w:t>
      </w:r>
    </w:p>
    <w:p w:rsidR="00B75F56" w:rsidRDefault="002859C9">
      <w:pPr>
        <w:pStyle w:val="ConsPlusNonformat"/>
        <w:jc w:val="both"/>
      </w:pPr>
      <w:r>
        <w:t xml:space="preserve">    газоиспользующее  оборудование  необходимо  установить  в  помещении  с</w:t>
      </w:r>
    </w:p>
    <w:p w:rsidR="00B75F56" w:rsidRDefault="002859C9">
      <w:pPr>
        <w:pStyle w:val="ConsPlusNonformat"/>
        <w:jc w:val="both"/>
      </w:pPr>
      <w:r>
        <w:t>вентиляцией,   оборудованным  обособленным</w:t>
      </w:r>
      <w:r>
        <w:t>и  дымоходами  и  вентиляционными</w:t>
      </w:r>
    </w:p>
    <w:p w:rsidR="00B75F56" w:rsidRDefault="002859C9">
      <w:pPr>
        <w:pStyle w:val="ConsPlusNonformat"/>
        <w:jc w:val="both"/>
      </w:pPr>
      <w:r>
        <w:t>каналами;</w:t>
      </w:r>
    </w:p>
    <w:p w:rsidR="00B75F56" w:rsidRDefault="002859C9">
      <w:pPr>
        <w:pStyle w:val="ConsPlusNonformat"/>
        <w:jc w:val="both"/>
      </w:pPr>
      <w:r>
        <w:t xml:space="preserve">    применение  газоиспользующего  оборудования,  технических  устройств  и</w:t>
      </w:r>
    </w:p>
    <w:p w:rsidR="00B75F56" w:rsidRDefault="002859C9">
      <w:pPr>
        <w:pStyle w:val="ConsPlusNonformat"/>
        <w:jc w:val="both"/>
      </w:pPr>
      <w:r>
        <w:t>материалов, имеющих сертификаты соответствия, паспорт изготовителя;</w:t>
      </w:r>
    </w:p>
    <w:p w:rsidR="00B75F56" w:rsidRDefault="002859C9">
      <w:pPr>
        <w:pStyle w:val="ConsPlusNonformat"/>
        <w:jc w:val="both"/>
      </w:pPr>
      <w:r>
        <w:t xml:space="preserve">    наличие   акта   первичного   обследования   дымоходов  и  вентк</w:t>
      </w:r>
      <w:r>
        <w:t>аналов,</w:t>
      </w:r>
    </w:p>
    <w:p w:rsidR="00B75F56" w:rsidRDefault="002859C9">
      <w:pPr>
        <w:pStyle w:val="ConsPlusNonformat"/>
        <w:jc w:val="both"/>
      </w:pPr>
      <w:r>
        <w:t>выполненного специализированной организацией;</w:t>
      </w:r>
    </w:p>
    <w:p w:rsidR="00B75F56" w:rsidRDefault="002859C9">
      <w:pPr>
        <w:pStyle w:val="ConsPlusNonformat"/>
        <w:jc w:val="both"/>
      </w:pPr>
      <w:r>
        <w:t xml:space="preserve">    обеспечение  объекта  капитального  строительства приборами учета газа,</w:t>
      </w:r>
    </w:p>
    <w:p w:rsidR="00B75F56" w:rsidRDefault="002859C9">
      <w:pPr>
        <w:pStyle w:val="ConsPlusNonformat"/>
        <w:jc w:val="both"/>
      </w:pPr>
      <w:r>
        <w:t>которые     соответствуют     обязательным    требованиям,    установленным</w:t>
      </w:r>
    </w:p>
    <w:p w:rsidR="00B75F56" w:rsidRDefault="002859C9">
      <w:pPr>
        <w:pStyle w:val="ConsPlusNonformat"/>
        <w:jc w:val="both"/>
      </w:pPr>
      <w:r>
        <w:t>законодательством Российской Федерации о техническ</w:t>
      </w:r>
      <w:r>
        <w:t>ом регулировании.</w:t>
      </w:r>
    </w:p>
    <w:p w:rsidR="00B75F56" w:rsidRDefault="002859C9">
      <w:pPr>
        <w:pStyle w:val="ConsPlusNonformat"/>
        <w:jc w:val="both"/>
      </w:pPr>
      <w:r>
        <w:t xml:space="preserve">    11. Исполнитель осуществляет (выбирается необходимое):</w:t>
      </w:r>
    </w:p>
    <w:p w:rsidR="00B75F56" w:rsidRDefault="002859C9">
      <w:pPr>
        <w:pStyle w:val="ConsPlusNonformat"/>
        <w:jc w:val="both"/>
      </w:pPr>
      <w:r>
        <w:t xml:space="preserve">    проектирование   и   строительство   (реконструкция)   газопровода   от</w:t>
      </w:r>
    </w:p>
    <w:p w:rsidR="00B75F56" w:rsidRDefault="002859C9">
      <w:pPr>
        <w:pStyle w:val="ConsPlusNonformat"/>
        <w:jc w:val="both"/>
      </w:pPr>
      <w:r>
        <w:t>существующей  сети  газораспределения  (указывается газопровод, от которого</w:t>
      </w:r>
    </w:p>
    <w:p w:rsidR="00B75F56" w:rsidRDefault="002859C9">
      <w:pPr>
        <w:pStyle w:val="ConsPlusNonformat"/>
        <w:jc w:val="both"/>
      </w:pPr>
      <w:r>
        <w:t>осуществляется  подключение</w:t>
      </w:r>
      <w:r>
        <w:t>,  а также его характеристики: диаметр, материал</w:t>
      </w:r>
    </w:p>
    <w:p w:rsidR="00B75F56" w:rsidRDefault="002859C9">
      <w:pPr>
        <w:pStyle w:val="ConsPlusNonformat"/>
        <w:jc w:val="both"/>
      </w:pPr>
      <w:r>
        <w:t>труб, максимальное рабочее давление, протяженность и собственник указанного</w:t>
      </w:r>
    </w:p>
    <w:p w:rsidR="00B75F56" w:rsidRDefault="002859C9">
      <w:pPr>
        <w:pStyle w:val="ConsPlusNonformat"/>
        <w:jc w:val="both"/>
      </w:pPr>
      <w:r>
        <w:t>газопровода) до точки подключения диаметром ____ мм, протяженностью _______</w:t>
      </w:r>
    </w:p>
    <w:p w:rsidR="00B75F56" w:rsidRDefault="002859C9">
      <w:pPr>
        <w:pStyle w:val="ConsPlusNonformat"/>
        <w:jc w:val="both"/>
      </w:pPr>
      <w:r>
        <w:t xml:space="preserve">м, материалом труб: ____________, максимальным рабочим </w:t>
      </w:r>
      <w:r>
        <w:t>давлением _____ МПа,</w:t>
      </w:r>
    </w:p>
    <w:p w:rsidR="00B75F56" w:rsidRDefault="002859C9">
      <w:pPr>
        <w:pStyle w:val="ConsPlusNonformat"/>
        <w:jc w:val="both"/>
      </w:pPr>
      <w:r>
        <w:t>тип прокладки: _____________ по адресу: __________________________________;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пункта редуцирования газа;</w:t>
      </w:r>
    </w:p>
    <w:p w:rsidR="00B75F56" w:rsidRDefault="002859C9">
      <w:pPr>
        <w:pStyle w:val="ConsPlusNonformat"/>
        <w:jc w:val="both"/>
      </w:pPr>
      <w:r>
        <w:t xml:space="preserve">    проектирование  и  строительство  отключающего  устройства (указывается</w:t>
      </w:r>
    </w:p>
    <w:p w:rsidR="00B75F56" w:rsidRDefault="002859C9">
      <w:pPr>
        <w:pStyle w:val="ConsPlusNonformat"/>
        <w:jc w:val="both"/>
      </w:pPr>
      <w:r>
        <w:t>место расположения от</w:t>
      </w:r>
      <w:r>
        <w:t>ключающего устройства);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(реконструкция) станции катодной защиты;</w:t>
      </w:r>
    </w:p>
    <w:p w:rsidR="00B75F56" w:rsidRDefault="002859C9">
      <w:pPr>
        <w:pStyle w:val="ConsPlusNonformat"/>
        <w:jc w:val="both"/>
      </w:pPr>
      <w:r>
        <w:t xml:space="preserve">    получение   разрешения  на  строительство  газопроводов  и  определение</w:t>
      </w:r>
    </w:p>
    <w:p w:rsidR="00B75F56" w:rsidRDefault="002859C9">
      <w:pPr>
        <w:pStyle w:val="ConsPlusNonformat"/>
        <w:jc w:val="both"/>
      </w:pPr>
      <w:r>
        <w:t>охранных зон газопроводов на земельных участках, принадлежащих иным лицам.</w:t>
      </w:r>
    </w:p>
    <w:p w:rsidR="00B75F56" w:rsidRDefault="002859C9">
      <w:pPr>
        <w:pStyle w:val="ConsPlusNonformat"/>
        <w:jc w:val="both"/>
      </w:pPr>
      <w:r>
        <w:t xml:space="preserve">    12. Заявитель осуществляет (выбирается необходимое):</w:t>
      </w:r>
    </w:p>
    <w:p w:rsidR="00B75F56" w:rsidRDefault="002859C9">
      <w:pPr>
        <w:pStyle w:val="ConsPlusNonformat"/>
        <w:jc w:val="both"/>
      </w:pPr>
      <w:r>
        <w:t xml:space="preserve">    предоставление  схемы  расположения  сети  газопотребления (с указанием</w:t>
      </w:r>
    </w:p>
    <w:p w:rsidR="00B75F56" w:rsidRDefault="002859C9">
      <w:pPr>
        <w:pStyle w:val="ConsPlusNonformat"/>
        <w:jc w:val="both"/>
      </w:pPr>
      <w:r>
        <w:t>длины,  диаметра  и  материала  трубы),  а  также  размещение подключаемого</w:t>
      </w:r>
    </w:p>
    <w:p w:rsidR="00B75F56" w:rsidRDefault="002859C9">
      <w:pPr>
        <w:pStyle w:val="ConsPlusNonformat"/>
        <w:jc w:val="both"/>
      </w:pPr>
      <w:r>
        <w:t>газоиспользующего оборудования;</w:t>
      </w:r>
    </w:p>
    <w:p w:rsidR="00B75F56" w:rsidRDefault="002859C9">
      <w:pPr>
        <w:pStyle w:val="ConsPlusNonformat"/>
        <w:jc w:val="both"/>
      </w:pPr>
      <w:r>
        <w:t xml:space="preserve">    строительст</w:t>
      </w:r>
      <w:r>
        <w:t>во (реконструкцию) сети газопотребления от точки подключения</w:t>
      </w:r>
    </w:p>
    <w:p w:rsidR="00B75F56" w:rsidRDefault="002859C9">
      <w:pPr>
        <w:pStyle w:val="ConsPlusNonformat"/>
        <w:jc w:val="both"/>
      </w:pPr>
      <w:r>
        <w:t>до газоиспользующего оборудования, по адресу: 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пункта р</w:t>
      </w:r>
      <w:r>
        <w:t>едуцирования газа;</w:t>
      </w:r>
    </w:p>
    <w:p w:rsidR="00B75F56" w:rsidRDefault="002859C9">
      <w:pPr>
        <w:pStyle w:val="ConsPlusNonformat"/>
        <w:jc w:val="both"/>
      </w:pPr>
      <w:r>
        <w:t xml:space="preserve">    обеспечение    подключаемого    объекта    капитального   строительства</w:t>
      </w:r>
    </w:p>
    <w:p w:rsidR="00B75F56" w:rsidRDefault="002859C9">
      <w:pPr>
        <w:pStyle w:val="ConsPlusNonformat"/>
        <w:jc w:val="both"/>
      </w:pPr>
      <w:r>
        <w:t>газоиспользующим    оборудованием   и   приборами   учета   газа,   которые</w:t>
      </w:r>
    </w:p>
    <w:p w:rsidR="00B75F56" w:rsidRDefault="002859C9">
      <w:pPr>
        <w:pStyle w:val="ConsPlusNonformat"/>
        <w:jc w:val="both"/>
      </w:pPr>
      <w:r>
        <w:t>соответствуют  обязательным  требованиям,  установленным  законодательством</w:t>
      </w:r>
    </w:p>
    <w:p w:rsidR="00B75F56" w:rsidRDefault="002859C9">
      <w:pPr>
        <w:pStyle w:val="ConsPlusNonformat"/>
        <w:jc w:val="both"/>
      </w:pPr>
      <w:r>
        <w:t>Российско</w:t>
      </w:r>
      <w:r>
        <w:t>й Федерации о техническом регулировании.</w:t>
      </w:r>
    </w:p>
    <w:p w:rsidR="00B75F56" w:rsidRDefault="002859C9">
      <w:pPr>
        <w:pStyle w:val="ConsPlusNonformat"/>
        <w:jc w:val="both"/>
      </w:pPr>
      <w:r>
        <w:t xml:space="preserve">    13.    Сведения    об   осуществлении   подключения   (технологического</w:t>
      </w:r>
    </w:p>
    <w:p w:rsidR="00B75F56" w:rsidRDefault="002859C9">
      <w:pPr>
        <w:pStyle w:val="ConsPlusNonformat"/>
        <w:jc w:val="both"/>
      </w:pPr>
      <w:r>
        <w:t>присоединения)   через  сети  газораспределения  и  (или)  газопотребления,</w:t>
      </w:r>
    </w:p>
    <w:p w:rsidR="00B75F56" w:rsidRDefault="002859C9">
      <w:pPr>
        <w:pStyle w:val="ConsPlusNonformat"/>
        <w:jc w:val="both"/>
      </w:pPr>
      <w:r>
        <w:t>принадлежащие основному абоненту ______________________________</w:t>
      </w:r>
      <w:r>
        <w:t xml:space="preserve">_______ </w:t>
      </w:r>
      <w:hyperlink w:anchor="P2774">
        <w:r>
          <w:rPr>
            <w:color w:val="0000FF"/>
          </w:rPr>
          <w:t>&lt;*&gt;</w:t>
        </w:r>
      </w:hyperlink>
      <w:r>
        <w:t>.</w:t>
      </w:r>
    </w:p>
    <w:p w:rsidR="00B75F56" w:rsidRDefault="002859C9">
      <w:pPr>
        <w:pStyle w:val="ConsPlusNonformat"/>
        <w:jc w:val="both"/>
      </w:pPr>
      <w:r>
        <w:t xml:space="preserve">    14.  Срок  действия  настоящих  технических условий составляет ________</w:t>
      </w:r>
    </w:p>
    <w:p w:rsidR="00B75F56" w:rsidRDefault="002859C9">
      <w:pPr>
        <w:pStyle w:val="ConsPlusNonformat"/>
        <w:jc w:val="both"/>
      </w:pPr>
      <w:r>
        <w:t>месяцев,   год   (года)   со   дня   заключения   договора   о  подключении</w:t>
      </w:r>
    </w:p>
    <w:p w:rsidR="00B75F56" w:rsidRDefault="002859C9">
      <w:pPr>
        <w:pStyle w:val="ConsPlusNonformat"/>
        <w:jc w:val="both"/>
      </w:pPr>
      <w:r>
        <w:t>(технологическом   присоединении)  газоиспользующего  оборудова</w:t>
      </w:r>
      <w:r>
        <w:t>ния  к  сети</w:t>
      </w:r>
    </w:p>
    <w:p w:rsidR="00B75F56" w:rsidRDefault="002859C9">
      <w:pPr>
        <w:pStyle w:val="ConsPlusNonformat"/>
        <w:jc w:val="both"/>
      </w:pPr>
      <w:r>
        <w:t>газораспределения в рамках догазификации.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40"/>
        <w:gridCol w:w="1531"/>
        <w:gridCol w:w="340"/>
        <w:gridCol w:w="5272"/>
      </w:tblGrid>
      <w:tr w:rsidR="00B75F5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исполнителя)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5" w:name="P2774"/>
      <w:bookmarkEnd w:id="115"/>
      <w:r>
        <w:lastRenderedPageBreak/>
        <w:t xml:space="preserve">&lt;*&gt; Указывается в случаях, когда подключение (технологическое присоединение) объекта </w:t>
      </w:r>
      <w:r>
        <w:t>капитального строительства осуществлено к существующим сетям газораспределения и (или) газопотребления, принадлежащим основному абоненту.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9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 xml:space="preserve">и объектов </w:t>
      </w:r>
      <w:r>
        <w:t>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30.11.2022 N 2187)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116" w:name="P2790"/>
      <w:bookmarkEnd w:id="116"/>
      <w:r>
        <w:t>ТИПОВАЯ ФОРМА ЗАЯВКИ</w:t>
      </w:r>
    </w:p>
    <w:p w:rsidR="00B75F56" w:rsidRDefault="002859C9">
      <w:pPr>
        <w:pStyle w:val="ConsPlusNormal"/>
        <w:jc w:val="center"/>
      </w:pPr>
      <w:r>
        <w:t>О ЗАКЛЮЧЕНИИ ДОГОВОРА О ПОДКЛЮЧЕНИИ (ТЕХНОЛОГИЧЕСКОМ</w:t>
      </w:r>
    </w:p>
    <w:p w:rsidR="00B75F56" w:rsidRDefault="002859C9">
      <w:pPr>
        <w:pStyle w:val="ConsPlusNormal"/>
        <w:jc w:val="center"/>
      </w:pPr>
      <w:r>
        <w:t>ПРИСОЕДИНЕНИИ) ГАЗОИСПОЛЬЗУЮЩЕГО ОБОРУДОВАНИЯ К СЕТИ</w:t>
      </w:r>
    </w:p>
    <w:p w:rsidR="00B75F56" w:rsidRDefault="002859C9">
      <w:pPr>
        <w:pStyle w:val="ConsPlusNormal"/>
        <w:jc w:val="center"/>
      </w:pPr>
      <w:r>
        <w:t>ГАЗОРАСПРЕДЕЛЕНИЯ В РАМКАХ ДОГАЗИФИКАЦИИ КОТЕЛЬНЫХ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B75F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                              ЗАЯВКА</w:t>
      </w:r>
    </w:p>
    <w:p w:rsidR="00B75F56" w:rsidRDefault="002859C9">
      <w:pPr>
        <w:pStyle w:val="ConsPlusNonformat"/>
        <w:jc w:val="both"/>
      </w:pPr>
      <w:r>
        <w:t xml:space="preserve">               о заключении договора о подключении в рамках</w:t>
      </w:r>
    </w:p>
    <w:p w:rsidR="00B75F56" w:rsidRDefault="002859C9">
      <w:pPr>
        <w:pStyle w:val="ConsPlusNonformat"/>
        <w:jc w:val="both"/>
      </w:pPr>
      <w:r>
        <w:t xml:space="preserve">                          догазификации котельных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             организационно-правовая форма заявителя)</w:t>
      </w:r>
    </w:p>
    <w:p w:rsidR="00B75F56" w:rsidRDefault="002859C9">
      <w:pPr>
        <w:pStyle w:val="ConsPlusNonformat"/>
        <w:jc w:val="both"/>
      </w:pPr>
      <w:r>
        <w:t xml:space="preserve">    2. Номер  записи  в  Едином  государственном  реестре  юридических  лиц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3. Место нахождения заявителя, его почтовый адрес _____________________</w:t>
      </w:r>
    </w:p>
    <w:p w:rsidR="00B75F56" w:rsidRDefault="002859C9">
      <w:pPr>
        <w:pStyle w:val="ConsPlusNonformat"/>
        <w:jc w:val="both"/>
      </w:pPr>
      <w:r>
        <w:t xml:space="preserve">    Телефон,  факс,  адрес  </w:t>
      </w:r>
      <w:r>
        <w:t>электронной  почты заявителя, личный кабинет на</w:t>
      </w:r>
    </w:p>
    <w:p w:rsidR="00B75F56" w:rsidRDefault="002859C9">
      <w:pPr>
        <w:pStyle w:val="ConsPlusNonformat"/>
        <w:jc w:val="both"/>
      </w:pPr>
      <w:r>
        <w:t>сайте газораспределительной организации (иные способы  обмена  информацией)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4. В связи с _______________________________________</w:t>
      </w:r>
      <w:r>
        <w:t>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(подключением (технологическим присоединением) к сети газораспределения</w:t>
      </w:r>
    </w:p>
    <w:p w:rsidR="00B75F56" w:rsidRDefault="002859C9">
      <w:pPr>
        <w:pStyle w:val="ConsPlusNonformat"/>
        <w:jc w:val="both"/>
      </w:pPr>
      <w:r>
        <w:t xml:space="preserve">     котельной, увеличением объема потребления газа - указать нужное)</w:t>
      </w:r>
    </w:p>
    <w:p w:rsidR="00B75F56" w:rsidRDefault="002859C9">
      <w:pPr>
        <w:pStyle w:val="ConsPlusNonformat"/>
        <w:jc w:val="both"/>
      </w:pPr>
      <w:r>
        <w:t xml:space="preserve">    прошу  заклю</w:t>
      </w:r>
      <w:r>
        <w:t>чить  договор о подключении (технологическом присоединении)</w:t>
      </w:r>
    </w:p>
    <w:p w:rsidR="00B75F56" w:rsidRDefault="002859C9">
      <w:pPr>
        <w:pStyle w:val="ConsPlusNonformat"/>
        <w:jc w:val="both"/>
      </w:pPr>
      <w:r>
        <w:t>газоиспользующего   оборудования   к   сети   газораспределения   в  рамках</w:t>
      </w:r>
    </w:p>
    <w:p w:rsidR="00B75F56" w:rsidRDefault="002859C9">
      <w:pPr>
        <w:pStyle w:val="ConsPlusNonformat"/>
        <w:jc w:val="both"/>
      </w:pPr>
      <w:r>
        <w:t>догазификации котельных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</w:t>
      </w:r>
      <w:r>
        <w:t xml:space="preserve">     (наименование котельной)</w:t>
      </w:r>
    </w:p>
    <w:p w:rsidR="00B75F56" w:rsidRDefault="002859C9">
      <w:pPr>
        <w:pStyle w:val="ConsPlusNonformat"/>
        <w:jc w:val="both"/>
      </w:pPr>
      <w:r>
        <w:t>расположенной (проектируемой) по адресу: 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5.    Величина   максимального   часового   расхода   газа   (мощности</w:t>
      </w:r>
      <w:r>
        <w:t>)</w:t>
      </w:r>
    </w:p>
    <w:p w:rsidR="00B75F56" w:rsidRDefault="002859C9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B75F56" w:rsidRDefault="002859C9">
      <w:pPr>
        <w:pStyle w:val="ConsPlusNonformat"/>
        <w:jc w:val="both"/>
      </w:pPr>
      <w:r>
        <w:t>составляет  _____  куб.  метров  в  час,  в том числе (в случае одной точки</w:t>
      </w:r>
    </w:p>
    <w:p w:rsidR="00B75F56" w:rsidRDefault="002859C9">
      <w:pPr>
        <w:pStyle w:val="ConsPlusNonformat"/>
        <w:jc w:val="both"/>
      </w:pPr>
      <w:r>
        <w:lastRenderedPageBreak/>
        <w:t>подключения):</w:t>
      </w:r>
    </w:p>
    <w:p w:rsidR="00B75F56" w:rsidRDefault="002859C9">
      <w:pPr>
        <w:pStyle w:val="ConsPlusNonformat"/>
        <w:jc w:val="both"/>
      </w:pPr>
      <w:r>
        <w:t xml:space="preserve">    планируемая  величина  максимального  часового  расхода газа (мощности)</w:t>
      </w:r>
    </w:p>
    <w:p w:rsidR="00B75F56" w:rsidRDefault="002859C9">
      <w:pPr>
        <w:pStyle w:val="ConsPlusNonformat"/>
        <w:jc w:val="both"/>
      </w:pPr>
      <w:r>
        <w:t>подключаемог</w:t>
      </w:r>
      <w:r>
        <w:t>о газоиспользующего оборудования _____ куб. метров в час;</w:t>
      </w:r>
    </w:p>
    <w:p w:rsidR="00B75F56" w:rsidRDefault="002859C9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B75F56" w:rsidRDefault="002859C9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B75F56" w:rsidRDefault="002859C9">
      <w:pPr>
        <w:pStyle w:val="ConsPlusNonformat"/>
        <w:jc w:val="both"/>
      </w:pPr>
      <w:r>
        <w:t>газоиспользующего оборудования, _____ куб. мет</w:t>
      </w:r>
      <w:r>
        <w:t>ров в час.</w:t>
      </w:r>
    </w:p>
    <w:p w:rsidR="00B75F56" w:rsidRDefault="002859C9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B75F56" w:rsidRDefault="002859C9">
      <w:pPr>
        <w:pStyle w:val="ConsPlusNonformat"/>
        <w:jc w:val="both"/>
      </w:pPr>
      <w:r>
        <w:t>котельной _____________________________ (в том числе по этапам и очередям).</w:t>
      </w:r>
    </w:p>
    <w:p w:rsidR="00B75F56" w:rsidRDefault="002859C9">
      <w:pPr>
        <w:pStyle w:val="ConsPlusNonformat"/>
        <w:jc w:val="both"/>
      </w:pPr>
      <w:r>
        <w:t xml:space="preserve">                  (месяц, год)</w:t>
      </w:r>
    </w:p>
    <w:p w:rsidR="00B75F56" w:rsidRDefault="002859C9">
      <w:pPr>
        <w:pStyle w:val="ConsPlusNonformat"/>
        <w:jc w:val="both"/>
      </w:pPr>
      <w:r>
        <w:t xml:space="preserve">    6.  Планируемая  величина максимального часового расхода газа по каждой</w:t>
      </w:r>
    </w:p>
    <w:p w:rsidR="00B75F56" w:rsidRDefault="002859C9">
      <w:pPr>
        <w:pStyle w:val="ConsPlusNonformat"/>
        <w:jc w:val="both"/>
      </w:pPr>
      <w:r>
        <w:t>из точек подключения (в случае нескольких точек подключения):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1928"/>
        <w:gridCol w:w="2324"/>
        <w:gridCol w:w="1704"/>
        <w:gridCol w:w="2256"/>
      </w:tblGrid>
      <w:tr w:rsidR="00B75F56">
        <w:tc>
          <w:tcPr>
            <w:tcW w:w="854" w:type="dxa"/>
          </w:tcPr>
          <w:p w:rsidR="00B75F56" w:rsidRDefault="002859C9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1928" w:type="dxa"/>
          </w:tcPr>
          <w:p w:rsidR="00B75F56" w:rsidRDefault="002859C9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котельной, в то</w:t>
            </w:r>
            <w:r>
              <w:t>м числе по этапам и очередям (месяц, год)</w:t>
            </w:r>
          </w:p>
        </w:tc>
        <w:tc>
          <w:tcPr>
            <w:tcW w:w="2324" w:type="dxa"/>
          </w:tcPr>
          <w:p w:rsidR="00B75F56" w:rsidRDefault="002859C9">
            <w:pPr>
              <w:pStyle w:val="ConsPlusNormal"/>
              <w:jc w:val="center"/>
            </w:pPr>
            <w: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8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4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</w:t>
            </w:r>
            <w:r>
              <w:t>да газа (мощности) подключаемого газоиспользующего оборудования (куб. метров в час)</w:t>
            </w:r>
          </w:p>
        </w:tc>
        <w:tc>
          <w:tcPr>
            <w:tcW w:w="2256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B75F56">
        <w:tc>
          <w:tcPr>
            <w:tcW w:w="85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28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3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70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256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85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28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3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70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256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85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928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3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70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256" w:type="dxa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7.  Характеристика  потребления  газа  (вид  экономической деятельности</w:t>
      </w:r>
    </w:p>
    <w:p w:rsidR="00B75F56" w:rsidRDefault="002859C9">
      <w:pPr>
        <w:pStyle w:val="ConsPlusNonformat"/>
        <w:jc w:val="both"/>
      </w:pPr>
      <w:r>
        <w:t>заявителя) 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8. Номер и дата ранее выданных технических условий ____________________</w:t>
      </w:r>
    </w:p>
    <w:p w:rsidR="00B75F56" w:rsidRDefault="002859C9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B75F56" w:rsidRDefault="002859C9">
      <w:pPr>
        <w:pStyle w:val="ConsPlusNonformat"/>
        <w:jc w:val="both"/>
      </w:pPr>
      <w:r>
        <w:t xml:space="preserve">                      что срок их действия не истек)</w:t>
      </w:r>
    </w:p>
    <w:p w:rsidR="00B75F56" w:rsidRDefault="002859C9">
      <w:pPr>
        <w:pStyle w:val="ConsPlusNonformat"/>
        <w:jc w:val="both"/>
      </w:pPr>
      <w:r>
        <w:t xml:space="preserve">    9. Дополнительная информация 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B75F56" w:rsidRDefault="002859C9">
      <w:pPr>
        <w:pStyle w:val="ConsPlusNonformat"/>
        <w:jc w:val="both"/>
      </w:pPr>
      <w:r>
        <w:t xml:space="preserve">    10.  Результаты  рассмотрения настоящей заявки прошу направить (выбрать</w:t>
      </w:r>
    </w:p>
    <w:p w:rsidR="00B75F56" w:rsidRDefault="002859C9">
      <w:pPr>
        <w:pStyle w:val="ConsPlusNonformat"/>
        <w:jc w:val="both"/>
      </w:pPr>
      <w:r>
        <w:t>один из способов уведомления) 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       </w:t>
      </w:r>
      <w:r>
        <w:t xml:space="preserve">       (на адрес электронной почты,</w:t>
      </w:r>
    </w:p>
    <w:p w:rsidR="00B75F56" w:rsidRDefault="002859C9">
      <w:pPr>
        <w:pStyle w:val="ConsPlusNonformat"/>
        <w:jc w:val="both"/>
      </w:pPr>
      <w:r>
        <w:t xml:space="preserve">                                  СМС-уведомление на телефон, заказным</w:t>
      </w:r>
    </w:p>
    <w:p w:rsidR="00B75F56" w:rsidRDefault="002859C9">
      <w:pPr>
        <w:pStyle w:val="ConsPlusNonformat"/>
        <w:jc w:val="both"/>
      </w:pPr>
      <w:r>
        <w:t xml:space="preserve">                              письмом посредством почтовой связи по адресу)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Приложения </w:t>
      </w:r>
      <w:hyperlink w:anchor="P2895">
        <w:r>
          <w:rPr>
            <w:color w:val="0000FF"/>
          </w:rPr>
          <w:t>&lt;2&gt;</w:t>
        </w:r>
      </w:hyperlink>
      <w:r>
        <w:t>:</w:t>
      </w:r>
    </w:p>
    <w:p w:rsidR="00B75F56" w:rsidRDefault="002859C9">
      <w:pPr>
        <w:pStyle w:val="ConsPlusNonformat"/>
        <w:jc w:val="both"/>
      </w:pPr>
      <w:r>
        <w:t xml:space="preserve">    1. _________________</w:t>
      </w:r>
      <w:r>
        <w:t>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4. _____________________________________________</w:t>
      </w:r>
      <w:r>
        <w:t>_______________________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2134"/>
      </w:tblGrid>
      <w:tr w:rsidR="00B75F56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75F56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B75F56" w:rsidRDefault="002859C9">
            <w:pPr>
              <w:pStyle w:val="ConsPlusNormal"/>
              <w:jc w:val="center"/>
            </w:pPr>
            <w:r>
              <w:t>(при наличии) лица, действующего от имени заявителя)</w:t>
            </w:r>
          </w:p>
        </w:tc>
      </w:tr>
      <w:tr w:rsidR="00B75F56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lastRenderedPageBreak/>
              <w:t>(контактный телефон)</w:t>
            </w:r>
          </w:p>
        </w:tc>
      </w:tr>
      <w:tr w:rsidR="00B75F56"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"__" _______________________ 20__ г.</w:t>
            </w:r>
          </w:p>
          <w:p w:rsidR="00B75F56" w:rsidRDefault="002859C9">
            <w:pPr>
              <w:pStyle w:val="ConsPlusNormal"/>
            </w:pPr>
            <w:r>
              <w:t>М.П.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7" w:name="P2894"/>
      <w:bookmarkEnd w:id="117"/>
      <w:r>
        <w:t xml:space="preserve">&lt;1&gt; Итоговая </w:t>
      </w:r>
      <w:r>
        <w:t>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</w:t>
      </w:r>
      <w:r>
        <w:t>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18" w:name="P2895"/>
      <w:bookmarkEnd w:id="118"/>
      <w:r>
        <w:t xml:space="preserve">&lt;2&gt; В целях заключения договора о подключении (технологическом присоединении) газоиспользующего оборудования </w:t>
      </w:r>
      <w:r>
        <w:t xml:space="preserve">к газораспределительным сетям в рамках догазификации котельных к настоящей заявке прилагаются документы, предусмотренные </w:t>
      </w:r>
      <w:hyperlink w:anchor="P174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</w:t>
      </w:r>
      <w:r>
        <w:t>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</w:t>
      </w:r>
      <w:r>
        <w:t>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1"/>
      </w:pPr>
      <w:r>
        <w:t>Приложение N 10</w:t>
      </w:r>
    </w:p>
    <w:p w:rsidR="00B75F56" w:rsidRDefault="002859C9">
      <w:pPr>
        <w:pStyle w:val="ConsPlusNormal"/>
        <w:jc w:val="right"/>
      </w:pPr>
      <w:r>
        <w:t>к Правилам подключения</w:t>
      </w:r>
    </w:p>
    <w:p w:rsidR="00B75F56" w:rsidRDefault="002859C9">
      <w:pPr>
        <w:pStyle w:val="ConsPlusNormal"/>
        <w:jc w:val="right"/>
      </w:pPr>
      <w:r>
        <w:t>(технологического присоединения)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 xml:space="preserve">и объектов </w:t>
      </w:r>
      <w:r>
        <w:t>капитального</w:t>
      </w:r>
    </w:p>
    <w:p w:rsidR="00B75F56" w:rsidRDefault="002859C9">
      <w:pPr>
        <w:pStyle w:val="ConsPlusNormal"/>
        <w:jc w:val="right"/>
      </w:pPr>
      <w:r>
        <w:t>строительства к сетям</w:t>
      </w:r>
    </w:p>
    <w:p w:rsidR="00B75F56" w:rsidRDefault="002859C9">
      <w:pPr>
        <w:pStyle w:val="ConsPlusNormal"/>
        <w:jc w:val="right"/>
      </w:pPr>
      <w:r>
        <w:t>газораспределения</w:t>
      </w:r>
    </w:p>
    <w:p w:rsidR="00B75F56" w:rsidRDefault="00B75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F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30.11.2022 N 2187;</w:t>
            </w:r>
          </w:p>
          <w:p w:rsidR="00B75F56" w:rsidRDefault="002859C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</w:t>
            </w:r>
            <w:r>
              <w:rPr>
                <w:color w:val="392C69"/>
              </w:rPr>
              <w:t>ва РФ от 01.06.2023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bookmarkStart w:id="119" w:name="P2912"/>
      <w:bookmarkEnd w:id="119"/>
      <w:r>
        <w:t>ТИПОВАЯ ФОРМА ДОГОВОРА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</w:t>
      </w:r>
    </w:p>
    <w:p w:rsidR="00B75F56" w:rsidRDefault="002859C9">
      <w:pPr>
        <w:pStyle w:val="ConsPlusNormal"/>
        <w:jc w:val="center"/>
      </w:pPr>
      <w:r>
        <w:t>ГАЗОИСПОЛЬЗУЮЩЕГО ОБОРУДОВАНИЯ К СЕТИ ГАЗОРАСПРЕДЕЛЕНИЯ</w:t>
      </w:r>
    </w:p>
    <w:p w:rsidR="00B75F56" w:rsidRDefault="002859C9">
      <w:pPr>
        <w:pStyle w:val="ConsPlusNormal"/>
        <w:jc w:val="center"/>
      </w:pPr>
      <w:r>
        <w:t>В РАМКАХ ДОГАЗИФИКАЦИИ КОТЕЛЬНЫХ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</w:pPr>
      <w:r>
        <w:t>ДОГОВОР</w:t>
      </w:r>
    </w:p>
    <w:p w:rsidR="00B75F56" w:rsidRDefault="002859C9">
      <w:pPr>
        <w:pStyle w:val="ConsPlusNormal"/>
        <w:jc w:val="center"/>
      </w:pPr>
      <w:r>
        <w:t>о подключении (технологическом присоединении)</w:t>
      </w:r>
    </w:p>
    <w:p w:rsidR="00B75F56" w:rsidRDefault="002859C9">
      <w:pPr>
        <w:pStyle w:val="ConsPlusNormal"/>
        <w:jc w:val="center"/>
      </w:pPr>
      <w:r>
        <w:t>газоиспользующего оборудования к сети газораспределения</w:t>
      </w:r>
    </w:p>
    <w:p w:rsidR="00B75F56" w:rsidRDefault="002859C9">
      <w:pPr>
        <w:pStyle w:val="ConsPlusNormal"/>
        <w:jc w:val="center"/>
      </w:pPr>
      <w:r>
        <w:t>в рамках догазификации котельных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077"/>
        <w:gridCol w:w="3969"/>
      </w:tblGrid>
      <w:tr w:rsidR="00B75F56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B75F56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(полное наименование газораспределительной организации)</w:t>
      </w:r>
    </w:p>
    <w:p w:rsidR="00B75F56" w:rsidRDefault="002859C9">
      <w:pPr>
        <w:pStyle w:val="ConsPlusNonformat"/>
        <w:jc w:val="both"/>
      </w:pPr>
      <w:r>
        <w:t>именуемое в дальнейшем исполнителем, в лице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</w:t>
      </w:r>
      <w:r>
        <w:t>____,</w:t>
      </w:r>
    </w:p>
    <w:p w:rsidR="00B75F56" w:rsidRDefault="002859C9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75F56" w:rsidRDefault="002859C9">
      <w:pPr>
        <w:pStyle w:val="ConsPlusNonformat"/>
        <w:jc w:val="both"/>
      </w:pPr>
      <w:r>
        <w:t>действующего на основании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(наименование и реквизиты документов)</w:t>
      </w:r>
    </w:p>
    <w:p w:rsidR="00B75F56" w:rsidRDefault="002859C9">
      <w:pPr>
        <w:pStyle w:val="ConsPlusNonformat"/>
        <w:jc w:val="both"/>
      </w:pPr>
      <w:r>
        <w:t>с одной стороны, и</w:t>
      </w:r>
    </w:p>
    <w:p w:rsidR="00B75F56" w:rsidRDefault="002859C9">
      <w:pPr>
        <w:pStyle w:val="ConsPlusNonformat"/>
        <w:jc w:val="both"/>
      </w:pPr>
      <w:r>
        <w:t>________________</w:t>
      </w:r>
      <w:r>
        <w:t>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B75F56" w:rsidRDefault="002859C9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B75F56" w:rsidRDefault="002859C9">
      <w:pPr>
        <w:pStyle w:val="ConsPlusNonformat"/>
        <w:jc w:val="both"/>
      </w:pPr>
      <w:r>
        <w:t xml:space="preserve">       отчества лица, действующего от имени этого юриди</w:t>
      </w:r>
      <w:r>
        <w:t>ческого лица,</w:t>
      </w:r>
    </w:p>
    <w:p w:rsidR="00B75F56" w:rsidRDefault="002859C9">
      <w:pPr>
        <w:pStyle w:val="ConsPlusNonformat"/>
        <w:jc w:val="both"/>
      </w:pPr>
      <w:r>
        <w:t xml:space="preserve">  наименование и реквизиты документа, на основании которого он действует)</w:t>
      </w:r>
    </w:p>
    <w:p w:rsidR="00B75F56" w:rsidRDefault="002859C9">
      <w:pPr>
        <w:pStyle w:val="ConsPlusNonformat"/>
        <w:jc w:val="both"/>
      </w:pPr>
      <w:r>
        <w:t>именуемый в дальнейшем заявителем, с другой стороны, и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(полное наименование единого оператора газификации</w:t>
      </w:r>
    </w:p>
    <w:p w:rsidR="00B75F56" w:rsidRDefault="002859C9">
      <w:pPr>
        <w:pStyle w:val="ConsPlusNonformat"/>
        <w:jc w:val="both"/>
      </w:pPr>
      <w:r>
        <w:t xml:space="preserve">                 или регионального оператора газификации)</w:t>
      </w:r>
    </w:p>
    <w:p w:rsidR="00B75F56" w:rsidRDefault="002859C9">
      <w:pPr>
        <w:pStyle w:val="ConsPlusNonformat"/>
        <w:jc w:val="both"/>
      </w:pPr>
      <w:r>
        <w:t xml:space="preserve">вместе   именуемые   сторонами   </w:t>
      </w:r>
      <w:hyperlink w:anchor="P3192">
        <w:r>
          <w:rPr>
            <w:color w:val="0000FF"/>
          </w:rPr>
          <w:t>&lt;1&gt;</w:t>
        </w:r>
      </w:hyperlink>
      <w:r>
        <w:t>,   заключили   настоящий   договор   о</w:t>
      </w:r>
    </w:p>
    <w:p w:rsidR="00B75F56" w:rsidRDefault="002859C9">
      <w:pPr>
        <w:pStyle w:val="ConsPlusNonformat"/>
        <w:jc w:val="both"/>
      </w:pPr>
      <w:r>
        <w:t>нижеследующем: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I. Предмет дого</w:t>
      </w:r>
      <w:r>
        <w:t>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1.   По   договору   о   подключении   (технологическом  присоединении)</w:t>
      </w:r>
    </w:p>
    <w:p w:rsidR="00B75F56" w:rsidRDefault="002859C9">
      <w:pPr>
        <w:pStyle w:val="ConsPlusNonformat"/>
        <w:jc w:val="both"/>
      </w:pPr>
      <w:r>
        <w:t>газоиспользующего   оборудования   к   сети   газораспределения   в  рамках</w:t>
      </w:r>
    </w:p>
    <w:p w:rsidR="00B75F56" w:rsidRDefault="002859C9">
      <w:pPr>
        <w:pStyle w:val="ConsPlusNonformat"/>
        <w:jc w:val="both"/>
      </w:pPr>
      <w:r>
        <w:t>догазификации котельных (далее - договор) исполнитель обязуется осуществить</w:t>
      </w:r>
    </w:p>
    <w:p w:rsidR="00B75F56" w:rsidRDefault="002859C9">
      <w:pPr>
        <w:pStyle w:val="ConsPlusNonformat"/>
        <w:jc w:val="both"/>
      </w:pPr>
      <w:r>
        <w:t>подключение (технологи</w:t>
      </w:r>
      <w:r>
        <w:t>ческое присоединение) газоиспользующего оборудования,</w:t>
      </w:r>
    </w:p>
    <w:p w:rsidR="00B75F56" w:rsidRDefault="002859C9">
      <w:pPr>
        <w:pStyle w:val="ConsPlusNonformat"/>
        <w:jc w:val="both"/>
      </w:pPr>
      <w:r>
        <w:t>расположенного   в   использующей   газ   в   качестве  топлива  котельной,</w:t>
      </w:r>
    </w:p>
    <w:p w:rsidR="00B75F56" w:rsidRDefault="002859C9">
      <w:pPr>
        <w:pStyle w:val="ConsPlusNonformat"/>
        <w:jc w:val="both"/>
      </w:pPr>
      <w:r>
        <w:t>принадлежащий  заявителю на праве собственности или на ином предусмотренном</w:t>
      </w:r>
    </w:p>
    <w:p w:rsidR="00B75F56" w:rsidRDefault="002859C9">
      <w:pPr>
        <w:pStyle w:val="ConsPlusNonformat"/>
        <w:jc w:val="both"/>
      </w:pPr>
      <w:r>
        <w:t>законом   праве,  исключительно  для  отопления  и</w:t>
      </w:r>
      <w:r>
        <w:t xml:space="preserve">  горячего  водоснабжения</w:t>
      </w:r>
    </w:p>
    <w:p w:rsidR="00B75F56" w:rsidRDefault="002859C9">
      <w:pPr>
        <w:pStyle w:val="ConsPlusNonformat"/>
        <w:jc w:val="both"/>
      </w:pPr>
      <w:r>
        <w:t>объектов   капитального  строительства,  в  которых  располагаются  имеющие</w:t>
      </w:r>
    </w:p>
    <w:p w:rsidR="00B75F56" w:rsidRDefault="002859C9">
      <w:pPr>
        <w:pStyle w:val="ConsPlusNonformat"/>
        <w:jc w:val="both"/>
      </w:pPr>
      <w:r>
        <w:t>лицензию  на осуществление образовательной деятельности государственные или</w:t>
      </w:r>
    </w:p>
    <w:p w:rsidR="00B75F56" w:rsidRDefault="002859C9">
      <w:pPr>
        <w:pStyle w:val="ConsPlusNonformat"/>
        <w:jc w:val="both"/>
      </w:pPr>
      <w:r>
        <w:t>муниципальные    общеобразовательные   организации   и   (или)   дошкольные</w:t>
      </w:r>
    </w:p>
    <w:p w:rsidR="00B75F56" w:rsidRDefault="002859C9">
      <w:pPr>
        <w:pStyle w:val="ConsPlusNonformat"/>
        <w:jc w:val="both"/>
      </w:pPr>
      <w:r>
        <w:t>об</w:t>
      </w:r>
      <w:r>
        <w:t>разовательные  организации  и  (или)  имеющие  лицензию  на осуществление</w:t>
      </w:r>
    </w:p>
    <w:p w:rsidR="00B75F56" w:rsidRDefault="002859C9">
      <w:pPr>
        <w:pStyle w:val="ConsPlusNonformat"/>
        <w:jc w:val="both"/>
      </w:pPr>
      <w:r>
        <w:t>медицинской  деятельности  медицинские  организации государственной системы</w:t>
      </w:r>
    </w:p>
    <w:p w:rsidR="00B75F56" w:rsidRDefault="002859C9">
      <w:pPr>
        <w:pStyle w:val="ConsPlusNonformat"/>
        <w:jc w:val="both"/>
      </w:pPr>
      <w:r>
        <w:t>здравоохранения   и   муниципальной   системы   здравоохранения,  с  учетом</w:t>
      </w:r>
    </w:p>
    <w:p w:rsidR="00B75F56" w:rsidRDefault="002859C9">
      <w:pPr>
        <w:pStyle w:val="ConsPlusNonformat"/>
        <w:jc w:val="both"/>
      </w:pPr>
      <w:r>
        <w:t>выполнения   мероприятий  в  р</w:t>
      </w:r>
      <w:r>
        <w:t>амках  такого  подключения  (технологического</w:t>
      </w:r>
    </w:p>
    <w:p w:rsidR="00B75F56" w:rsidRDefault="002859C9">
      <w:pPr>
        <w:pStyle w:val="ConsPlusNonformat"/>
        <w:jc w:val="both"/>
      </w:pPr>
      <w:r>
        <w:t>присоединения)  до  границ  земельных  участков,  принадлежащих юридическим</w:t>
      </w:r>
    </w:p>
    <w:p w:rsidR="00B75F56" w:rsidRDefault="002859C9">
      <w:pPr>
        <w:pStyle w:val="ConsPlusNonformat"/>
        <w:jc w:val="both"/>
      </w:pPr>
      <w:r>
        <w:t>лицам на предусмотренном законом праве и занятых указанными котельными, без</w:t>
      </w:r>
    </w:p>
    <w:p w:rsidR="00B75F56" w:rsidRDefault="002859C9">
      <w:pPr>
        <w:pStyle w:val="ConsPlusNonformat"/>
        <w:jc w:val="both"/>
      </w:pPr>
      <w:r>
        <w:t>взимания   платы   при   условии,   что  в  населенном  пу</w:t>
      </w:r>
      <w:r>
        <w:t>нкте,  в  котором</w:t>
      </w:r>
    </w:p>
    <w:p w:rsidR="00B75F56" w:rsidRDefault="002859C9">
      <w:pPr>
        <w:pStyle w:val="ConsPlusNonformat"/>
        <w:jc w:val="both"/>
      </w:pPr>
      <w:r>
        <w:t>располагаются  указанные  котельные, проложены газораспределительные сети и</w:t>
      </w:r>
    </w:p>
    <w:p w:rsidR="00B75F56" w:rsidRDefault="002859C9">
      <w:pPr>
        <w:pStyle w:val="ConsPlusNonformat"/>
        <w:jc w:val="both"/>
      </w:pPr>
      <w:r>
        <w:t>осуществляется транспортировка газа 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                (наименование и адрес котельной)</w:t>
      </w:r>
    </w:p>
    <w:p w:rsidR="00B75F56" w:rsidRDefault="002859C9">
      <w:pPr>
        <w:pStyle w:val="ConsPlusNonformat"/>
        <w:jc w:val="both"/>
      </w:pPr>
      <w:r>
        <w:t xml:space="preserve">(далее  - </w:t>
      </w:r>
      <w:r>
        <w:t>котельная) к сети газораспределения, принадлежащей исполнителю на</w:t>
      </w:r>
    </w:p>
    <w:p w:rsidR="00B75F56" w:rsidRDefault="002859C9">
      <w:pPr>
        <w:pStyle w:val="ConsPlusNonformat"/>
        <w:jc w:val="both"/>
      </w:pPr>
      <w:r>
        <w:t>праве  собственности  или  на ином законном основании, или к технологически</w:t>
      </w:r>
    </w:p>
    <w:p w:rsidR="00B75F56" w:rsidRDefault="002859C9">
      <w:pPr>
        <w:pStyle w:val="ConsPlusNonformat"/>
        <w:jc w:val="both"/>
      </w:pPr>
      <w:r>
        <w:t>связанным   с   сетями   исполнителя   сетям   газораспределения   и  (или)</w:t>
      </w:r>
    </w:p>
    <w:p w:rsidR="00B75F56" w:rsidRDefault="002859C9">
      <w:pPr>
        <w:pStyle w:val="ConsPlusNonformat"/>
        <w:jc w:val="both"/>
      </w:pPr>
      <w:r>
        <w:t xml:space="preserve">газопотребления  основного  абонента  </w:t>
      </w:r>
      <w:r>
        <w:t>(далее  -  сеть  газораспределения) с</w:t>
      </w:r>
    </w:p>
    <w:p w:rsidR="00B75F56" w:rsidRDefault="002859C9">
      <w:pPr>
        <w:pStyle w:val="ConsPlusNonformat"/>
        <w:jc w:val="both"/>
      </w:pPr>
      <w:r>
        <w:t>учетом  максимальной  нагрузки  (часовым  расходом  газа) газоиспользующего</w:t>
      </w:r>
    </w:p>
    <w:p w:rsidR="00B75F56" w:rsidRDefault="002859C9">
      <w:pPr>
        <w:pStyle w:val="ConsPlusNonformat"/>
        <w:jc w:val="both"/>
      </w:pPr>
      <w:r>
        <w:t>оборудования,   указанной   в  технических  условиях,  заявитель  обязуется</w:t>
      </w:r>
    </w:p>
    <w:p w:rsidR="00B75F56" w:rsidRDefault="002859C9">
      <w:pPr>
        <w:pStyle w:val="ConsPlusNonformat"/>
        <w:jc w:val="both"/>
      </w:pPr>
      <w:r>
        <w:t>обеспечить  готовность  газоиспользующего оборудования объекта кап</w:t>
      </w:r>
      <w:r>
        <w:t>итального</w:t>
      </w:r>
    </w:p>
    <w:p w:rsidR="00B75F56" w:rsidRDefault="002859C9">
      <w:pPr>
        <w:pStyle w:val="ConsPlusNonformat"/>
        <w:jc w:val="both"/>
      </w:pPr>
      <w:r>
        <w:t>строительства  к  подключению  (технологическому  присоединению) в пределах</w:t>
      </w:r>
    </w:p>
    <w:p w:rsidR="00B75F56" w:rsidRDefault="002859C9">
      <w:pPr>
        <w:pStyle w:val="ConsPlusNonformat"/>
        <w:jc w:val="both"/>
      </w:pPr>
      <w:r>
        <w:t>границ принадлежащего ему земельного участка, расположенного 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(указат</w:t>
      </w:r>
      <w:r>
        <w:t>ь область, район, населенный пункт, улицу, дом</w:t>
      </w:r>
    </w:p>
    <w:p w:rsidR="00B75F56" w:rsidRDefault="002859C9">
      <w:pPr>
        <w:pStyle w:val="ConsPlusNonformat"/>
        <w:jc w:val="both"/>
      </w:pPr>
      <w:r>
        <w:t xml:space="preserve">           и (или) кадастровый номер и адрес земельного участка)</w:t>
      </w:r>
    </w:p>
    <w:p w:rsidR="00B75F56" w:rsidRDefault="002859C9">
      <w:pPr>
        <w:pStyle w:val="ConsPlusNonformat"/>
        <w:jc w:val="both"/>
      </w:pPr>
      <w:r>
        <w:t>а   единый  оператор  газификации  или  региональный  оператор  газификации</w:t>
      </w:r>
    </w:p>
    <w:p w:rsidR="00B75F56" w:rsidRDefault="002859C9">
      <w:pPr>
        <w:pStyle w:val="ConsPlusNonformat"/>
        <w:jc w:val="both"/>
      </w:pPr>
      <w:r>
        <w:t>обеспечить подключение (технологическое присоединение) объекта капит</w:t>
      </w:r>
      <w:r>
        <w:t>ального</w:t>
      </w:r>
    </w:p>
    <w:p w:rsidR="00B75F56" w:rsidRDefault="002859C9">
      <w:pPr>
        <w:pStyle w:val="ConsPlusNonformat"/>
        <w:jc w:val="both"/>
      </w:pPr>
      <w:r>
        <w:lastRenderedPageBreak/>
        <w:t>строительства к сети газораспределения.</w:t>
      </w:r>
    </w:p>
    <w:p w:rsidR="00B75F56" w:rsidRDefault="002859C9">
      <w:pPr>
        <w:pStyle w:val="ConsPlusNormal"/>
        <w:ind w:firstLine="540"/>
        <w:jc w:val="both"/>
      </w:pPr>
      <w:r>
        <w:t>2. Подключение осуществляется в соответствии с техническими условиями на подключение (технологическое присоединение) газоиспользующего оборудования к сети газораспределения в рамках догазификации котельных по</w:t>
      </w:r>
      <w:r>
        <w:t xml:space="preserve"> форме согласно </w:t>
      </w:r>
      <w:hyperlink w:anchor="P3211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0" w:name="P2988"/>
      <w:bookmarkEnd w:id="120"/>
      <w:r>
        <w:t>3. Срок выполнения мероприятий по подключению (технологическому присоединению) объекта капитального строительства (далее - м</w:t>
      </w:r>
      <w:r>
        <w:t>ероприятия по подключению (технологическому присоединению) и пуску газа составляет _______ со дня заключения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Последний день срока, установленного в </w:t>
      </w:r>
      <w:hyperlink w:anchor="P2988">
        <w:r>
          <w:rPr>
            <w:color w:val="0000FF"/>
          </w:rPr>
          <w:t>абзаце первом</w:t>
        </w:r>
      </w:hyperlink>
      <w:r>
        <w:t xml:space="preserve"> настоящего пункта, считается днем подключения (технологи</w:t>
      </w:r>
      <w:r>
        <w:t>ческого присоединения) объекта капитального строительства. В том случае, если этот день выпадает на выходной или праздничный день, днем подключения (технологического присоединения) считается следующий за ним рабочий день.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II. Обязанности и права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4</w:t>
      </w:r>
      <w:r>
        <w:t>. Исполнитель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надлежащим образом исполнить обязательства по договору;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разработку проектной документации сети газораспределения до точки (точек) подключения (технологического присоединения) на границе земельного участка заявителя (далее -</w:t>
      </w:r>
      <w:r>
        <w:t xml:space="preserve"> проектная документация сети газораспределения) и получить на нее положительное заключение экспертизы (если проектная документация сети газораспределения подлежит экспертизе в соответствии с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направить заявителю в те</w:t>
      </w:r>
      <w:r>
        <w:t>чение 5 рабочих дней после окончания разработки проектной документации сети газораспределения, но не позднее дня окончания срока, равного двум третьим срока осуществления мероприятий по подключению (технологическому присоединению), информацию о расположени</w:t>
      </w:r>
      <w:r>
        <w:t>и точки (точек) подключения (технологического присоединения) (при необходимости строительства (реконструкции) сети газораспределения в случае, если точка подключения не определена в технических условиях (</w:t>
      </w:r>
      <w:hyperlink w:anchor="P3211">
        <w:r>
          <w:rPr>
            <w:color w:val="0000FF"/>
          </w:rPr>
          <w:t>приложение N 1</w:t>
        </w:r>
      </w:hyperlink>
      <w:r>
        <w:t xml:space="preserve"> к договор</w:t>
      </w:r>
      <w:r>
        <w:t>у);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осуществить строительство (реконструкцию) сети газораспределения за границами земельного участка заявителя до точки (точек) подключения не позднее срока, предусмотренного </w:t>
      </w:r>
      <w:hyperlink w:anchor="P2988">
        <w:r>
          <w:rPr>
            <w:color w:val="0000FF"/>
          </w:rPr>
          <w:t>пунктом 3</w:t>
        </w:r>
      </w:hyperlink>
      <w:r>
        <w:t xml:space="preserve"> договора (при необходимости выполнения таких мероприятий);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обеспечить подготовку сети газораспределения к подключению объекта капитального строительства заявителя и пуску газа не позднее срока, предусмотренного </w:t>
      </w:r>
      <w:hyperlink w:anchor="P2988">
        <w:r>
          <w:rPr>
            <w:color w:val="0000FF"/>
          </w:rPr>
          <w:t>пунктом 3</w:t>
        </w:r>
      </w:hyperlink>
      <w:r>
        <w:t xml:space="preserve"> догово</w:t>
      </w:r>
      <w:r>
        <w:t>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уведомить заявителя об окончании срока действия договора не позднее 20 рабочих дней до дня подключения (технологического присоединения), определенного в договоре;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осуществить мониторинг выполнения заявителем технических условий при условии обеспечения </w:t>
      </w:r>
      <w:r>
        <w:t>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</w:t>
      </w:r>
      <w:r>
        <w:t>тельства к подключению (технологическому присоединению) (далее - акт о готовности);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не позднее 10 дней со дня получения от заявителя соответствующе</w:t>
      </w:r>
      <w:r>
        <w:t>го запроса. Такая информация может быть направлена заявителю любым доступным способом (почтовое отправление, электронное сообщение с использованием информационно-телекоммуникационной сети "Интернет", СМС-сообщение на телефон, вручение на руки);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>согласовать</w:t>
      </w:r>
      <w:r>
        <w:t xml:space="preserve">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</w:t>
      </w:r>
      <w:r>
        <w:t>иц;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обратиться в уполномоченный исполнительный орган субъекта Российской Федерации, орган местного самоуправления за установлением публичного сервитута для строительства сетей газораспределения, необходимых для подключения объекта капитального строительств</w:t>
      </w:r>
      <w:r>
        <w:t>а заявителя, в случае строительства сетей газораспределения на земельных участках, находящихся в собственности третьих лиц (при недостижении согласия с собственником земельного участка);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поступления в соответствии </w:t>
      </w:r>
      <w:hyperlink w:anchor="P161">
        <w:r>
          <w:rPr>
            <w:color w:val="0000FF"/>
          </w:rPr>
          <w:t>пункто</w:t>
        </w:r>
        <w:r>
          <w:rPr>
            <w:color w:val="0000FF"/>
          </w:rPr>
          <w:t>м 12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</w:t>
      </w:r>
      <w:r>
        <w:t>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(далее - Правила), о</w:t>
      </w:r>
      <w:r>
        <w:t>бращения заявителя осуществить мероприятия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</w:t>
      </w:r>
      <w:r>
        <w:t>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фактическое присоединение о</w:t>
      </w:r>
      <w:r>
        <w:t>бъектов капитального строительства заявителя (но не ранее подписания акта о готовности) и составить акт о подключении (технологическом присоединении);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нести эксплуатационную ответственность за сеть газораспределения, созданную исполнителем до границ земельного участка в рамках выполнения мероприятий по подключению (технологическому присоединению), предусмотренных договором в соответствии с актом о подклю</w:t>
      </w:r>
      <w:r>
        <w:t>чении (технологическом присоединении), содержащим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5. Исполнитель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участвовать в приемке скр</w:t>
      </w:r>
      <w:r>
        <w:t>ытых работ при строительстве заявителем газопроводов от газоиспользующего оборудования до точек подключения в случае, если заявитель не обращался к исполнителю с просьбой осуществить мероприятия по подключению (технологическому присоединению) в пределах гр</w:t>
      </w:r>
      <w:r>
        <w:t>аниц своего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 обращению заявителя, направленному не позднее 10 рабочих дней до дня подключения, определенного договором, продлить срок действия технических условий, но не более чем на половину срока, определенного договором, при невыпо</w:t>
      </w:r>
      <w:r>
        <w:t xml:space="preserve">лнении заявителем технических условий в согласованные в договоре сроки и соблюдении исполнителем обязанностей, указанных </w:t>
      </w:r>
      <w:hyperlink w:anchor="P354">
        <w:r>
          <w:rPr>
            <w:color w:val="0000FF"/>
          </w:rPr>
          <w:t>подпункте "а" пункта 72</w:t>
        </w:r>
      </w:hyperlink>
      <w:r>
        <w:t xml:space="preserve"> Правил;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нарушении заявителем срока осуществления мероприятий по подключению (тех</w:t>
      </w:r>
      <w:r>
        <w:t>нологическому присоединению) на 6 и более месяцев при условии, что исполнителем выполнены мероприятия по подключению (технологическому присоединению), за исключением мероприятий по мониторингу и фактическому присоединению, в одностороннем порядке расторгну</w:t>
      </w:r>
      <w:r>
        <w:t>ть договор.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6. Заявитель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 xml:space="preserve">надлежащим образом исполнить обязательства по договору, в том числе выполнить возложенные на заявителя мероприятия по подключению (технологическому присоединению) в пределах границ земельного участка, на котором расположен </w:t>
      </w:r>
      <w:r>
        <w:t>присоединяемый объект капитального строительства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осуществить мероприятия по обеспечению готовности объекта капитального строительства и газоиспользующего оборудования к подключению (технологическому присоединению) в пределах границ принадлежащег</w:t>
      </w:r>
      <w:r>
        <w:t>о ему земельного участка;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разработку проектной документации сети газопотребления заявителя (в случае, если разработка проектной документации предусмотрена законодательством Российской Федерации) до точки (точек) подключения (технологического при</w:t>
      </w:r>
      <w:r>
        <w:t>соединения) в соответствии с техническими условиями;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в случае поступления в соответствии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обращения заявителя к исполнителю обеспечить доступ к объекту капитального строительства для определения стоимости услуг п</w:t>
      </w:r>
      <w:r>
        <w:t>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</w:t>
      </w:r>
      <w:r>
        <w:t>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проведении мониторинга выполнения заявителем технических условий представи</w:t>
      </w:r>
      <w:r>
        <w:t>ть исполнителю экземпляр проектной документации сети газопотребления, которая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</w:t>
      </w:r>
      <w:r>
        <w:t>учае, если разработка проектной документации предусмотрена законодательством Российской Федерации);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 сети газопотребления, влекущих изменение указанного в технических условиях максимального часового расхо</w:t>
      </w:r>
      <w:r>
        <w:t>да газа, в срок, установленный договором, направить исполнителю предложение о внесении соответствующих изменений в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уведомить </w:t>
      </w:r>
      <w:r>
        <w:t>исполнителя о выполнении технических условий в порядке, определенном договором;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</w:t>
      </w:r>
      <w:r>
        <w:t>дписать акт о готовности в день его составления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7. Заявитель вправе: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получать от исполнителя информацию о ходе выполнения исполнителем мероприятий по подключению (технологическому присоединению) не позднее 10 дней со дня получения исполнителе</w:t>
      </w:r>
      <w:r>
        <w:t>м запроса заявителя в письменной форме. Такая информация может быть направлена заявителю любым способом, позволяющим подтвердить ее получение, в том числе по электронной почте, СМС-собщением, почтовым отправлением;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направить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письменное обращение исполнителю с просьбой осуществить мероприятия по подключению (технологическому присоединению) в пределах границ земельного участка заявителя, в том числе по проектированию сети газопотребления, и (или) п</w:t>
      </w:r>
      <w:r>
        <w:t xml:space="preserve">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</w:t>
      </w:r>
      <w:r>
        <w:lastRenderedPageBreak/>
        <w:t>строительству либо реконструкции внутреннего газопровода объекта капитального строительства, и (</w:t>
      </w:r>
      <w:r>
        <w:t>или) по установке прибора учета газа, и (или) по поставке газоиспользующего оборудования, и (или) по поставке прибора учета газа;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невыполнении технических условий в согласованный срок обратиться к исполнителю в целях продления срока действия технически</w:t>
      </w:r>
      <w:r>
        <w:t>х условий не позднее 10 рабочих дней до дня подключения (технологического присоединения), определенного в договоре.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8. Единый оператор газификации или региональный оператор газификации обязан: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осуществить мониторинг исполнения исполнителем действий по </w:t>
      </w:r>
      <w:r>
        <w:t>созданию (реконструкции) сети газораспределения до точек подключения, предусмотренных договором,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</w:t>
      </w:r>
      <w:r>
        <w:t>одключения при исполнении заявителем возложенных на него обязательств по осуществлению подключения (технологического присоединения);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рассматривать претензии от заявителя на действия (бездействие) исполнителя и принимать меры в рамках указанного мониторинга</w:t>
      </w:r>
      <w:r>
        <w:t>, направленные на исполнение исполнителем своих обязанностей.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9.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</w:t>
      </w:r>
      <w:r>
        <w:t>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10</w:t>
      </w:r>
      <w:r>
        <w:t>. В день осуществления фактического присоединения (врезки и пуска газа) стороны подписывают акт о 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III. Плата за подключение (технологическое присоединение)</w:t>
      </w:r>
    </w:p>
    <w:p w:rsidR="00B75F56" w:rsidRDefault="002859C9">
      <w:pPr>
        <w:pStyle w:val="ConsPlusNormal"/>
        <w:jc w:val="center"/>
      </w:pPr>
      <w:r>
        <w:t>и порядок расчетов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11. Плата за подключение (технолог</w:t>
      </w:r>
      <w:r>
        <w:t>ическое присоединение) состоит из платы за проектирование сети газопотребления, и (или) за строительство газопровода от границ земельного участка до объекта капитального строительства, и (или) за установку газоиспользующего оборудования, и (или) за строите</w:t>
      </w:r>
      <w:r>
        <w:t>льство либо реконструкцию внутреннего газопровода объекта капитального строительства, и (или) за установку прибора учета газа, и (или) за поставку газоиспользующего оборудования, и (или) за поставку прибора учета.</w:t>
      </w:r>
    </w:p>
    <w:p w:rsidR="00B75F56" w:rsidRDefault="002859C9">
      <w:pPr>
        <w:pStyle w:val="ConsPlusNonformat"/>
        <w:spacing w:before="200"/>
        <w:jc w:val="both"/>
      </w:pPr>
      <w:r>
        <w:t xml:space="preserve">    12.  Размер платы за подключение (техн</w:t>
      </w:r>
      <w:r>
        <w:t>ологическое присоединение) (далее</w:t>
      </w:r>
    </w:p>
    <w:p w:rsidR="00B75F56" w:rsidRDefault="002859C9">
      <w:pPr>
        <w:pStyle w:val="ConsPlusNonformat"/>
        <w:jc w:val="both"/>
      </w:pPr>
      <w:r>
        <w:t xml:space="preserve">- плата) определяется в соответствии с решением </w:t>
      </w:r>
      <w:hyperlink w:anchor="P3193">
        <w:r>
          <w:rPr>
            <w:color w:val="0000FF"/>
          </w:rPr>
          <w:t>&lt;2&gt;</w:t>
        </w:r>
      </w:hyperlink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(наименование исполнительного органа субъекта Российской Федер</w:t>
      </w:r>
      <w:r>
        <w:t>ации</w:t>
      </w:r>
    </w:p>
    <w:p w:rsidR="00B75F56" w:rsidRDefault="002859C9">
      <w:pPr>
        <w:pStyle w:val="ConsPlusNonformat"/>
        <w:jc w:val="both"/>
      </w:pPr>
      <w:r>
        <w:t xml:space="preserve">          в области государственного регулирования цен (тарифов)</w:t>
      </w:r>
    </w:p>
    <w:p w:rsidR="00B75F56" w:rsidRDefault="002859C9">
      <w:pPr>
        <w:pStyle w:val="ConsPlusNonformat"/>
        <w:jc w:val="both"/>
      </w:pPr>
      <w:r>
        <w:t>от __________ N ____ и составляет _____ рублей __ копеек, в том числе налог</w:t>
      </w:r>
    </w:p>
    <w:p w:rsidR="00B75F56" w:rsidRDefault="002859C9">
      <w:pPr>
        <w:pStyle w:val="ConsPlusNonformat"/>
        <w:jc w:val="both"/>
      </w:pPr>
      <w:r>
        <w:t xml:space="preserve">на  добавленную  стоимость  _____  рублей __ копеек (сумма прописью) </w:t>
      </w:r>
      <w:hyperlink w:anchor="P3194">
        <w:r>
          <w:rPr>
            <w:color w:val="0000FF"/>
          </w:rPr>
          <w:t>&lt;3&gt;</w:t>
        </w:r>
      </w:hyperlink>
      <w:r>
        <w:t>, а</w:t>
      </w:r>
    </w:p>
    <w:p w:rsidR="00B75F56" w:rsidRDefault="002859C9">
      <w:pPr>
        <w:pStyle w:val="ConsPlusNonformat"/>
        <w:jc w:val="both"/>
      </w:pPr>
      <w:r>
        <w:t xml:space="preserve">также </w:t>
      </w:r>
      <w:r>
        <w:t>стоимостью газоиспользующего оборудования и (или) прибора учета газа.</w:t>
      </w:r>
    </w:p>
    <w:p w:rsidR="00B75F56" w:rsidRDefault="002859C9">
      <w:pPr>
        <w:pStyle w:val="ConsPlusNormal"/>
        <w:ind w:firstLine="540"/>
        <w:jc w:val="both"/>
      </w:pPr>
      <w:r>
        <w:t>13. Внесение платы осуществляется заявителем в следующем порядке: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50 процентов платы, что составляет _____ рублей __ копеек, в том числе налог на добавленную стоимость _____ рублей __ </w:t>
      </w:r>
      <w:r>
        <w:t>копеек (сумма прописью), вносится в течение 11 рабочих дней со дня заключения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50 процентов платы, что составляет _____ рублей __ копеек, в том числе налог на добавленную стоимость _____ рублей __ копеек (сумма прописью), вносится в течение 11 раб</w:t>
      </w:r>
      <w:r>
        <w:t xml:space="preserve">очих </w:t>
      </w:r>
      <w:r>
        <w:lastRenderedPageBreak/>
        <w:t>дней со дня подписания акта о подключении (технологическом присоединении).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14. Размер платы и порядок расчета за поставку газоиспользующего оборудования и (или) поставку прибора учета газа определяется в соответствии с гражданским законодательством.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IV. Ответственность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15.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16. Стороны освобождаются от ответственности за неисполнение или </w:t>
      </w:r>
      <w:r>
        <w:t>ненадлежащее исполнение обязательств по договору, если такое неисполнение или ненадлежащее исполнение явились следствием обстоятельств непреодолимой силы.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V. Порядок мониторинга выполнения технических условий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17. Мониторинг выполнения заявителем техничес</w:t>
      </w:r>
      <w:r>
        <w:t xml:space="preserve">ких условий не проводится в случае обращения заявителя в соответствии с </w:t>
      </w:r>
      <w:hyperlink w:anchor="P161">
        <w:r>
          <w:rPr>
            <w:color w:val="0000FF"/>
          </w:rPr>
          <w:t>пунктом 12</w:t>
        </w:r>
      </w:hyperlink>
      <w:r>
        <w:t xml:space="preserve"> Правил к исполнителю с просьбой осуществить мероприятия по подключению (технологическому присоединению) в пределах границ его земельного участка.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18. Мониторинг выполнения заявителем технических условий проводится исполнителем в отношении каждого из технических условий, выданных заявителю, при условии, что срок их действия не истек.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19. Мониторинг выполнения заявителем мероприятий по подключению (те</w:t>
      </w:r>
      <w:r>
        <w:t>хнологическому присоединению), указанных в технических условиях, осуществляется путем обеспечения доступа исполнителя к газоиспользующему оборудованию и (или) сети газопотребления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20. Порядок осуществления мониторинга выполнения заявителем техни</w:t>
      </w:r>
      <w:r>
        <w:t>ческих условий включает следующие мероприятия: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а) подача заявителем уведомления о выполнении технических условий с приложением документов в соответствии с </w:t>
      </w:r>
      <w:hyperlink w:anchor="P3066">
        <w:r>
          <w:rPr>
            <w:color w:val="0000FF"/>
          </w:rPr>
          <w:t>пунктом 21</w:t>
        </w:r>
      </w:hyperlink>
      <w:r>
        <w:t xml:space="preserve"> договора;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б) проверка исполнителем документов, поданных заявит</w:t>
      </w:r>
      <w:r>
        <w:t>елем вместе с уведомлением о выполнении технических условий;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в) проверка исполнителем помещения объекта капитального строительства, в котором установлено газоиспользующее оборудование, на наличие вентиляции, обособленных дымоходов и вентканалов;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г) проверк</w:t>
      </w:r>
      <w:r>
        <w:t>а исполнителем сертификатов соответствия и паспортов изготовителя газоиспользующего оборудования, технических устройств и материалов;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д) проверка исполнителем наличия акта первичного обследования дымоходов и вентиляционных каналов, выполненного специализир</w:t>
      </w:r>
      <w:r>
        <w:t>ованной организацией;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е) проверка исполнителем наличия прибора учета газа, соответствующего обязательным требованиям, установленным законодательством Российской Федерации о техническом регулировании;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ж) приемка исполнителем скрытых работ при строительстве </w:t>
      </w:r>
      <w:r>
        <w:t>заявителем сети газопотребления от газоиспользующего оборудования до точек подключения (при необходимости).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1" w:name="P3066"/>
      <w:bookmarkEnd w:id="121"/>
      <w:r>
        <w:lastRenderedPageBreak/>
        <w:t>21. Для осуществления мониторинга выполнения заявителем технических условий заявитель не позднее ____ дней до дня окончания срока осуществления меро</w:t>
      </w:r>
      <w:r>
        <w:t xml:space="preserve">приятий по подключению представляет исполнителю уведомление о выполнении технических условий с приложением документов, предусмотренных </w:t>
      </w:r>
      <w:hyperlink r:id="rId106">
        <w:r>
          <w:rPr>
            <w:color w:val="0000FF"/>
          </w:rPr>
          <w:t>пунктом 95</w:t>
        </w:r>
      </w:hyperlink>
      <w:r>
        <w:t xml:space="preserve"> технического регламента о безопасности сетей газораспределения и газопотребления, утвержденного постановлением Правительства Российской Федерации от 29 октября 2010 г. N 870 "Об утверждении техническо</w:t>
      </w:r>
      <w:r>
        <w:t>го регламента о безопасности сетей газораспределения и газопотребления" (в случае, если это предусмотрено техническим регламентом), а также копии сертификатов соответствия на газоиспользующее оборудование (если оборудование подлежит обязательной сертификац</w:t>
      </w:r>
      <w:r>
        <w:t>ии) и (или) сопроводительной технической документации (технические паспорта оборудования), содержащей сведения о сертификации.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22. По результатам мониторинга выполнения заявителем технических условий уполномоченной организацией составляется акт о готовност</w:t>
      </w:r>
      <w:r>
        <w:t>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23. Акт о готовности составляется и подписывается заявителем и уполномоченной организацией непосредственно в день проведения осмотра.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24. При невыполнении требований технических условий исполнитель в письменной форме уведомляет об этом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вы</w:t>
      </w:r>
      <w:r>
        <w:t>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замечаний. Повторный мониторинг выполнения заявителем технических условий осуществляется не позднее 3 р</w:t>
      </w:r>
      <w:r>
        <w:t>абочих дней после получения от него уведомления об устранении замечаний с приложением информации о принятых мерах по их устранению.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Акт о готовности подписывается после устранения всех замечаний, направленных исполнителем.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В случае если от исполнителя по р</w:t>
      </w:r>
      <w:r>
        <w:t>езультатам проверки проектной документации сети газопотребления (представляется в случае, если разработка проектной документации сети газопотребления заявителем предусмотрена законодательством Российской Федерации) на соответствие выданным техническим усло</w:t>
      </w:r>
      <w:r>
        <w:t>виям заявителем получены замечания, их необходимо устранить не позднее ____ дней со дня получения указанных замечаний.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25. При наличии у исполнителя замечаний к выполнению возложенных на заявителя мероприятий по подключению (технологическому присоединению)</w:t>
      </w:r>
      <w:r>
        <w:t xml:space="preserve"> такие замечания должны быть направлены заявителю любым способом (почтовое отправление, электронное сообщение по адресу электронной почты заявителя (при наличии), личный кабинет заявителя, подсистема единого личного кабинета в федеральной государственной и</w:t>
      </w:r>
      <w:r>
        <w:t>нформационной системе "Единый портал государственных и муниципальных услуг (функций)" и (или) на региональном портале государственных и муниципальных услуг (функций).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26. Срок проведения мероприятий по мониторингу исполнителем выполнения заявителем техниче</w:t>
      </w:r>
      <w:r>
        <w:t>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VI. Разграничение имущественной принадлежности сетей</w:t>
      </w:r>
    </w:p>
    <w:p w:rsidR="00B75F56" w:rsidRDefault="002859C9">
      <w:pPr>
        <w:pStyle w:val="ConsPlusNormal"/>
        <w:jc w:val="center"/>
      </w:pPr>
      <w:r>
        <w:t xml:space="preserve">газораспределения и </w:t>
      </w:r>
      <w:r>
        <w:t>газопотребления и эксплуатационной</w:t>
      </w:r>
    </w:p>
    <w:p w:rsidR="00B75F56" w:rsidRDefault="002859C9">
      <w:pPr>
        <w:pStyle w:val="ConsPlusNormal"/>
        <w:jc w:val="center"/>
      </w:pPr>
      <w:r>
        <w:t>ответственности сторон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 xml:space="preserve">27. Граница разграничения имущественной принадлежности сетей газораспределения и газопотребления, а также граница эксплуатационной ответственности сторон по сетям </w:t>
      </w:r>
      <w:r>
        <w:lastRenderedPageBreak/>
        <w:t>газораспределения и газопотреблени</w:t>
      </w:r>
      <w:r>
        <w:t>я указывается в акте о подключении (технологическом присоединении).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VII. Условия изменения и расторжения договора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28. Заявитель вправе при нарушении исполнителем указанных в договоре сроков подключения (технологического присоединения) в одностороннем пор</w:t>
      </w:r>
      <w:r>
        <w:t>ядке отказаться от исполнения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29. Любые изменения, вносимые в договор, действительны лишь при условии их оформления в письменной форме (на бумажном носителе или в виде электронного документа) в виде дополнительного соглашения к договору, подписан</w:t>
      </w:r>
      <w:r>
        <w:t>ного сторонами, и составляют его неотъемлемую часть.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30. Договор может быть расторгнут или изменен по соглашению сторон, оформленному в письменной форме (на бумажном носителе или в виде электронного документа), по решению суда либо в одностороннем порядке </w:t>
      </w:r>
      <w:r>
        <w:t>в случаях, предусмотренных законодательством Российской Федерации.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>VIII. Заключительные положения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31. Термины и определения, применяемые в договоре, понимаются в соответствии с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32. По вопросам, не урегулированным д</w:t>
      </w:r>
      <w:r>
        <w:t>оговором, стороны руководствуются законодательством Российской Федерации.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33. Договор считается заключенным со дня поступления исполнителю подписанного заявителем экземпляра договора, а в случае если договор подписывается в личном кабинете заявителя или по</w:t>
      </w:r>
      <w:r>
        <w:t>дсистеме единого личного кабинета в федеральной государственной информационной системе "Единый портал государственных и муниципальных услуг (функций)" и (или) на региональном портале государственных и муниципальных услуг (функций) с использованием электрон</w:t>
      </w:r>
      <w:r>
        <w:t>ной цифровой подписи,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Датой поступления договора исполнителю является: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 xml:space="preserve">при </w:t>
      </w:r>
      <w:r>
        <w:t>направлении договора почтовым отправлением - дата передачи почтового отправления исполнителю организацией почтовой связи;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направлении договора курьерской службой, организациями, осуществляющими услуги по доставке корреспонденции (кроме организаций почт</w:t>
      </w:r>
      <w:r>
        <w:t>овой связи), - дата проставления отметки исполнителем в уведомлении о вручении письма;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договора нарочным - дата отметки исполнителя о дате получения договора, проставленная на экземпляре договора заявителя;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при передаче договора через многофун</w:t>
      </w:r>
      <w:r>
        <w:t>кциональный центр - дата отметки исполнителя о дате получения договора, проставленная на экземпляре договора заявителя.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34. Заявитель дает свое согласие исполнителю на обработку, в том числе получение, хранение, комбинирование, передачу или любое другое ис</w:t>
      </w:r>
      <w:r>
        <w:t>пользование персональных данных заявителя, исключительно для целей, связанных с исполнением договора.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t>35. Договор составлен и подписан в 3 экземплярах, по одному для каждой из сторон.</w:t>
      </w:r>
    </w:p>
    <w:p w:rsidR="00B75F56" w:rsidRDefault="002859C9">
      <w:pPr>
        <w:pStyle w:val="ConsPlusNormal"/>
        <w:spacing w:before="220"/>
        <w:ind w:firstLine="540"/>
        <w:jc w:val="both"/>
      </w:pPr>
      <w:r>
        <w:lastRenderedPageBreak/>
        <w:t xml:space="preserve">36. Любые изменения, вносимые в договор, заключенный в электронной </w:t>
      </w:r>
      <w:r>
        <w:t>форме, действительны лишь при условии подписания усиленной квалифицированной подписью (в отношении юридических лиц или индивидуальных предпринимателей), простой электронной подписью или усиленной неквалифицированной электронной подписью (в отношении физиче</w:t>
      </w:r>
      <w:r>
        <w:t>ских лиц). При этом оформление договора дополнительно на бумажном носителе не требуется.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center"/>
        <w:outlineLvl w:val="2"/>
      </w:pPr>
      <w:r>
        <w:t xml:space="preserve">Реквизиты сторон </w:t>
      </w:r>
      <w:hyperlink w:anchor="P3195">
        <w:r>
          <w:rPr>
            <w:color w:val="0000FF"/>
          </w:rPr>
          <w:t>&lt;4&gt;</w:t>
        </w:r>
      </w:hyperlink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1979"/>
        <w:gridCol w:w="340"/>
        <w:gridCol w:w="499"/>
        <w:gridCol w:w="2405"/>
        <w:gridCol w:w="340"/>
        <w:gridCol w:w="484"/>
        <w:gridCol w:w="2464"/>
      </w:tblGrid>
      <w:tr w:rsidR="00B75F56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Единый оператор газификации или региональный оператор газификации</w:t>
            </w: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(наименование </w:t>
            </w:r>
            <w:r>
              <w:t>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(полное наименование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(номер записи в Едином государственном реестре </w:t>
            </w:r>
            <w:r>
              <w:t>юридических лиц)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нахождения, адрес организации)</w:t>
            </w: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ИНН/КПП</w:t>
            </w: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р/с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  <w:jc w:val="both"/>
            </w:pPr>
          </w:p>
        </w:tc>
      </w:tr>
      <w:tr w:rsidR="00B75F56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к/с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  <w:jc w:val="both"/>
            </w:pP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газораспределительной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 xml:space="preserve">(должность, </w:t>
            </w:r>
            <w:r>
              <w:t>фамилия, имя, отчество лица, действующего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лица, действующего от имени единого оператора газификации или регионального оператора газификации)</w:t>
            </w: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(место нахождения и адрес)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blPrEx>
          <w:tblBorders>
            <w:insideH w:val="single" w:sz="4" w:space="0" w:color="auto"/>
          </w:tblBorders>
        </w:tblPrEx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2" w:name="P3192"/>
      <w:bookmarkEnd w:id="122"/>
      <w:r>
        <w:t xml:space="preserve">&lt;1&gt; В случае если подключение котельной осуществляется к сети газораспределения, принадлежащей региональному оператору газификации, либо к сети основного абонента, которая технологически </w:t>
      </w:r>
      <w:r>
        <w:t>связана с сетью газораспределения, принадлежащей региональному оператору газификации, то договор заключается между заявителем и региональным оператором газификации (исполнителем).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3" w:name="P3193"/>
      <w:bookmarkEnd w:id="123"/>
      <w:r>
        <w:t xml:space="preserve">&lt;2&gt; За исключением платы за поставку газоиспользующего оборудования и (или) </w:t>
      </w:r>
      <w:r>
        <w:t>поставку прибора учета газа.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4" w:name="P3194"/>
      <w:bookmarkEnd w:id="124"/>
      <w:r>
        <w:t>&lt;3&gt; Указывается "0" - в случае если заявитель не обратился к исполнителю с просьбой осуществить мероприятия по установке газоиспользующего оборудования, и (или) строительству либо реконструкции внутреннего газопровода объекта к</w:t>
      </w:r>
      <w:r>
        <w:t>апитального строительства, и (или) установке прибора учета газа, и (или) поставке газоиспользующего оборудования, и (или) поставке прибора учета газа.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5" w:name="P3195"/>
      <w:bookmarkEnd w:id="125"/>
      <w:r>
        <w:t>&lt;4&gt; Договор может быть заключен в электронной форме или на бумажном носителе.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  <w:outlineLvl w:val="2"/>
      </w:pPr>
      <w:r>
        <w:t>Приложение</w:t>
      </w:r>
    </w:p>
    <w:p w:rsidR="00B75F56" w:rsidRDefault="002859C9">
      <w:pPr>
        <w:pStyle w:val="ConsPlusNormal"/>
        <w:jc w:val="right"/>
      </w:pPr>
      <w:r>
        <w:t xml:space="preserve">к договору </w:t>
      </w:r>
      <w:r>
        <w:t>о подключении</w:t>
      </w:r>
    </w:p>
    <w:p w:rsidR="00B75F56" w:rsidRDefault="002859C9">
      <w:pPr>
        <w:pStyle w:val="ConsPlusNormal"/>
        <w:jc w:val="right"/>
      </w:pPr>
      <w:r>
        <w:t>(технологическом присоединении)</w:t>
      </w:r>
    </w:p>
    <w:p w:rsidR="00B75F56" w:rsidRDefault="002859C9">
      <w:pPr>
        <w:pStyle w:val="ConsPlusNormal"/>
        <w:jc w:val="right"/>
      </w:pPr>
      <w:r>
        <w:t>газоиспользующего оборудования</w:t>
      </w:r>
    </w:p>
    <w:p w:rsidR="00B75F56" w:rsidRDefault="002859C9">
      <w:pPr>
        <w:pStyle w:val="ConsPlusNormal"/>
        <w:jc w:val="right"/>
      </w:pPr>
      <w:r>
        <w:t>к сети газораспределения</w:t>
      </w:r>
    </w:p>
    <w:p w:rsidR="00B75F56" w:rsidRDefault="002859C9">
      <w:pPr>
        <w:pStyle w:val="ConsPlusNormal"/>
        <w:jc w:val="right"/>
      </w:pPr>
      <w:r>
        <w:t>в рамках догазификации</w:t>
      </w:r>
    </w:p>
    <w:p w:rsidR="00B75F56" w:rsidRDefault="002859C9">
      <w:pPr>
        <w:pStyle w:val="ConsPlusNormal"/>
        <w:jc w:val="right"/>
      </w:pPr>
      <w:r>
        <w:t>котельных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jc w:val="right"/>
      </w:pPr>
      <w:r>
        <w:t>(форма)</w:t>
      </w:r>
    </w:p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bookmarkStart w:id="126" w:name="P3211"/>
      <w:bookmarkEnd w:id="126"/>
      <w:r>
        <w:t xml:space="preserve">                            ТЕХНИЧЕСКИЕ УСЛОВИЯ</w:t>
      </w:r>
    </w:p>
    <w:p w:rsidR="00B75F56" w:rsidRDefault="002859C9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B75F56" w:rsidRDefault="002859C9">
      <w:pPr>
        <w:pStyle w:val="ConsPlusNonformat"/>
        <w:jc w:val="both"/>
      </w:pPr>
      <w:r>
        <w:t xml:space="preserve">          газоиспользующего оборудования к сети газораспределения</w:t>
      </w:r>
    </w:p>
    <w:p w:rsidR="00B75F56" w:rsidRDefault="002859C9">
      <w:pPr>
        <w:pStyle w:val="ConsPlusNonformat"/>
        <w:jc w:val="both"/>
      </w:pPr>
      <w:r>
        <w:t xml:space="preserve">                     в рамках догазификации котельных</w:t>
      </w:r>
    </w:p>
    <w:p w:rsidR="00B75F56" w:rsidRDefault="00B75F56">
      <w:pPr>
        <w:pStyle w:val="ConsPlusNonformat"/>
        <w:jc w:val="both"/>
      </w:pPr>
    </w:p>
    <w:p w:rsidR="00B75F56" w:rsidRDefault="002859C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(наименование газораспределительной организ</w:t>
      </w:r>
      <w:r>
        <w:t>ации</w:t>
      </w:r>
    </w:p>
    <w:p w:rsidR="00B75F56" w:rsidRDefault="002859C9">
      <w:pPr>
        <w:pStyle w:val="ConsPlusNonformat"/>
        <w:jc w:val="both"/>
      </w:pPr>
      <w:r>
        <w:t xml:space="preserve">                 (исполнителя), выдавшей технические условия)</w:t>
      </w:r>
    </w:p>
    <w:p w:rsidR="00B75F56" w:rsidRDefault="002859C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B75F56" w:rsidRDefault="002859C9">
      <w:pPr>
        <w:pStyle w:val="ConsPlusNonformat"/>
        <w:jc w:val="both"/>
      </w:pPr>
      <w:r>
        <w:t xml:space="preserve">          организационно-правовая форма заявителя - юридического лица)</w:t>
      </w:r>
    </w:p>
    <w:p w:rsidR="00B75F56" w:rsidRDefault="002859C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__________________________________________________________________________,</w:t>
      </w:r>
    </w:p>
    <w:p w:rsidR="00B75F56" w:rsidRDefault="002859C9">
      <w:pPr>
        <w:pStyle w:val="ConsPlusNonformat"/>
        <w:jc w:val="both"/>
      </w:pPr>
      <w:r>
        <w:t xml:space="preserve">                         (наимено</w:t>
      </w:r>
      <w:r>
        <w:t>вание котельной)</w:t>
      </w:r>
    </w:p>
    <w:p w:rsidR="00B75F56" w:rsidRDefault="002859C9">
      <w:pPr>
        <w:pStyle w:val="ConsPlusNonformat"/>
        <w:jc w:val="both"/>
      </w:pPr>
      <w:r>
        <w:t>расположенной (проектируемой) по адресу: __________________________________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                   (место нахождения котельной)</w:t>
      </w:r>
    </w:p>
    <w:p w:rsidR="00B75F56" w:rsidRDefault="002859C9">
      <w:pPr>
        <w:pStyle w:val="ConsPlusNonformat"/>
        <w:jc w:val="both"/>
      </w:pPr>
      <w:r>
        <w:t xml:space="preserve">    4.    Величина   максимального </w:t>
      </w:r>
      <w:r>
        <w:t xml:space="preserve">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оборудования (подключаемого и ранее подключенного) _____</w:t>
      </w:r>
    </w:p>
    <w:p w:rsidR="00B75F56" w:rsidRDefault="002859C9">
      <w:pPr>
        <w:pStyle w:val="ConsPlusNonformat"/>
        <w:jc w:val="both"/>
      </w:pPr>
      <w:r>
        <w:t>куб. метров в час, в том числе (в случае одной точки подключения):</w:t>
      </w:r>
    </w:p>
    <w:p w:rsidR="00B75F56" w:rsidRDefault="002859C9">
      <w:pPr>
        <w:pStyle w:val="ConsPlusNonformat"/>
        <w:jc w:val="both"/>
      </w:pPr>
      <w:r>
        <w:t xml:space="preserve">    величина  максимального  часового расхода газа (мощности) подключаем</w:t>
      </w:r>
      <w:r>
        <w:t>ого</w:t>
      </w:r>
    </w:p>
    <w:p w:rsidR="00B75F56" w:rsidRDefault="002859C9">
      <w:pPr>
        <w:pStyle w:val="ConsPlusNonformat"/>
        <w:jc w:val="both"/>
      </w:pPr>
      <w:r>
        <w:t>газоиспользующего оборудования _____ куб. метров в час;</w:t>
      </w:r>
    </w:p>
    <w:p w:rsidR="00B75F56" w:rsidRDefault="002859C9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B75F56" w:rsidRDefault="002859C9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B75F56" w:rsidRDefault="002859C9">
      <w:pPr>
        <w:pStyle w:val="ConsPlusNonformat"/>
        <w:jc w:val="both"/>
      </w:pPr>
      <w:r>
        <w:t>газоиспользующего оборудования, _____ куб. м</w:t>
      </w:r>
      <w:r>
        <w:t>етров в час.</w:t>
      </w:r>
    </w:p>
    <w:p w:rsidR="00B75F56" w:rsidRDefault="002859C9">
      <w:pPr>
        <w:pStyle w:val="ConsPlusNonformat"/>
        <w:jc w:val="both"/>
      </w:pPr>
      <w:r>
        <w:t xml:space="preserve">    5. Давление газа в точке подключения:</w:t>
      </w:r>
    </w:p>
    <w:p w:rsidR="00B75F56" w:rsidRDefault="002859C9">
      <w:pPr>
        <w:pStyle w:val="ConsPlusNonformat"/>
        <w:jc w:val="both"/>
      </w:pPr>
      <w:r>
        <w:t xml:space="preserve">    максимальное ________________ МПа;</w:t>
      </w:r>
    </w:p>
    <w:p w:rsidR="00B75F56" w:rsidRDefault="002859C9">
      <w:pPr>
        <w:pStyle w:val="ConsPlusNonformat"/>
        <w:jc w:val="both"/>
      </w:pPr>
      <w:r>
        <w:t xml:space="preserve">    фактическое (расчетное) ______________ МПа.</w:t>
      </w:r>
    </w:p>
    <w:p w:rsidR="00B75F56" w:rsidRDefault="002859C9">
      <w:pPr>
        <w:pStyle w:val="ConsPlusNonformat"/>
        <w:jc w:val="both"/>
      </w:pPr>
      <w:r>
        <w:t xml:space="preserve">    6.   Срок   подключения   (технологического   присоединения)   к  сетям</w:t>
      </w:r>
    </w:p>
    <w:p w:rsidR="00B75F56" w:rsidRDefault="002859C9">
      <w:pPr>
        <w:pStyle w:val="ConsPlusNonformat"/>
        <w:jc w:val="both"/>
      </w:pPr>
      <w:r>
        <w:t>газораспределения котельной __________</w:t>
      </w:r>
      <w:r>
        <w:t>_____________________________________</w:t>
      </w:r>
    </w:p>
    <w:p w:rsidR="00B75F56" w:rsidRDefault="002859C9">
      <w:pPr>
        <w:pStyle w:val="ConsPlusNonformat"/>
        <w:jc w:val="both"/>
      </w:pPr>
      <w:r>
        <w:t xml:space="preserve">    7. Информация о газопроводе в точке подключения _______________________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___________________________________________________________________________</w:t>
      </w:r>
    </w:p>
    <w:p w:rsidR="00B75F56" w:rsidRDefault="002859C9">
      <w:pPr>
        <w:pStyle w:val="ConsPlusNonformat"/>
        <w:jc w:val="both"/>
      </w:pPr>
      <w:r>
        <w:t xml:space="preserve">    (диаметр, материал труб, способ прокладки, тип защитного покры</w:t>
      </w:r>
      <w:r>
        <w:t>тия,</w:t>
      </w:r>
    </w:p>
    <w:p w:rsidR="00B75F56" w:rsidRDefault="002859C9">
      <w:pPr>
        <w:pStyle w:val="ConsPlusNonformat"/>
        <w:jc w:val="both"/>
      </w:pPr>
      <w:r>
        <w:t xml:space="preserve">     максимальное рабочее давление, фактическое (расчетное) давление,</w:t>
      </w:r>
    </w:p>
    <w:p w:rsidR="00B75F56" w:rsidRDefault="002859C9">
      <w:pPr>
        <w:pStyle w:val="ConsPlusNonformat"/>
        <w:jc w:val="both"/>
      </w:pPr>
      <w:r>
        <w:t xml:space="preserve">             наличие электрохимической защиты, протяженность)</w:t>
      </w:r>
    </w:p>
    <w:p w:rsidR="00B75F56" w:rsidRDefault="002859C9">
      <w:pPr>
        <w:pStyle w:val="ConsPlusNonformat"/>
        <w:jc w:val="both"/>
      </w:pPr>
      <w:r>
        <w:t xml:space="preserve">    8.    Величина   максимального   часового   расхода   газа   (мощности)</w:t>
      </w:r>
    </w:p>
    <w:p w:rsidR="00B75F56" w:rsidRDefault="002859C9">
      <w:pPr>
        <w:pStyle w:val="ConsPlusNonformat"/>
        <w:jc w:val="both"/>
      </w:pPr>
      <w:r>
        <w:t>газоиспользующего  оборудования  (подключае</w:t>
      </w:r>
      <w:r>
        <w:t>мого  и  ранее подключенного) по</w:t>
      </w:r>
    </w:p>
    <w:p w:rsidR="00B75F56" w:rsidRDefault="002859C9">
      <w:pPr>
        <w:pStyle w:val="ConsPlusNonformat"/>
        <w:jc w:val="both"/>
      </w:pPr>
      <w:r>
        <w:t>каждой из точек подключения (если их несколько)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373"/>
        <w:gridCol w:w="1205"/>
        <w:gridCol w:w="1191"/>
        <w:gridCol w:w="1020"/>
        <w:gridCol w:w="1584"/>
      </w:tblGrid>
      <w:tr w:rsidR="00B75F56">
        <w:tc>
          <w:tcPr>
            <w:tcW w:w="624" w:type="dxa"/>
          </w:tcPr>
          <w:p w:rsidR="00B75F56" w:rsidRDefault="002859C9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41" w:type="dxa"/>
          </w:tcPr>
          <w:p w:rsidR="00B75F56" w:rsidRDefault="002859C9">
            <w:pPr>
              <w:pStyle w:val="ConsPlusNormal"/>
              <w:jc w:val="center"/>
            </w:pPr>
            <w:r>
              <w:t xml:space="preserve">Срок подключения (технологического присоединения) к сетям газораспределения (рабочих дней) с даты заключения договора о подключении </w:t>
            </w:r>
            <w:r>
              <w:t>(технологическом присоединении) газоиспользующего оборудования к сети газораспределения в рамках догазификации котельных</w:t>
            </w:r>
          </w:p>
        </w:tc>
        <w:tc>
          <w:tcPr>
            <w:tcW w:w="1373" w:type="dxa"/>
          </w:tcPr>
          <w:p w:rsidR="00B75F56" w:rsidRDefault="002859C9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 (</w:t>
            </w:r>
            <w:r>
              <w:t xml:space="preserve">куб. метров в час) </w:t>
            </w:r>
            <w:hyperlink w:anchor="P33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5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1191" w:type="dxa"/>
          </w:tcPr>
          <w:p w:rsidR="00B75F56" w:rsidRDefault="002859C9">
            <w:pPr>
              <w:pStyle w:val="ConsPlusNormal"/>
              <w:jc w:val="center"/>
            </w:pPr>
            <w:r>
              <w:t>Величина максимального расхода газа (мощности) газоиспользующего оборудования, ранее присоеди</w:t>
            </w:r>
            <w:r>
              <w:t>ненного в точке подключения (куб. метров в час)</w:t>
            </w:r>
          </w:p>
        </w:tc>
        <w:tc>
          <w:tcPr>
            <w:tcW w:w="1020" w:type="dxa"/>
          </w:tcPr>
          <w:p w:rsidR="00B75F56" w:rsidRDefault="002859C9">
            <w:pPr>
              <w:pStyle w:val="ConsPlusNormal"/>
              <w:jc w:val="center"/>
            </w:pPr>
            <w:r>
              <w:t>Давление газа в точке подключения: максимальное (МПа); фактическое (расчетное) (МПа)</w:t>
            </w:r>
          </w:p>
        </w:tc>
        <w:tc>
          <w:tcPr>
            <w:tcW w:w="1584" w:type="dxa"/>
          </w:tcPr>
          <w:p w:rsidR="00B75F56" w:rsidRDefault="002859C9">
            <w:pPr>
              <w:pStyle w:val="ConsPlusNormal"/>
              <w:jc w:val="center"/>
            </w:pPr>
            <w:r>
              <w:t>Наименование существующей сети газораспределения, к которой осуществляется подключение (место нахождения сети газораспредел</w:t>
            </w:r>
            <w:r>
              <w:t>ения, диаметр, материал труб и тип защитного покрытия)</w:t>
            </w:r>
          </w:p>
        </w:tc>
      </w:tr>
      <w:tr w:rsidR="00B75F56">
        <w:tc>
          <w:tcPr>
            <w:tcW w:w="6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04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373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205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19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584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6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04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373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205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19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584" w:type="dxa"/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624" w:type="dxa"/>
          </w:tcPr>
          <w:p w:rsidR="00B75F56" w:rsidRDefault="00B75F56">
            <w:pPr>
              <w:pStyle w:val="ConsPlusNormal"/>
            </w:pPr>
          </w:p>
        </w:tc>
        <w:tc>
          <w:tcPr>
            <w:tcW w:w="204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373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205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191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020" w:type="dxa"/>
          </w:tcPr>
          <w:p w:rsidR="00B75F56" w:rsidRDefault="00B75F56">
            <w:pPr>
              <w:pStyle w:val="ConsPlusNormal"/>
            </w:pPr>
          </w:p>
        </w:tc>
        <w:tc>
          <w:tcPr>
            <w:tcW w:w="1584" w:type="dxa"/>
          </w:tcPr>
          <w:p w:rsidR="00B75F56" w:rsidRDefault="00B75F56">
            <w:pPr>
              <w:pStyle w:val="ConsPlusNormal"/>
            </w:pP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nformat"/>
        <w:jc w:val="both"/>
      </w:pPr>
      <w:r>
        <w:t xml:space="preserve">    9. Точка подключения (планируемая) ____________________________________</w:t>
      </w:r>
    </w:p>
    <w:p w:rsidR="00B75F56" w:rsidRDefault="002859C9">
      <w:pPr>
        <w:pStyle w:val="ConsPlusNonformat"/>
        <w:jc w:val="both"/>
      </w:pPr>
      <w:r>
        <w:t xml:space="preserve">    10. Обязательства  по  подготовке  сети  газопотребления  к  размещению</w:t>
      </w:r>
    </w:p>
    <w:p w:rsidR="00B75F56" w:rsidRDefault="002859C9">
      <w:pPr>
        <w:pStyle w:val="ConsPlusNonformat"/>
        <w:jc w:val="both"/>
      </w:pPr>
      <w:r>
        <w:t xml:space="preserve">газоиспользующего </w:t>
      </w:r>
      <w:r>
        <w:t>оборудования:</w:t>
      </w:r>
    </w:p>
    <w:p w:rsidR="00B75F56" w:rsidRDefault="002859C9">
      <w:pPr>
        <w:pStyle w:val="ConsPlusNonformat"/>
        <w:jc w:val="both"/>
      </w:pPr>
      <w:r>
        <w:t xml:space="preserve">    применение  газоиспользующего  оборудования,  технических  устройств  и</w:t>
      </w:r>
    </w:p>
    <w:p w:rsidR="00B75F56" w:rsidRDefault="002859C9">
      <w:pPr>
        <w:pStyle w:val="ConsPlusNonformat"/>
        <w:jc w:val="both"/>
      </w:pPr>
      <w:r>
        <w:t>материалов, имеющих сертификаты соответствия, паспорт изготовителя;</w:t>
      </w:r>
    </w:p>
    <w:p w:rsidR="00B75F56" w:rsidRDefault="002859C9">
      <w:pPr>
        <w:pStyle w:val="ConsPlusNonformat"/>
        <w:jc w:val="both"/>
      </w:pPr>
      <w:r>
        <w:t xml:space="preserve">    наличие   акта   первичного   обследования   дымоходов  и  вентканалов,</w:t>
      </w:r>
    </w:p>
    <w:p w:rsidR="00B75F56" w:rsidRDefault="002859C9">
      <w:pPr>
        <w:pStyle w:val="ConsPlusNonformat"/>
        <w:jc w:val="both"/>
      </w:pPr>
      <w:r>
        <w:t>выполненного специализ</w:t>
      </w:r>
      <w:r>
        <w:t>ированной организацией;</w:t>
      </w:r>
    </w:p>
    <w:p w:rsidR="00B75F56" w:rsidRDefault="002859C9">
      <w:pPr>
        <w:pStyle w:val="ConsPlusNonformat"/>
        <w:jc w:val="both"/>
      </w:pPr>
      <w:r>
        <w:t xml:space="preserve">    обеспечение   установки  приборов  учета  газа,  которые  соответствуют</w:t>
      </w:r>
    </w:p>
    <w:p w:rsidR="00B75F56" w:rsidRDefault="002859C9">
      <w:pPr>
        <w:pStyle w:val="ConsPlusNonformat"/>
        <w:jc w:val="both"/>
      </w:pPr>
      <w:r>
        <w:t>обязательным   требованиям,   установленным   законодательством  Российской</w:t>
      </w:r>
    </w:p>
    <w:p w:rsidR="00B75F56" w:rsidRDefault="002859C9">
      <w:pPr>
        <w:pStyle w:val="ConsPlusNonformat"/>
        <w:jc w:val="both"/>
      </w:pPr>
      <w:r>
        <w:t>Федерации о техническом регулировании.</w:t>
      </w:r>
    </w:p>
    <w:p w:rsidR="00B75F56" w:rsidRDefault="002859C9">
      <w:pPr>
        <w:pStyle w:val="ConsPlusNonformat"/>
        <w:jc w:val="both"/>
      </w:pPr>
      <w:r>
        <w:t xml:space="preserve">    11. Исполнитель осуществляет (выбирается необходимое):</w:t>
      </w:r>
    </w:p>
    <w:p w:rsidR="00B75F56" w:rsidRDefault="002859C9">
      <w:pPr>
        <w:pStyle w:val="ConsPlusNonformat"/>
        <w:jc w:val="both"/>
      </w:pPr>
      <w:r>
        <w:t xml:space="preserve">    проектирование   и   строительство   (реконструкция)   газопровода   от</w:t>
      </w:r>
    </w:p>
    <w:p w:rsidR="00B75F56" w:rsidRDefault="002859C9">
      <w:pPr>
        <w:pStyle w:val="ConsPlusNonformat"/>
        <w:jc w:val="both"/>
      </w:pPr>
      <w:r>
        <w:t>существующей  сети  газораспределения  (указывается газопровод, от которого</w:t>
      </w:r>
    </w:p>
    <w:p w:rsidR="00B75F56" w:rsidRDefault="002859C9">
      <w:pPr>
        <w:pStyle w:val="ConsPlusNonformat"/>
        <w:jc w:val="both"/>
      </w:pPr>
      <w:r>
        <w:t>осуществляется  подключение, а также его хара</w:t>
      </w:r>
      <w:r>
        <w:t>ктеристики - диаметр, материал</w:t>
      </w:r>
    </w:p>
    <w:p w:rsidR="00B75F56" w:rsidRDefault="002859C9">
      <w:pPr>
        <w:pStyle w:val="ConsPlusNonformat"/>
        <w:jc w:val="both"/>
      </w:pPr>
      <w:r>
        <w:t>труб, максимальное рабочее давление, протяженность) до точки подключения, в</w:t>
      </w:r>
    </w:p>
    <w:p w:rsidR="00B75F56" w:rsidRDefault="002859C9">
      <w:pPr>
        <w:pStyle w:val="ConsPlusNonformat"/>
        <w:jc w:val="both"/>
      </w:pPr>
      <w:r>
        <w:t>которой  проектируемый  газопровод  имеет следующие характеристики: диаметр</w:t>
      </w:r>
    </w:p>
    <w:p w:rsidR="00B75F56" w:rsidRDefault="002859C9">
      <w:pPr>
        <w:pStyle w:val="ConsPlusNonformat"/>
        <w:jc w:val="both"/>
      </w:pPr>
      <w:r>
        <w:t>___  мм,  протяженность  ______ м, материал труб ____________, максимальн</w:t>
      </w:r>
      <w:r>
        <w:t>ое</w:t>
      </w:r>
    </w:p>
    <w:p w:rsidR="00B75F56" w:rsidRDefault="002859C9">
      <w:pPr>
        <w:pStyle w:val="ConsPlusNonformat"/>
        <w:jc w:val="both"/>
      </w:pPr>
      <w:r>
        <w:t>рабочее  давление  ____  МПа,  тип  прокладки:  ______________  по  адресу:</w:t>
      </w:r>
    </w:p>
    <w:p w:rsidR="00B75F56" w:rsidRDefault="002859C9">
      <w:pPr>
        <w:pStyle w:val="ConsPlusNonformat"/>
        <w:jc w:val="both"/>
      </w:pPr>
      <w:r>
        <w:t>__________________________________________________________________________;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пункта редуцирования газа;</w:t>
      </w:r>
    </w:p>
    <w:p w:rsidR="00B75F56" w:rsidRDefault="002859C9">
      <w:pPr>
        <w:pStyle w:val="ConsPlusNonformat"/>
        <w:jc w:val="both"/>
      </w:pPr>
      <w:r>
        <w:t xml:space="preserve">    проектирование  и  строительство  о</w:t>
      </w:r>
      <w:r>
        <w:t>тключающего  устройства (указывается</w:t>
      </w:r>
    </w:p>
    <w:p w:rsidR="00B75F56" w:rsidRDefault="002859C9">
      <w:pPr>
        <w:pStyle w:val="ConsPlusNonformat"/>
        <w:jc w:val="both"/>
      </w:pPr>
      <w:r>
        <w:t>место расположения отключающего устройства);</w:t>
      </w:r>
    </w:p>
    <w:p w:rsidR="00B75F56" w:rsidRDefault="002859C9">
      <w:pPr>
        <w:pStyle w:val="ConsPlusNonformat"/>
        <w:jc w:val="both"/>
      </w:pPr>
      <w:r>
        <w:t xml:space="preserve">    проектирование и строительство (реконструкция) станции катодной защиты;</w:t>
      </w:r>
    </w:p>
    <w:p w:rsidR="00B75F56" w:rsidRDefault="002859C9">
      <w:pPr>
        <w:pStyle w:val="ConsPlusNonformat"/>
        <w:jc w:val="both"/>
      </w:pPr>
      <w:r>
        <w:t xml:space="preserve">    получение   разрешения  на  строительство  газопроводов  и  определение</w:t>
      </w:r>
    </w:p>
    <w:p w:rsidR="00B75F56" w:rsidRDefault="002859C9">
      <w:pPr>
        <w:pStyle w:val="ConsPlusNonformat"/>
        <w:jc w:val="both"/>
      </w:pPr>
      <w:r>
        <w:t>охранных зон газопрово</w:t>
      </w:r>
      <w:r>
        <w:t>дов на земельных участках, принадлежащих иным лицам.</w:t>
      </w:r>
    </w:p>
    <w:p w:rsidR="00B75F56" w:rsidRDefault="002859C9">
      <w:pPr>
        <w:pStyle w:val="ConsPlusNonformat"/>
        <w:jc w:val="both"/>
      </w:pPr>
      <w:r>
        <w:t xml:space="preserve">    12. Заявитель осуществляет (выбирается необходимое):</w:t>
      </w:r>
    </w:p>
    <w:p w:rsidR="00B75F56" w:rsidRDefault="002859C9">
      <w:pPr>
        <w:pStyle w:val="ConsPlusNonformat"/>
        <w:jc w:val="both"/>
      </w:pPr>
      <w:r>
        <w:t xml:space="preserve">    строительство либо реконструкцию газопровода, расположенного в границах</w:t>
      </w:r>
    </w:p>
    <w:p w:rsidR="00B75F56" w:rsidRDefault="002859C9">
      <w:pPr>
        <w:pStyle w:val="ConsPlusNonformat"/>
        <w:jc w:val="both"/>
      </w:pPr>
      <w:r>
        <w:t>земельного участка заявителя;</w:t>
      </w:r>
    </w:p>
    <w:p w:rsidR="00B75F56" w:rsidRDefault="002859C9">
      <w:pPr>
        <w:pStyle w:val="ConsPlusNonformat"/>
        <w:jc w:val="both"/>
      </w:pPr>
      <w:r>
        <w:t xml:space="preserve">    обеспечение  подключаемой  котельной</w:t>
      </w:r>
      <w:r>
        <w:t xml:space="preserve">  газоиспользующим  оборудованием и</w:t>
      </w:r>
    </w:p>
    <w:p w:rsidR="00B75F56" w:rsidRDefault="002859C9">
      <w:pPr>
        <w:pStyle w:val="ConsPlusNonformat"/>
        <w:jc w:val="both"/>
      </w:pPr>
      <w:r>
        <w:t>приборами  учета  газа,  которые  соответствуют  обязательным  требованиям,</w:t>
      </w:r>
    </w:p>
    <w:p w:rsidR="00B75F56" w:rsidRDefault="002859C9">
      <w:pPr>
        <w:pStyle w:val="ConsPlusNonformat"/>
        <w:jc w:val="both"/>
      </w:pPr>
      <w:r>
        <w:t>установленным   законодательством   Российской   Федерации   о  техническом</w:t>
      </w:r>
    </w:p>
    <w:p w:rsidR="00B75F56" w:rsidRDefault="002859C9">
      <w:pPr>
        <w:pStyle w:val="ConsPlusNonformat"/>
        <w:jc w:val="both"/>
      </w:pPr>
      <w:r>
        <w:t>регулировании;</w:t>
      </w:r>
    </w:p>
    <w:p w:rsidR="00B75F56" w:rsidRDefault="002859C9">
      <w:pPr>
        <w:pStyle w:val="ConsPlusNonformat"/>
        <w:jc w:val="both"/>
      </w:pPr>
      <w:r>
        <w:t xml:space="preserve">    установку газоиспользующего оборудования и прибор</w:t>
      </w:r>
      <w:r>
        <w:t>ов учета газа.</w:t>
      </w:r>
    </w:p>
    <w:p w:rsidR="00B75F56" w:rsidRDefault="002859C9">
      <w:pPr>
        <w:pStyle w:val="ConsPlusNonformat"/>
        <w:jc w:val="both"/>
      </w:pPr>
      <w:r>
        <w:t xml:space="preserve">    13.  Срок  действия  настоящих  технических  условий составляет _______</w:t>
      </w:r>
    </w:p>
    <w:p w:rsidR="00B75F56" w:rsidRDefault="002859C9">
      <w:pPr>
        <w:pStyle w:val="ConsPlusNonformat"/>
        <w:jc w:val="both"/>
      </w:pPr>
      <w:r>
        <w:t>месяцев,   год   (года)   со   дня   заключения   договора   о  подключении</w:t>
      </w:r>
    </w:p>
    <w:p w:rsidR="00B75F56" w:rsidRDefault="002859C9">
      <w:pPr>
        <w:pStyle w:val="ConsPlusNonformat"/>
        <w:jc w:val="both"/>
      </w:pPr>
      <w:r>
        <w:t>(технологическом   присоединении)  газоиспользующего  оборудования  к  сети</w:t>
      </w:r>
    </w:p>
    <w:p w:rsidR="00B75F56" w:rsidRDefault="002859C9">
      <w:pPr>
        <w:pStyle w:val="ConsPlusNonformat"/>
        <w:jc w:val="both"/>
      </w:pPr>
      <w:r>
        <w:t>газораспредел</w:t>
      </w:r>
      <w:r>
        <w:t>ения в рамках догазификации котельных.</w:t>
      </w:r>
    </w:p>
    <w:p w:rsidR="00B75F56" w:rsidRDefault="00B75F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0"/>
        <w:gridCol w:w="1304"/>
        <w:gridCol w:w="340"/>
        <w:gridCol w:w="5499"/>
      </w:tblGrid>
      <w:tr w:rsidR="00B75F56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</w:pPr>
            <w:r>
              <w:t>Исполнитель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F56" w:rsidRDefault="00B75F56">
            <w:pPr>
              <w:pStyle w:val="ConsPlusNormal"/>
            </w:pPr>
          </w:p>
        </w:tc>
      </w:tr>
      <w:tr w:rsidR="00B75F56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F56" w:rsidRDefault="00B75F5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56" w:rsidRDefault="002859C9">
            <w:pPr>
              <w:pStyle w:val="ConsPlusNormal"/>
              <w:jc w:val="center"/>
            </w:pPr>
            <w:r>
              <w:t>(должность, фамилия, имя, отчество исполнителя)</w:t>
            </w:r>
          </w:p>
        </w:tc>
      </w:tr>
    </w:tbl>
    <w:p w:rsidR="00B75F56" w:rsidRDefault="00B75F56">
      <w:pPr>
        <w:pStyle w:val="ConsPlusNormal"/>
        <w:jc w:val="both"/>
      </w:pPr>
    </w:p>
    <w:p w:rsidR="00B75F56" w:rsidRDefault="002859C9">
      <w:pPr>
        <w:pStyle w:val="ConsPlusNormal"/>
        <w:ind w:firstLine="540"/>
        <w:jc w:val="both"/>
      </w:pPr>
      <w:r>
        <w:t>--------------------------------</w:t>
      </w:r>
    </w:p>
    <w:p w:rsidR="00B75F56" w:rsidRDefault="002859C9">
      <w:pPr>
        <w:pStyle w:val="ConsPlusNormal"/>
        <w:spacing w:before="220"/>
        <w:ind w:firstLine="540"/>
        <w:jc w:val="both"/>
      </w:pPr>
      <w:bookmarkStart w:id="127" w:name="P3327"/>
      <w:bookmarkEnd w:id="127"/>
      <w:r>
        <w:t xml:space="preserve">&lt;*&gt; Итоговая величина максимального часового расхода газа (мощности) газоиспользующего оборудования </w:t>
      </w:r>
      <w:r>
        <w:t>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</w:t>
      </w:r>
      <w:r>
        <w:t>юченного в точке подключения.</w:t>
      </w: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jc w:val="both"/>
      </w:pPr>
    </w:p>
    <w:p w:rsidR="00B75F56" w:rsidRDefault="00B75F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56" w:rsidRDefault="00B75F56"/>
    <w:sectPr w:rsidR="00B7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6"/>
    <w:rsid w:val="002859C9"/>
    <w:rsid w:val="00B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464FB9523E32D8D4A88CB4471A99BC49983DF5FC179F7640686A207C93DA523BFC487893B451797A519610D7068A8B6A315B2FC8A450E0zDs2K" TargetMode="External"/><Relationship Id="rId21" Type="http://schemas.openxmlformats.org/officeDocument/2006/relationships/hyperlink" Target="consultantplus://offline/ref=27464FB9523E32D8D4A88CB4471A99BC4E9F37FFFC1D9F7640686A207C93DA523BFC487893B4517C7D519610D7068A8B6A315B2FC8A450E0zDs2K" TargetMode="External"/><Relationship Id="rId42" Type="http://schemas.openxmlformats.org/officeDocument/2006/relationships/hyperlink" Target="consultantplus://offline/ref=27464FB9523E32D8D4A88CB4471A99BC49983DF5FC179F7640686A207C93DA523BFC487893B4517A78519610D7068A8B6A315B2FC8A450E0zDs2K" TargetMode="External"/><Relationship Id="rId47" Type="http://schemas.openxmlformats.org/officeDocument/2006/relationships/hyperlink" Target="consultantplus://offline/ref=27464FB9523E32D8D4A88CB4471A99BC499F37FBFC149F7640686A207C93DA523BFC487893B4517A7F519610D7068A8B6A315B2FC8A450E0zDs2K" TargetMode="External"/><Relationship Id="rId63" Type="http://schemas.openxmlformats.org/officeDocument/2006/relationships/hyperlink" Target="consultantplus://offline/ref=27464FB9523E32D8D4A88CB4471A99BC49983DF5FC179F7640686A207C93DA523BFC487893B4517C78519610D7068A8B6A315B2FC8A450E0zDs2K" TargetMode="External"/><Relationship Id="rId68" Type="http://schemas.openxmlformats.org/officeDocument/2006/relationships/hyperlink" Target="consultantplus://offline/ref=27464FB9523E32D8D4A88CB4471A99BC49983DF5FC179F7640686A207C93DA523BFC487893B4517D7F519610D7068A8B6A315B2FC8A450E0zDs2K" TargetMode="External"/><Relationship Id="rId84" Type="http://schemas.openxmlformats.org/officeDocument/2006/relationships/hyperlink" Target="consultantplus://offline/ref=27464FB9523E32D8D4A88CB4471A99BC49983DF5FC179F7640686A207C93DA523BFC487893B4517E7D519610D7068A8B6A315B2FC8A450E0zDs2K" TargetMode="External"/><Relationship Id="rId89" Type="http://schemas.openxmlformats.org/officeDocument/2006/relationships/hyperlink" Target="consultantplus://offline/ref=27464FB9523E32D8D4A88CB4471A99BC49983DF5FC179F7640686A207C93DA523BFC487893B4517E77519610D7068A8B6A315B2FC8A450E0zDs2K" TargetMode="External"/><Relationship Id="rId16" Type="http://schemas.openxmlformats.org/officeDocument/2006/relationships/hyperlink" Target="consultantplus://offline/ref=27464FB9523E32D8D4A88CB4471A99BC4E9B3DFCF9139F7640686A207C93DA523BFC487893B4517B7D519610D7068A8B6A315B2FC8A450E0zDs2K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7464FB9523E32D8D4A88CB4471A99BC4E9A3BF8FC139F7640686A207C93DA5229FC107492B74F787644C04191z5s0K" TargetMode="External"/><Relationship Id="rId32" Type="http://schemas.openxmlformats.org/officeDocument/2006/relationships/hyperlink" Target="consultantplus://offline/ref=27464FB9523E32D8D4A88CB4471A99BC499F3DFDF0139F7640686A207C93DA523BFC487893B451797C519610D7068A8B6A315B2FC8A450E0zDs2K" TargetMode="External"/><Relationship Id="rId37" Type="http://schemas.openxmlformats.org/officeDocument/2006/relationships/hyperlink" Target="consultantplus://offline/ref=27464FB9523E32D8D4A88CB4471A99BC49983CFFFF149F7640686A207C93DA523BFC487D9ABF05293B0FCF40904D8783772D5B24zDs5K" TargetMode="External"/><Relationship Id="rId53" Type="http://schemas.openxmlformats.org/officeDocument/2006/relationships/hyperlink" Target="consultantplus://offline/ref=27464FB9523E32D8D4A88CB4471A99BC49983DF5FC179F7640686A207C93DA523BFC487893B4517C7E519610D7068A8B6A315B2FC8A450E0zDs2K" TargetMode="External"/><Relationship Id="rId58" Type="http://schemas.openxmlformats.org/officeDocument/2006/relationships/hyperlink" Target="consultantplus://offline/ref=27464FB9523E32D8D4A88CB4471A99BC499F37FBFC149F7640686A207C93DA523BFC487893B4517A7B519610D7068A8B6A315B2FC8A450E0zDs2K" TargetMode="External"/><Relationship Id="rId74" Type="http://schemas.openxmlformats.org/officeDocument/2006/relationships/hyperlink" Target="consultantplus://offline/ref=27464FB9523E32D8D4A88CB4471A99BC49983DF5FC179F7640686A207C93DA523BFC487893B4517D7A519610D7068A8B6A315B2FC8A450E0zDs2K" TargetMode="External"/><Relationship Id="rId79" Type="http://schemas.openxmlformats.org/officeDocument/2006/relationships/hyperlink" Target="consultantplus://offline/ref=27464FB9523E32D8D4A88CB4471A99BC49983DF5FC179F7640686A207C93DA523BFC487893B4517D76519610D7068A8B6A315B2FC8A450E0zDs2K" TargetMode="External"/><Relationship Id="rId102" Type="http://schemas.openxmlformats.org/officeDocument/2006/relationships/hyperlink" Target="consultantplus://offline/ref=27464FB9523E32D8D4A88CB4471A99BC4E9A3CF4FB149F7640686A207C93DA523BFC487893B4537B77519610D7068A8B6A315B2FC8A450E0zDs2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7464FB9523E32D8D4A88CB4471A99BC49983DF5FC179F7640686A207C93DA523BFC487893B4517F7E519610D7068A8B6A315B2FC8A450E0zDs2K" TargetMode="External"/><Relationship Id="rId95" Type="http://schemas.openxmlformats.org/officeDocument/2006/relationships/hyperlink" Target="consultantplus://offline/ref=27464FB9523E32D8D4A88CB4471A99BC4E9A3CF4FB149F7640686A207C93DA523BFC487893B4537B77519610D7068A8B6A315B2FC8A450E0zDs2K" TargetMode="External"/><Relationship Id="rId22" Type="http://schemas.openxmlformats.org/officeDocument/2006/relationships/hyperlink" Target="consultantplus://offline/ref=27464FB9523E32D8D4A88CB4471A99BC4E9239F4FC1D9F7640686A207C93DA523BFC487893B457787A519610D7068A8B6A315B2FC8A450E0zDs2K" TargetMode="External"/><Relationship Id="rId27" Type="http://schemas.openxmlformats.org/officeDocument/2006/relationships/hyperlink" Target="consultantplus://offline/ref=27464FB9523E32D8D4A88CB4471A99BC49983DF5FC179F7640686A207C93DA523BFC487893B4517978519610D7068A8B6A315B2FC8A450E0zDs2K" TargetMode="External"/><Relationship Id="rId43" Type="http://schemas.openxmlformats.org/officeDocument/2006/relationships/hyperlink" Target="consultantplus://offline/ref=27464FB9523E32D8D4A88CB4471A99BC49983DF5FC179F7640686A207C93DA523BFC487893B4517A76519610D7068A8B6A315B2FC8A450E0zDs2K" TargetMode="External"/><Relationship Id="rId48" Type="http://schemas.openxmlformats.org/officeDocument/2006/relationships/hyperlink" Target="consultantplus://offline/ref=27464FB9523E32D8D4A88CB4471A99BC49983DF5FC179F7640686A207C93DA523BFC487893B4517B79519610D7068A8B6A315B2FC8A450E0zDs2K" TargetMode="External"/><Relationship Id="rId64" Type="http://schemas.openxmlformats.org/officeDocument/2006/relationships/hyperlink" Target="consultantplus://offline/ref=27464FB9523E32D8D4A88CB4471A99BC49983CFFFF149F7640686A207C93DA523BFC487D9ABF05293B0FCF40904D8783772D5B24zDs5K" TargetMode="External"/><Relationship Id="rId69" Type="http://schemas.openxmlformats.org/officeDocument/2006/relationships/hyperlink" Target="consultantplus://offline/ref=27464FB9523E32D8D4A88CB4471A99BC49983DF5FC179F7640686A207C93DA523BFC487893B4517D7E519610D7068A8B6A315B2FC8A450E0zDs2K" TargetMode="External"/><Relationship Id="rId80" Type="http://schemas.openxmlformats.org/officeDocument/2006/relationships/hyperlink" Target="consultantplus://offline/ref=27464FB9523E32D8D4A88CB4471A99BC499838FDF0109F7640686A207C93DA5229FC107492B74F787644C04191z5s0K" TargetMode="External"/><Relationship Id="rId85" Type="http://schemas.openxmlformats.org/officeDocument/2006/relationships/hyperlink" Target="consultantplus://offline/ref=27464FB9523E32D8D4A88CB4471A99BC49983DF5FC179F7640686A207C93DA523BFC487893B4517E7C519610D7068A8B6A315B2FC8A450E0zDs2K" TargetMode="External"/><Relationship Id="rId12" Type="http://schemas.openxmlformats.org/officeDocument/2006/relationships/hyperlink" Target="consultantplus://offline/ref=27464FB9523E32D8D4A88CB4471A99BC4F9A37F9FF139F7640686A207C93DA523BFC487893B4517976519610D7068A8B6A315B2FC8A450E0zDs2K" TargetMode="External"/><Relationship Id="rId17" Type="http://schemas.openxmlformats.org/officeDocument/2006/relationships/hyperlink" Target="consultantplus://offline/ref=27464FB9523E32D8D4A88CB4471A99BC4E9E3AF4F8129F7640686A207C93DA523BFC487893B4537A7A519610D7068A8B6A315B2FC8A450E0zDs2K" TargetMode="External"/><Relationship Id="rId33" Type="http://schemas.openxmlformats.org/officeDocument/2006/relationships/hyperlink" Target="consultantplus://offline/ref=27464FB9523E32D8D4A88CB4471A99BC499F37FBFC149F7640686A207C93DA523BFC487893B4517978519610D7068A8B6A315B2FC8A450E0zDs2K" TargetMode="External"/><Relationship Id="rId38" Type="http://schemas.openxmlformats.org/officeDocument/2006/relationships/hyperlink" Target="consultantplus://offline/ref=27464FB9523E32D8D4A88CB4471A99BC49983DF5FC179F7640686A207C93DA523BFC487893B4517A7F519610D7068A8B6A315B2FC8A450E0zDs2K" TargetMode="External"/><Relationship Id="rId59" Type="http://schemas.openxmlformats.org/officeDocument/2006/relationships/hyperlink" Target="consultantplus://offline/ref=27464FB9523E32D8D4A88CB4471A99BC499F37FBFC149F7640686A207C93DA523BFC487893B4517A7A519610D7068A8B6A315B2FC8A450E0zDs2K" TargetMode="External"/><Relationship Id="rId103" Type="http://schemas.openxmlformats.org/officeDocument/2006/relationships/hyperlink" Target="consultantplus://offline/ref=27464FB9523E32D8D4A88CB4471A99BC49983DF5FC179F7640686A207C93DA523BFC487893B4507F7F519610D7068A8B6A315B2FC8A450E0zDs2K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7464FB9523E32D8D4A88CB4471A99BC4E9836F5FA1C9F7640686A207C93DA5229FC107492B74F787644C04191z5s0K" TargetMode="External"/><Relationship Id="rId41" Type="http://schemas.openxmlformats.org/officeDocument/2006/relationships/hyperlink" Target="consultantplus://offline/ref=27464FB9523E32D8D4A88CB4471A99BC49983DF5FC179F7640686A207C93DA523BFC487893B4517A7A519610D7068A8B6A315B2FC8A450E0zDs2K" TargetMode="External"/><Relationship Id="rId54" Type="http://schemas.openxmlformats.org/officeDocument/2006/relationships/hyperlink" Target="consultantplus://offline/ref=27464FB9523E32D8D4A88CB4471A99BC49983DF5FC179F7640686A207C93DA523BFC487893B4517C7D519610D7068A8B6A315B2FC8A450E0zDs2K" TargetMode="External"/><Relationship Id="rId62" Type="http://schemas.openxmlformats.org/officeDocument/2006/relationships/hyperlink" Target="consultantplus://offline/ref=27464FB9523E32D8D4A88CB4471A99BC49983DF5FC179F7640686A207C93DA523BFC487893B4517C79519610D7068A8B6A315B2FC8A450E0zDs2K" TargetMode="External"/><Relationship Id="rId70" Type="http://schemas.openxmlformats.org/officeDocument/2006/relationships/hyperlink" Target="consultantplus://offline/ref=27464FB9523E32D8D4A88CB4471A99BC49983DF5FC179F7640686A207C93DA523BFC487893B4517D7D519610D7068A8B6A315B2FC8A450E0zDs2K" TargetMode="External"/><Relationship Id="rId75" Type="http://schemas.openxmlformats.org/officeDocument/2006/relationships/hyperlink" Target="consultantplus://offline/ref=27464FB9523E32D8D4A88CB4471A99BC49983DF5FC179F7640686A207C93DA523BFC487893B4517D7A519610D7068A8B6A315B2FC8A450E0zDs2K" TargetMode="External"/><Relationship Id="rId83" Type="http://schemas.openxmlformats.org/officeDocument/2006/relationships/hyperlink" Target="consultantplus://offline/ref=27464FB9523E32D8D4A88CB4471A99BC49983DF5FC179F7640686A207C93DA523BFC487893B4517E7F519610D7068A8B6A315B2FC8A450E0zDs2K" TargetMode="External"/><Relationship Id="rId88" Type="http://schemas.openxmlformats.org/officeDocument/2006/relationships/hyperlink" Target="consultantplus://offline/ref=27464FB9523E32D8D4A88CB4471A99BC49983DF5FC179F7640686A207C93DA523BFC487893B4517E79519610D7068A8B6A315B2FC8A450E0zDs2K" TargetMode="External"/><Relationship Id="rId91" Type="http://schemas.openxmlformats.org/officeDocument/2006/relationships/hyperlink" Target="consultantplus://offline/ref=27464FB9523E32D8D4A88CB4471A99BC49983DF5FC179F7640686A207C93DA523BFC487893B4517F7D519610D7068A8B6A315B2FC8A450E0zDs2K" TargetMode="External"/><Relationship Id="rId96" Type="http://schemas.openxmlformats.org/officeDocument/2006/relationships/hyperlink" Target="consultantplus://offline/ref=27464FB9523E32D8D4A88CB4471A99BC49983DF5FC179F7640686A207C93DA523BFC487893B4507879519610D7068A8B6A315B2FC8A450E0zDs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8CB4471A99BC49983DF5FC179F7640686A207C93DA523BFC487893B451797C519610D7068A8B6A315B2FC8A450E0zDs2K" TargetMode="External"/><Relationship Id="rId15" Type="http://schemas.openxmlformats.org/officeDocument/2006/relationships/hyperlink" Target="consultantplus://offline/ref=27464FB9523E32D8D4A88CB4471A99BC4E9F37FEFD139F7640686A207C93DA523BFC487893B4517E7B519610D7068A8B6A315B2FC8A450E0zDs2K" TargetMode="External"/><Relationship Id="rId23" Type="http://schemas.openxmlformats.org/officeDocument/2006/relationships/hyperlink" Target="consultantplus://offline/ref=27464FB9523E32D8D4A88CB4471A99BC49983DF5FC179F7640686A207C93DA523BFC487893B451797C519610D7068A8B6A315B2FC8A450E0zDs2K" TargetMode="External"/><Relationship Id="rId28" Type="http://schemas.openxmlformats.org/officeDocument/2006/relationships/hyperlink" Target="consultantplus://offline/ref=27464FB9523E32D8D4A88CB4471A99BC499E3DF4FB109F7640686A207C93DA5229FC107492B74F787644C04191z5s0K" TargetMode="External"/><Relationship Id="rId36" Type="http://schemas.openxmlformats.org/officeDocument/2006/relationships/hyperlink" Target="consultantplus://offline/ref=27464FB9523E32D8D4A88CB4471A99BC49983DF5FC179F7640686A207C93DA523BFC487893B4517976519610D7068A8B6A315B2FC8A450E0zDs2K" TargetMode="External"/><Relationship Id="rId49" Type="http://schemas.openxmlformats.org/officeDocument/2006/relationships/hyperlink" Target="consultantplus://offline/ref=27464FB9523E32D8D4A88CB4471A99BC499F37FBFC149F7640686A207C93DA523BFC487893B4517A7E519610D7068A8B6A315B2FC8A450E0zDs2K" TargetMode="External"/><Relationship Id="rId57" Type="http://schemas.openxmlformats.org/officeDocument/2006/relationships/hyperlink" Target="consultantplus://offline/ref=27464FB9523E32D8D4A88CB4471A99BC49983DF5FC179F7640686A207C93DA523BFC487893B4517C7C519610D7068A8B6A315B2FC8A450E0zDs2K" TargetMode="External"/><Relationship Id="rId106" Type="http://schemas.openxmlformats.org/officeDocument/2006/relationships/hyperlink" Target="consultantplus://offline/ref=27464FB9523E32D8D4A88CB4471A99BC4E9A3CF4FB149F7640686A207C93DA523BFC487893B4537B77519610D7068A8B6A315B2FC8A450E0zDs2K" TargetMode="External"/><Relationship Id="rId10" Type="http://schemas.openxmlformats.org/officeDocument/2006/relationships/hyperlink" Target="consultantplus://offline/ref=27464FB9523E32D8D4A88CB4471A99BC4E9A3BF8FB139F7640686A207C93DA5229FC107492B74F787644C04191z5s0K" TargetMode="External"/><Relationship Id="rId31" Type="http://schemas.openxmlformats.org/officeDocument/2006/relationships/hyperlink" Target="consultantplus://offline/ref=27464FB9523E32D8D4A88CB4471A99BC499F37FBFC149F7640686A207C93DA523BFC487893B4517979519610D7068A8B6A315B2FC8A450E0zDs2K" TargetMode="External"/><Relationship Id="rId44" Type="http://schemas.openxmlformats.org/officeDocument/2006/relationships/hyperlink" Target="consultantplus://offline/ref=27464FB9523E32D8D4A88CB4471A99BC499F37FBFC149F7640686A207C93DA523BFC487893B4517976519610D7068A8B6A315B2FC8A450E0zDs2K" TargetMode="External"/><Relationship Id="rId52" Type="http://schemas.openxmlformats.org/officeDocument/2006/relationships/hyperlink" Target="consultantplus://offline/ref=27464FB9523E32D8D4A88CB4471A99BC49983DF5FC179F7640686A207C93DA523BFC487893B4517C7F519610D7068A8B6A315B2FC8A450E0zDs2K" TargetMode="External"/><Relationship Id="rId60" Type="http://schemas.openxmlformats.org/officeDocument/2006/relationships/hyperlink" Target="consultantplus://offline/ref=27464FB9523E32D8D4A88CB4471A99BC499F37FBFC149F7640686A207C93DA523BFC487893B4517A78519610D7068A8B6A315B2FC8A450E0zDs2K" TargetMode="External"/><Relationship Id="rId65" Type="http://schemas.openxmlformats.org/officeDocument/2006/relationships/hyperlink" Target="consultantplus://offline/ref=27464FB9523E32D8D4A88CB4471A99BC49983DF5FC179F7640686A207C93DA523BFC487893B4517C77519610D7068A8B6A315B2FC8A450E0zDs2K" TargetMode="External"/><Relationship Id="rId73" Type="http://schemas.openxmlformats.org/officeDocument/2006/relationships/hyperlink" Target="consultantplus://offline/ref=27464FB9523E32D8D4A88CB4471A99BC49983DF5FC179F7640686A207C93DA523BFC487893B4517D7B519610D7068A8B6A315B2FC8A450E0zDs2K" TargetMode="External"/><Relationship Id="rId78" Type="http://schemas.openxmlformats.org/officeDocument/2006/relationships/hyperlink" Target="consultantplus://offline/ref=27464FB9523E32D8D4A88CB4471A99BC49983DF5FC179F7640686A207C93DA523BFC487893B4517D76519610D7068A8B6A315B2FC8A450E0zDs2K" TargetMode="External"/><Relationship Id="rId81" Type="http://schemas.openxmlformats.org/officeDocument/2006/relationships/hyperlink" Target="consultantplus://offline/ref=27464FB9523E32D8D4A88CB4471A99BC499F3DF9FB129F7640686A207C93DA5229FC107492B74F787644C04191z5s0K" TargetMode="External"/><Relationship Id="rId86" Type="http://schemas.openxmlformats.org/officeDocument/2006/relationships/hyperlink" Target="consultantplus://offline/ref=27464FB9523E32D8D4A88CB4471A99BC49983DF5FC179F7640686A207C93DA523BFC487893B4517E7B519610D7068A8B6A315B2FC8A450E0zDs2K" TargetMode="External"/><Relationship Id="rId94" Type="http://schemas.openxmlformats.org/officeDocument/2006/relationships/hyperlink" Target="consultantplus://offline/ref=27464FB9523E32D8D4A88CB4471A99BC499F37FBFC149F7640686A207C93DA523BFC487893B4517A76519610D7068A8B6A315B2FC8A450E0zDs2K" TargetMode="External"/><Relationship Id="rId99" Type="http://schemas.openxmlformats.org/officeDocument/2006/relationships/hyperlink" Target="consultantplus://offline/ref=27464FB9523E32D8D4A88CB4471A99BC499F37FBFC149F7640686A207C93DA523BFC487893B4517B77519610D7068A8B6A315B2FC8A450E0zDs2K" TargetMode="External"/><Relationship Id="rId101" Type="http://schemas.openxmlformats.org/officeDocument/2006/relationships/hyperlink" Target="consultantplus://offline/ref=27464FB9523E32D8D4A88CB4471A99BC499F37FBFC149F7640686A207C93DA523BFC487893B4517C7F519610D7068A8B6A315B2FC8A450E0zDs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64FB9523E32D8D4A88CB4471A99BC4C9D3EF4FC139F7640686A207C93DA523BFC487893B4517A7D519610D7068A8B6A315B2FC8A450E0zDs2K" TargetMode="External"/><Relationship Id="rId13" Type="http://schemas.openxmlformats.org/officeDocument/2006/relationships/hyperlink" Target="consultantplus://offline/ref=27464FB9523E32D8D4A88CB4471A99BC4E9F37FEFC149F7640686A207C93DA5229FC107492B74F787644C04191z5s0K" TargetMode="External"/><Relationship Id="rId18" Type="http://schemas.openxmlformats.org/officeDocument/2006/relationships/hyperlink" Target="consultantplus://offline/ref=27464FB9523E32D8D4A88CB4471A99BC4E9E3AF4F8129F7640686A207C93DA523BFC487893B4537C7A519610D7068A8B6A315B2FC8A450E0zDs2K" TargetMode="External"/><Relationship Id="rId39" Type="http://schemas.openxmlformats.org/officeDocument/2006/relationships/hyperlink" Target="consultantplus://offline/ref=27464FB9523E32D8D4A88CB4471A99BC49983DF5FC179F7640686A207C93DA523BFC487893B4517A7C519610D7068A8B6A315B2FC8A450E0zDs2K" TargetMode="External"/><Relationship Id="rId34" Type="http://schemas.openxmlformats.org/officeDocument/2006/relationships/hyperlink" Target="consultantplus://offline/ref=27464FB9523E32D8D4A88CB4471A99BC499838FDF0109F7640686A207C93DA523BFC487A91BD50732B0B86149E52849469264524D6A4z5s3K" TargetMode="External"/><Relationship Id="rId50" Type="http://schemas.openxmlformats.org/officeDocument/2006/relationships/hyperlink" Target="consultantplus://offline/ref=27464FB9523E32D8D4A88CB4471A99BC4F9336F8F1139F7640686A207C93DA523BFC487893B451797F519610D7068A8B6A315B2FC8A450E0zDs2K" TargetMode="External"/><Relationship Id="rId55" Type="http://schemas.openxmlformats.org/officeDocument/2006/relationships/hyperlink" Target="consultantplus://offline/ref=27464FB9523E32D8D4A88CB4471A99BC499F37FBFC149F7640686A207C93DA523BFC487893B4517A7D519610D7068A8B6A315B2FC8A450E0zDs2K" TargetMode="External"/><Relationship Id="rId76" Type="http://schemas.openxmlformats.org/officeDocument/2006/relationships/hyperlink" Target="consultantplus://offline/ref=27464FB9523E32D8D4A88CB4471A99BC49983DF5FC179F7640686A207C93DA523BFC487893B4517D7A519610D7068A8B6A315B2FC8A450E0zDs2K" TargetMode="External"/><Relationship Id="rId97" Type="http://schemas.openxmlformats.org/officeDocument/2006/relationships/hyperlink" Target="consultantplus://offline/ref=27464FB9523E32D8D4A88CB4471A99BC499F37FBFC149F7640686A207C93DA523BFC487893B4517B7B519610D7068A8B6A315B2FC8A450E0zDs2K" TargetMode="External"/><Relationship Id="rId104" Type="http://schemas.openxmlformats.org/officeDocument/2006/relationships/hyperlink" Target="consultantplus://offline/ref=27464FB9523E32D8D4A88CB4471A99BC49983DF5FC179F7640686A207C93DA523BFC487893B4507F7F519610D7068A8B6A315B2FC8A450E0zDs2K" TargetMode="External"/><Relationship Id="rId7" Type="http://schemas.openxmlformats.org/officeDocument/2006/relationships/hyperlink" Target="consultantplus://offline/ref=27464FB9523E32D8D4A88CB4471A99BC499F37FBFC149F7640686A207C93DA523BFC487893B451787A519610D7068A8B6A315B2FC8A450E0zDs2K" TargetMode="External"/><Relationship Id="rId71" Type="http://schemas.openxmlformats.org/officeDocument/2006/relationships/hyperlink" Target="consultantplus://offline/ref=27464FB9523E32D8D4A88CB4471A99BC49983DF5FC179F7640686A207C93DA523BFC487893B4517D7C519610D7068A8B6A315B2FC8A450E0zDs2K" TargetMode="External"/><Relationship Id="rId92" Type="http://schemas.openxmlformats.org/officeDocument/2006/relationships/hyperlink" Target="consultantplus://offline/ref=27464FB9523E32D8D4A88CB4471A99BC49983DF5FC179F7640686A207C93DA523BFC487893B4517177519610D7068A8B6A315B2FC8A450E0zDs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464FB9523E32D8D4A88CB4471A99BC499F37FBFC149F7640686A207C93DA523BFC487893B451797F519610D7068A8B6A315B2FC8A450E0zDs2K" TargetMode="External"/><Relationship Id="rId24" Type="http://schemas.openxmlformats.org/officeDocument/2006/relationships/hyperlink" Target="consultantplus://offline/ref=27464FB9523E32D8D4A88CB4471A99BC499F37FBFC149F7640686A207C93DA523BFC487893B451787A519610D7068A8B6A315B2FC8A450E0zDs2K" TargetMode="External"/><Relationship Id="rId40" Type="http://schemas.openxmlformats.org/officeDocument/2006/relationships/hyperlink" Target="consultantplus://offline/ref=27464FB9523E32D8D4A88CB4471A99BC499838FDF0109F7640686A207C93DA523BFC487A91BD50732B0B86149E52849469264524D6A4z5s3K" TargetMode="External"/><Relationship Id="rId45" Type="http://schemas.openxmlformats.org/officeDocument/2006/relationships/hyperlink" Target="consultantplus://offline/ref=27464FB9523E32D8D4A88CB4471A99BC49983DF5FC179F7640686A207C93DA523BFC487893B4517B7F519610D7068A8B6A315B2FC8A450E0zDs2K" TargetMode="External"/><Relationship Id="rId66" Type="http://schemas.openxmlformats.org/officeDocument/2006/relationships/hyperlink" Target="consultantplus://offline/ref=27464FB9523E32D8D4A88CB4471A99BC49983DF5FC179F7640686A207C93DA523BFC487893B4517C76519610D7068A8B6A315B2FC8A450E0zDs2K" TargetMode="External"/><Relationship Id="rId87" Type="http://schemas.openxmlformats.org/officeDocument/2006/relationships/hyperlink" Target="consultantplus://offline/ref=27464FB9523E32D8D4A88CB4471A99BC49983DF5FC179F7640686A207C93DA523BFC487893B4517E7A519610D7068A8B6A315B2FC8A450E0zDs2K" TargetMode="External"/><Relationship Id="rId61" Type="http://schemas.openxmlformats.org/officeDocument/2006/relationships/hyperlink" Target="consultantplus://offline/ref=27464FB9523E32D8D4A88CB4471A99BC49983DF5FC179F7640686A207C93DA523BFC487893B4517C7B519610D7068A8B6A315B2FC8A450E0zDs2K" TargetMode="External"/><Relationship Id="rId82" Type="http://schemas.openxmlformats.org/officeDocument/2006/relationships/hyperlink" Target="consultantplus://offline/ref=27464FB9523E32D8D4A88CB4471A99BC499F3DF9FB129F7640686A207C93DA5229FC107492B74F787644C04191z5s0K" TargetMode="External"/><Relationship Id="rId19" Type="http://schemas.openxmlformats.org/officeDocument/2006/relationships/hyperlink" Target="consultantplus://offline/ref=27464FB9523E32D8D4A88CB4471A99BC4E9A37FBFC169F7640686A207C93DA523BFC487893B451797A519610D7068A8B6A315B2FC8A450E0zDs2K" TargetMode="External"/><Relationship Id="rId14" Type="http://schemas.openxmlformats.org/officeDocument/2006/relationships/hyperlink" Target="consultantplus://offline/ref=27464FB9523E32D8D4A88CB4471A99BC4F993CF8F9109F7640686A207C93DA5229FC107492B74F787644C04191z5s0K" TargetMode="External"/><Relationship Id="rId30" Type="http://schemas.openxmlformats.org/officeDocument/2006/relationships/hyperlink" Target="consultantplus://offline/ref=27464FB9523E32D8D4A88CB4471A99BC499F37FBFC149F7640686A207C93DA523BFC487893B451797C519610D7068A8B6A315B2FC8A450E0zDs2K" TargetMode="External"/><Relationship Id="rId35" Type="http://schemas.openxmlformats.org/officeDocument/2006/relationships/hyperlink" Target="consultantplus://offline/ref=27464FB9523E32D8D4A88CB4471A99BC49983DF5FC179F7640686A207C93DA523BFC487893B4517976519610D7068A8B6A315B2FC8A450E0zDs2K" TargetMode="External"/><Relationship Id="rId56" Type="http://schemas.openxmlformats.org/officeDocument/2006/relationships/hyperlink" Target="consultantplus://offline/ref=27464FB9523E32D8D4A88CB4471A99BC499F3DFDF0139F7640686A207C93DA523BFC487893B451797C519610D7068A8B6A315B2FC8A450E0zDs2K" TargetMode="External"/><Relationship Id="rId77" Type="http://schemas.openxmlformats.org/officeDocument/2006/relationships/hyperlink" Target="consultantplus://offline/ref=27464FB9523E32D8D4A88CB4471A99BC49983DF5FC179F7640686A207C93DA523BFC487893B4517D77519610D7068A8B6A315B2FC8A450E0zDs2K" TargetMode="External"/><Relationship Id="rId100" Type="http://schemas.openxmlformats.org/officeDocument/2006/relationships/hyperlink" Target="consultantplus://offline/ref=27464FB9523E32D8D4A88CB4471A99BC49983DF5FC179F7640686A207C93DA523BFC487893B4507D7B519610D7068A8B6A315B2FC8A450E0zDs2K" TargetMode="External"/><Relationship Id="rId105" Type="http://schemas.openxmlformats.org/officeDocument/2006/relationships/hyperlink" Target="consultantplus://offline/ref=27464FB9523E32D8D4A88CB4471A99BC499F37FBFC149F7640686A207C93DA523BFC487893B4517C7A519610D7068A8B6A315B2FC8A450E0zDs2K" TargetMode="External"/><Relationship Id="rId8" Type="http://schemas.openxmlformats.org/officeDocument/2006/relationships/hyperlink" Target="consultantplus://offline/ref=27464FB9523E32D8D4A88CB4471A99BC4E9F37FEFA169F7640686A207C93DA523BFC487893B4517879519610D7068A8B6A315B2FC8A450E0zDs2K" TargetMode="External"/><Relationship Id="rId51" Type="http://schemas.openxmlformats.org/officeDocument/2006/relationships/hyperlink" Target="consultantplus://offline/ref=27464FB9523E32D8D4A88CB4471A99BC49983DF5FC179F7640686A207C93DA523BFC487893B4517B77519610D7068A8B6A315B2FC8A450E0zDs2K" TargetMode="External"/><Relationship Id="rId72" Type="http://schemas.openxmlformats.org/officeDocument/2006/relationships/hyperlink" Target="consultantplus://offline/ref=27464FB9523E32D8D4A88CB4471A99BC49983DF5FC179F7640686A207C93DA523BFC487893B4517D7C519610D7068A8B6A315B2FC8A450E0zDs2K" TargetMode="External"/><Relationship Id="rId93" Type="http://schemas.openxmlformats.org/officeDocument/2006/relationships/hyperlink" Target="consultantplus://offline/ref=27464FB9523E32D8D4A88CB4471A99BC49983DF5FC179F7640686A207C93DA523BFC487893B450787F519610D7068A8B6A315B2FC8A450E0zDs2K" TargetMode="External"/><Relationship Id="rId98" Type="http://schemas.openxmlformats.org/officeDocument/2006/relationships/hyperlink" Target="consultantplus://offline/ref=27464FB9523E32D8D4A88CB4471A99BC49983DF5FC179F7640686A207C93DA523BFC487893B450797F519610D7068A8B6A315B2FC8A450E0zDs2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7464FB9523E32D8D4A88CB4471A99BC499F3DF9FD159F7640686A207C93DA523BFC487893B4517D7D519610D7068A8B6A315B2FC8A450E0zDs2K" TargetMode="External"/><Relationship Id="rId46" Type="http://schemas.openxmlformats.org/officeDocument/2006/relationships/hyperlink" Target="consultantplus://offline/ref=27464FB9523E32D8D4A88CB4471A99BC49983DF5FC179F7640686A207C93DA523BFC487893B4517B7E519610D7068A8B6A315B2FC8A450E0zDs2K" TargetMode="External"/><Relationship Id="rId67" Type="http://schemas.openxmlformats.org/officeDocument/2006/relationships/hyperlink" Target="consultantplus://offline/ref=27464FB9523E32D8D4A88CB4471A99BC49983DF5FC179F7640686A207C93DA523BFC487893B4517C76519610D7068A8B6A315B2FC8A450E0zD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55227</Words>
  <Characters>314796</Characters>
  <Application>Microsoft Office Word</Application>
  <DocSecurity>0</DocSecurity>
  <Lines>2623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369285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Пользователь Windows</cp:lastModifiedBy>
  <cp:revision>3</cp:revision>
  <dcterms:created xsi:type="dcterms:W3CDTF">2023-09-13T10:44:00Z</dcterms:created>
  <dcterms:modified xsi:type="dcterms:W3CDTF">2023-09-14T10:16:00Z</dcterms:modified>
</cp:coreProperties>
</file>